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93EE" w14:textId="5A5DABDF" w:rsidR="00212602" w:rsidRPr="00EA7AF3" w:rsidRDefault="2A54CCD0" w:rsidP="00212602">
      <w:pPr>
        <w:rPr>
          <w:sz w:val="22"/>
          <w:szCs w:val="22"/>
        </w:rPr>
      </w:pPr>
      <w:r w:rsidRPr="00EA7AF3">
        <w:rPr>
          <w:sz w:val="22"/>
          <w:szCs w:val="22"/>
        </w:rPr>
        <w:br/>
      </w:r>
      <w:r w:rsidR="00212602" w:rsidRPr="00EA7AF3">
        <w:rPr>
          <w:rFonts w:ascii="Nirmala UI" w:eastAsia="Calibri" w:hAnsi="Nirmala UI" w:cs="Nirmala UI" w:hint="cs"/>
          <w:b/>
          <w:bCs/>
          <w:sz w:val="22"/>
          <w:szCs w:val="22"/>
        </w:rPr>
        <w:t>प्रेस</w:t>
      </w:r>
      <w:r w:rsidR="00212602" w:rsidRPr="00EA7AF3">
        <w:rPr>
          <w:rFonts w:ascii="Nirmala UI" w:eastAsia="Calibri" w:hAnsi="Nirmala UI" w:cs="Nirmala UI"/>
          <w:b/>
          <w:bCs/>
          <w:sz w:val="22"/>
          <w:szCs w:val="22"/>
        </w:rPr>
        <w:t xml:space="preserve"> </w:t>
      </w:r>
      <w:r w:rsidR="00212602" w:rsidRPr="00EA7AF3">
        <w:rPr>
          <w:rFonts w:ascii="Nirmala UI" w:eastAsia="Calibri" w:hAnsi="Nirmala UI" w:cs="Nirmala UI" w:hint="cs"/>
          <w:b/>
          <w:bCs/>
          <w:sz w:val="22"/>
          <w:szCs w:val="22"/>
        </w:rPr>
        <w:t>टीप</w:t>
      </w:r>
      <w:r w:rsidR="00212602" w:rsidRPr="00EA7AF3">
        <w:rPr>
          <w:rFonts w:ascii="Nirmala UI" w:eastAsia="Calibri" w:hAnsi="Nirmala UI" w:cs="Nirmala UI"/>
          <w:b/>
          <w:bCs/>
          <w:sz w:val="22"/>
          <w:szCs w:val="22"/>
        </w:rPr>
        <w:t xml:space="preserve">: iFOREST </w:t>
      </w:r>
      <w:r w:rsidR="00212602" w:rsidRPr="00EA7AF3">
        <w:rPr>
          <w:rFonts w:ascii="Nirmala UI" w:eastAsia="Calibri" w:hAnsi="Nirmala UI" w:cs="Nirmala UI" w:hint="cs"/>
          <w:b/>
          <w:bCs/>
          <w:sz w:val="22"/>
          <w:szCs w:val="22"/>
        </w:rPr>
        <w:t>च्या</w:t>
      </w:r>
      <w:r w:rsidR="00212602" w:rsidRPr="00EA7AF3">
        <w:rPr>
          <w:rFonts w:ascii="Nirmala UI" w:eastAsia="Calibri" w:hAnsi="Nirmala UI" w:cs="Nirmala UI"/>
          <w:b/>
          <w:bCs/>
          <w:sz w:val="22"/>
          <w:szCs w:val="22"/>
        </w:rPr>
        <w:t xml:space="preserve"> </w:t>
      </w:r>
      <w:r w:rsidR="00212602" w:rsidRPr="00EA7AF3">
        <w:rPr>
          <w:rFonts w:ascii="Nirmala UI" w:eastAsia="Calibri" w:hAnsi="Nirmala UI" w:cs="Nirmala UI" w:hint="cs"/>
          <w:b/>
          <w:bCs/>
          <w:sz w:val="22"/>
          <w:szCs w:val="22"/>
        </w:rPr>
        <w:t>स्मॉग</w:t>
      </w:r>
      <w:r w:rsidR="00212602" w:rsidRPr="00EA7AF3">
        <w:rPr>
          <w:rFonts w:ascii="Nirmala UI" w:eastAsia="Calibri" w:hAnsi="Nirmala UI" w:cs="Nirmala UI"/>
          <w:b/>
          <w:bCs/>
          <w:sz w:val="22"/>
          <w:szCs w:val="22"/>
        </w:rPr>
        <w:t xml:space="preserve"> </w:t>
      </w:r>
      <w:r w:rsidR="00212602" w:rsidRPr="00EA7AF3">
        <w:rPr>
          <w:rFonts w:ascii="Nirmala UI" w:eastAsia="Calibri" w:hAnsi="Nirmala UI" w:cs="Nirmala UI" w:hint="cs"/>
          <w:b/>
          <w:bCs/>
          <w:sz w:val="22"/>
          <w:szCs w:val="22"/>
        </w:rPr>
        <w:t>टेल्स</w:t>
      </w:r>
      <w:r w:rsidR="00212602" w:rsidRPr="00EA7AF3">
        <w:rPr>
          <w:rFonts w:ascii="Nirmala UI" w:eastAsia="Calibri" w:hAnsi="Nirmala UI" w:cs="Nirmala UI"/>
          <w:b/>
          <w:bCs/>
          <w:sz w:val="22"/>
          <w:szCs w:val="22"/>
        </w:rPr>
        <w:t xml:space="preserve"> </w:t>
      </w:r>
      <w:r w:rsidR="00212602" w:rsidRPr="00EA7AF3">
        <w:rPr>
          <w:rFonts w:ascii="Nirmala UI" w:eastAsia="Calibri" w:hAnsi="Nirmala UI" w:cs="Nirmala UI" w:hint="cs"/>
          <w:b/>
          <w:bCs/>
          <w:sz w:val="22"/>
          <w:szCs w:val="22"/>
        </w:rPr>
        <w:t>कॅम्पेन</w:t>
      </w:r>
      <w:r w:rsidR="00212602" w:rsidRPr="00EA7AF3">
        <w:rPr>
          <w:rFonts w:ascii="Nirmala UI" w:eastAsia="Calibri" w:hAnsi="Nirmala UI" w:cs="Nirmala UI"/>
          <w:b/>
          <w:bCs/>
          <w:sz w:val="22"/>
          <w:szCs w:val="22"/>
        </w:rPr>
        <w:t xml:space="preserve"> </w:t>
      </w:r>
      <w:r w:rsidR="00212602" w:rsidRPr="00EA7AF3">
        <w:rPr>
          <w:rFonts w:ascii="Nirmala UI" w:eastAsia="Calibri" w:hAnsi="Nirmala UI" w:cs="Nirmala UI" w:hint="cs"/>
          <w:b/>
          <w:bCs/>
          <w:sz w:val="22"/>
          <w:szCs w:val="22"/>
        </w:rPr>
        <w:t>मध्ये</w:t>
      </w:r>
      <w:r w:rsidR="00212602" w:rsidRPr="00EA7AF3">
        <w:rPr>
          <w:rFonts w:ascii="Nirmala UI" w:eastAsia="Calibri" w:hAnsi="Nirmala UI" w:cs="Nirmala UI"/>
          <w:b/>
          <w:bCs/>
          <w:sz w:val="22"/>
          <w:szCs w:val="22"/>
        </w:rPr>
        <w:t xml:space="preserve"> </w:t>
      </w:r>
      <w:proofErr w:type="spellStart"/>
      <w:r w:rsidR="002D16EE" w:rsidRPr="002D16EE">
        <w:rPr>
          <w:rFonts w:ascii="Nirmala UI" w:eastAsia="Calibri" w:hAnsi="Nirmala UI" w:cs="Nirmala UI" w:hint="cs"/>
          <w:b/>
          <w:bCs/>
          <w:sz w:val="22"/>
          <w:szCs w:val="22"/>
        </w:rPr>
        <w:t>नागपूर</w:t>
      </w:r>
      <w:proofErr w:type="spellEnd"/>
      <w:r w:rsidR="002D16EE" w:rsidRPr="002D16EE">
        <w:rPr>
          <w:rFonts w:ascii="Nirmala UI" w:eastAsia="Calibri" w:hAnsi="Nirmala UI" w:cs="Nirmala UI"/>
          <w:b/>
          <w:bCs/>
          <w:sz w:val="22"/>
          <w:szCs w:val="22"/>
        </w:rPr>
        <w:t xml:space="preserve"> </w:t>
      </w:r>
      <w:r w:rsidR="002D16EE" w:rsidRPr="002D16EE">
        <w:rPr>
          <w:rFonts w:ascii="Nirmala UI" w:eastAsia="Calibri" w:hAnsi="Nirmala UI" w:cs="Nirmala UI" w:hint="cs"/>
          <w:b/>
          <w:bCs/>
          <w:sz w:val="22"/>
          <w:szCs w:val="22"/>
        </w:rPr>
        <w:t>च्या</w:t>
      </w:r>
      <w:r w:rsidR="002D16EE" w:rsidRPr="002D16EE">
        <w:rPr>
          <w:rFonts w:ascii="Nirmala UI" w:eastAsia="Calibri" w:hAnsi="Nirmala UI" w:cs="Nirmala UI"/>
          <w:b/>
          <w:bCs/>
          <w:sz w:val="22"/>
          <w:szCs w:val="22"/>
        </w:rPr>
        <w:t xml:space="preserve"> </w:t>
      </w:r>
      <w:proofErr w:type="spellStart"/>
      <w:r w:rsidR="002D16EE" w:rsidRPr="002D16EE">
        <w:rPr>
          <w:rFonts w:ascii="Nirmala UI" w:eastAsia="Calibri" w:hAnsi="Nirmala UI" w:cs="Nirmala UI" w:hint="cs"/>
          <w:b/>
          <w:bCs/>
          <w:sz w:val="22"/>
          <w:szCs w:val="22"/>
        </w:rPr>
        <w:t>प्रदूषण</w:t>
      </w:r>
      <w:proofErr w:type="spellEnd"/>
      <w:r w:rsidR="002D16EE" w:rsidRPr="002D16EE">
        <w:rPr>
          <w:rFonts w:ascii="Nirmala UI" w:eastAsia="Calibri" w:hAnsi="Nirmala UI" w:cs="Nirmala UI" w:hint="cs"/>
          <w:b/>
          <w:bCs/>
          <w:sz w:val="22"/>
          <w:szCs w:val="22"/>
        </w:rPr>
        <w:t xml:space="preserve"> </w:t>
      </w:r>
      <w:r w:rsidR="00212602" w:rsidRPr="00EA7AF3">
        <w:rPr>
          <w:rFonts w:ascii="Nirmala UI" w:eastAsia="Calibri" w:hAnsi="Nirmala UI" w:cs="Nirmala UI" w:hint="cs"/>
          <w:b/>
          <w:bCs/>
          <w:sz w:val="22"/>
          <w:szCs w:val="22"/>
        </w:rPr>
        <w:t>स्थितीचा</w:t>
      </w:r>
      <w:r w:rsidR="00212602" w:rsidRPr="00EA7AF3">
        <w:rPr>
          <w:rFonts w:ascii="Nirmala UI" w:eastAsia="Calibri" w:hAnsi="Nirmala UI" w:cs="Nirmala UI"/>
          <w:b/>
          <w:bCs/>
          <w:sz w:val="22"/>
          <w:szCs w:val="22"/>
        </w:rPr>
        <w:t xml:space="preserve"> </w:t>
      </w:r>
      <w:r w:rsidR="00212602" w:rsidRPr="00EA7AF3">
        <w:rPr>
          <w:rFonts w:ascii="Nirmala UI" w:eastAsia="Calibri" w:hAnsi="Nirmala UI" w:cs="Nirmala UI" w:hint="cs"/>
          <w:b/>
          <w:bCs/>
          <w:sz w:val="22"/>
          <w:szCs w:val="22"/>
        </w:rPr>
        <w:t>खुलासा</w:t>
      </w:r>
      <w:r w:rsidR="00212602" w:rsidRPr="00EA7AF3">
        <w:rPr>
          <w:rFonts w:ascii="Nirmala UI" w:eastAsia="Calibri" w:hAnsi="Nirmala UI" w:cs="Nirmala UI"/>
          <w:b/>
          <w:bCs/>
          <w:sz w:val="22"/>
          <w:szCs w:val="22"/>
        </w:rPr>
        <w:t xml:space="preserve">   </w:t>
      </w:r>
      <w:r w:rsidR="00212602" w:rsidRPr="00EA7AF3">
        <w:rPr>
          <w:sz w:val="22"/>
          <w:szCs w:val="22"/>
        </w:rPr>
        <w:br/>
      </w:r>
    </w:p>
    <w:p w14:paraId="09F60395" w14:textId="77777777" w:rsidR="00212602" w:rsidRPr="00EA7AF3" w:rsidRDefault="00212602" w:rsidP="00B6592C">
      <w:pPr>
        <w:jc w:val="both"/>
        <w:rPr>
          <w:b/>
          <w:bCs/>
          <w:sz w:val="22"/>
          <w:szCs w:val="22"/>
          <w:lang w:val="en-GB"/>
        </w:rPr>
      </w:pPr>
      <w:r w:rsidRPr="00EA7AF3">
        <w:rPr>
          <w:b/>
          <w:bCs/>
          <w:sz w:val="22"/>
          <w:szCs w:val="22"/>
          <w:lang w:val="en-GB"/>
        </w:rPr>
        <w:t>‘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स्मॉग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टेल्स</w:t>
      </w:r>
      <w:r w:rsidRPr="00EA7AF3">
        <w:rPr>
          <w:b/>
          <w:bCs/>
          <w:sz w:val="22"/>
          <w:szCs w:val="22"/>
          <w:lang w:val="en-GB"/>
        </w:rPr>
        <w:t xml:space="preserve">: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जाणून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घ्या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'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तुमचे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शहर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आणि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तुमचा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श्वास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' ही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पर्यावरण</w:t>
      </w:r>
      <w:r w:rsidRPr="00EA7AF3">
        <w:rPr>
          <w:b/>
          <w:bCs/>
          <w:sz w:val="22"/>
          <w:szCs w:val="22"/>
          <w:lang w:val="en-GB"/>
        </w:rPr>
        <w:t>-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संशोधन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संस्था</w:t>
      </w:r>
      <w:r w:rsidRPr="00EA7AF3">
        <w:rPr>
          <w:b/>
          <w:bCs/>
          <w:sz w:val="22"/>
          <w:szCs w:val="22"/>
          <w:lang w:val="en-GB"/>
        </w:rPr>
        <w:t xml:space="preserve"> iFOREST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यांची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वायू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प्रदूषणावरील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मोहीम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आहे</w:t>
      </w:r>
      <w:r w:rsidRPr="00EA7AF3">
        <w:rPr>
          <w:b/>
          <w:bCs/>
          <w:sz w:val="22"/>
          <w:szCs w:val="22"/>
          <w:lang w:val="en-GB"/>
        </w:rPr>
        <w:t xml:space="preserve">.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सध्या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सुरू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असलेली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ही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माहिती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मोहिम</w:t>
      </w:r>
      <w:proofErr w:type="spellEnd"/>
      <w:r w:rsidRPr="00EA7AF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भारतातील</w:t>
      </w:r>
      <w:proofErr w:type="spellEnd"/>
      <w:r w:rsidRPr="00EA7AF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लहान</w:t>
      </w:r>
      <w:proofErr w:type="spellEnd"/>
      <w:r w:rsidRPr="00EA7AF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शहरांना</w:t>
      </w:r>
      <w:proofErr w:type="spellEnd"/>
      <w:r w:rsidRPr="00EA7AF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त्रस्त</w:t>
      </w:r>
      <w:proofErr w:type="spellEnd"/>
      <w:r w:rsidRPr="00EA7AF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करणाऱ्या</w:t>
      </w:r>
      <w:proofErr w:type="spellEnd"/>
      <w:r w:rsidRPr="00EA7AF3">
        <w:rPr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वायू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प्रदूषणाकडे</w:t>
      </w:r>
      <w:proofErr w:type="spellEnd"/>
      <w:r w:rsidRPr="00EA7AF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लक्ष</w:t>
      </w:r>
      <w:proofErr w:type="spellEnd"/>
      <w:r w:rsidRPr="00EA7AF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वेधते</w:t>
      </w:r>
      <w:proofErr w:type="spellEnd"/>
      <w:r w:rsidRPr="00EA7AF3">
        <w:rPr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आणि</w:t>
      </w:r>
      <w:r w:rsidRPr="00EA7AF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सामूहिक</w:t>
      </w:r>
      <w:proofErr w:type="spellEnd"/>
      <w:r w:rsidRPr="00EA7AF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कृतीचे</w:t>
      </w:r>
      <w:proofErr w:type="spellEnd"/>
      <w:r w:rsidRPr="00EA7AF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आवाहन</w:t>
      </w:r>
      <w:proofErr w:type="spellEnd"/>
      <w:r w:rsidRPr="00EA7AF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>करते</w:t>
      </w:r>
      <w:proofErr w:type="spellEnd"/>
      <w:r w:rsidRPr="00EA7AF3">
        <w:rPr>
          <w:b/>
          <w:bCs/>
          <w:sz w:val="22"/>
          <w:szCs w:val="22"/>
          <w:lang w:val="en-GB"/>
        </w:rPr>
        <w:t>.</w:t>
      </w:r>
    </w:p>
    <w:p w14:paraId="78B28649" w14:textId="3DF410D1" w:rsidR="00212602" w:rsidRPr="00EA7AF3" w:rsidRDefault="00212602" w:rsidP="00B6592C">
      <w:pPr>
        <w:jc w:val="both"/>
        <w:rPr>
          <w:sz w:val="22"/>
          <w:szCs w:val="22"/>
        </w:rPr>
      </w:pP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मोहिमेचा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पर्व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१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वर्ष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२०२४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मध्ये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सुरू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झाले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आणि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त्यामध्ये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उत्तर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भारतातील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पाटणा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,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गुवाहाटी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,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मेरठ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,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बद्दी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आणि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चंदीगड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यांसारख्या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वेगाने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विकसित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होणाऱ्या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शहरांचा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समावेश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केला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गेला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.</w:t>
      </w:r>
      <w:proofErr w:type="gram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यावर्षीच्या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पर्व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२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मध्ये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आम्ही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महाराष्ट्रातील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वेगाने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वाढणाऱ्या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शहरांवर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,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म्हणजे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ठाणे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,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अमरावती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,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नागपूर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,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औरंगाबाद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आणि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भिवंडी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या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शहरांवर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लक्ष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केंद्रित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spell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केले</w:t>
      </w:r>
      <w:proofErr w:type="spellEnd"/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</w:t>
      </w:r>
      <w:proofErr w:type="gramStart"/>
      <w:r w:rsidRPr="00EA7AF3">
        <w:rPr>
          <w:rFonts w:ascii="Nirmala UI" w:hAnsi="Nirmala UI" w:cs="Nirmala UI" w:hint="cs"/>
          <w:b/>
          <w:bCs/>
          <w:sz w:val="22"/>
          <w:szCs w:val="22"/>
          <w:lang w:val="en-GB"/>
        </w:rPr>
        <w:t>आहे</w:t>
      </w:r>
      <w:r w:rsidRPr="00EA7AF3">
        <w:rPr>
          <w:rFonts w:ascii="Nirmala UI" w:hAnsi="Nirmala UI" w:cs="Nirmala UI"/>
          <w:b/>
          <w:bCs/>
          <w:sz w:val="22"/>
          <w:szCs w:val="22"/>
          <w:lang w:val="en-GB"/>
        </w:rPr>
        <w:t xml:space="preserve"> .</w:t>
      </w:r>
      <w:proofErr w:type="gramEnd"/>
    </w:p>
    <w:p w14:paraId="3E729CCB" w14:textId="00FC79E4" w:rsidR="007A1DFF" w:rsidRPr="002D16EE" w:rsidRDefault="47B921E9" w:rsidP="00B6592C">
      <w:pPr>
        <w:jc w:val="both"/>
        <w:rPr>
          <w:b/>
          <w:bCs/>
          <w:sz w:val="22"/>
          <w:szCs w:val="22"/>
        </w:rPr>
      </w:pPr>
      <w:r w:rsidRPr="00EA7AF3">
        <w:rPr>
          <w:sz w:val="22"/>
          <w:szCs w:val="22"/>
        </w:rPr>
        <w:br/>
      </w:r>
      <w:proofErr w:type="spellStart"/>
      <w:r w:rsidR="007A1DFF" w:rsidRPr="002D16EE">
        <w:rPr>
          <w:rFonts w:ascii="Nirmala UI" w:hAnsi="Nirmala UI" w:cs="Nirmala UI"/>
          <w:b/>
          <w:bCs/>
          <w:sz w:val="22"/>
          <w:szCs w:val="22"/>
        </w:rPr>
        <w:t>मुख्य</w:t>
      </w:r>
      <w:proofErr w:type="spellEnd"/>
      <w:r w:rsidR="007A1DFF" w:rsidRPr="002D16EE">
        <w:rPr>
          <w:rFonts w:ascii="Nirmala UI" w:hAnsi="Nirmala UI" w:cs="Nirmala UI"/>
          <w:b/>
          <w:bCs/>
          <w:sz w:val="22"/>
          <w:szCs w:val="22"/>
        </w:rPr>
        <w:t xml:space="preserve"> </w:t>
      </w:r>
      <w:proofErr w:type="spellStart"/>
      <w:r w:rsidR="007A1DFF" w:rsidRPr="002D16EE">
        <w:rPr>
          <w:rFonts w:ascii="Nirmala UI" w:hAnsi="Nirmala UI" w:cs="Nirmala UI" w:hint="cs"/>
          <w:b/>
          <w:bCs/>
          <w:sz w:val="22"/>
          <w:szCs w:val="22"/>
        </w:rPr>
        <w:t>निष्कर्ष</w:t>
      </w:r>
      <w:proofErr w:type="spellEnd"/>
      <w:r w:rsidR="007A1DFF" w:rsidRPr="002D16EE">
        <w:rPr>
          <w:rFonts w:ascii="Nirmala UI" w:hAnsi="Nirmala UI" w:cs="Nirmala UI"/>
          <w:b/>
          <w:bCs/>
          <w:sz w:val="22"/>
          <w:szCs w:val="22"/>
        </w:rPr>
        <w:t>:</w:t>
      </w:r>
    </w:p>
    <w:p w14:paraId="2013B833" w14:textId="77777777" w:rsidR="00545B72" w:rsidRPr="00EA7AF3" w:rsidRDefault="007A1DFF" w:rsidP="00B6592C">
      <w:pPr>
        <w:pStyle w:val="ListParagraph"/>
        <w:numPr>
          <w:ilvl w:val="0"/>
          <w:numId w:val="25"/>
        </w:numPr>
        <w:jc w:val="both"/>
        <w:rPr>
          <w:rFonts w:ascii="Nirmala UI" w:hAnsi="Nirmala UI" w:cs="Nirmala UI"/>
          <w:sz w:val="22"/>
          <w:szCs w:val="22"/>
        </w:rPr>
      </w:pPr>
      <w:proofErr w:type="spellStart"/>
      <w:r w:rsidRPr="00EA7AF3">
        <w:rPr>
          <w:rFonts w:ascii="Nirmala UI" w:hAnsi="Nirmala UI" w:cs="Nirmala UI"/>
          <w:sz w:val="22"/>
          <w:szCs w:val="22"/>
        </w:rPr>
        <w:t>मॉनिटरिंग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स्टेशन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कव्हरेज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: </w:t>
      </w:r>
    </w:p>
    <w:p w14:paraId="65910EEA" w14:textId="77777777" w:rsidR="00545B72" w:rsidRPr="00EA7AF3" w:rsidRDefault="00545B72" w:rsidP="00B6592C">
      <w:pPr>
        <w:pStyle w:val="ListParagraph"/>
        <w:ind w:left="360"/>
        <w:jc w:val="both"/>
        <w:rPr>
          <w:rFonts w:ascii="Nirmala UI" w:hAnsi="Nirmala UI" w:cs="Nirmala UI"/>
          <w:sz w:val="22"/>
          <w:szCs w:val="22"/>
        </w:rPr>
      </w:pPr>
    </w:p>
    <w:p w14:paraId="33817504" w14:textId="288A8806" w:rsidR="00B96153" w:rsidRPr="00EA7AF3" w:rsidRDefault="007A1DFF" w:rsidP="00B6592C">
      <w:pPr>
        <w:pStyle w:val="ListParagraph"/>
        <w:ind w:left="360"/>
        <w:jc w:val="both"/>
        <w:rPr>
          <w:rFonts w:ascii="Nirmala UI" w:hAnsi="Nirmala UI" w:cs="Nirmala UI"/>
          <w:sz w:val="22"/>
          <w:szCs w:val="22"/>
        </w:rPr>
      </w:pPr>
      <w:proofErr w:type="spellStart"/>
      <w:r w:rsidRPr="00EA7AF3">
        <w:rPr>
          <w:rFonts w:ascii="Nirmala UI" w:hAnsi="Nirmala UI" w:cs="Nirmala UI"/>
          <w:sz w:val="22"/>
          <w:szCs w:val="22"/>
        </w:rPr>
        <w:t>नागपूर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शहरात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चार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कंटिन्युअस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एम्बियंट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एअर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क्वालिटी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मॉनिटरिंग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स्टेशन्स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(CAAQMS)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आहेत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जे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बहुतेक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शहराच्या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पश्चिम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भागात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r w:rsidRPr="00EA7AF3">
        <w:rPr>
          <w:rFonts w:ascii="Nirmala UI" w:hAnsi="Nirmala UI" w:cs="Nirmala UI" w:hint="cs"/>
          <w:sz w:val="22"/>
          <w:szCs w:val="22"/>
        </w:rPr>
        <w:t>आणि</w:t>
      </w:r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एक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स्टेशन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पूर्व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भागात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आहेत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.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शहराच्या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उत्तर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r w:rsidRPr="00EA7AF3">
        <w:rPr>
          <w:rFonts w:ascii="Nirmala UI" w:hAnsi="Nirmala UI" w:cs="Nirmala UI" w:hint="cs"/>
          <w:sz w:val="22"/>
          <w:szCs w:val="22"/>
        </w:rPr>
        <w:t>आणि</w:t>
      </w:r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दक्षिण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भागात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CAAQMS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उपलब्ध</w:t>
      </w:r>
      <w:proofErr w:type="spellEnd"/>
      <w:r w:rsidRPr="00EA7AF3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 w:hint="cs"/>
          <w:sz w:val="22"/>
          <w:szCs w:val="22"/>
        </w:rPr>
        <w:t>नाही</w:t>
      </w:r>
      <w:proofErr w:type="spellEnd"/>
      <w:r w:rsidRPr="00EA7AF3">
        <w:rPr>
          <w:rFonts w:ascii="Nirmala UI" w:hAnsi="Nirmala UI" w:cs="Nirmala UI"/>
          <w:sz w:val="22"/>
          <w:szCs w:val="22"/>
        </w:rPr>
        <w:t>.</w:t>
      </w:r>
    </w:p>
    <w:p w14:paraId="57C869A4" w14:textId="77777777" w:rsidR="00545B72" w:rsidRPr="00EA7AF3" w:rsidRDefault="00545B72" w:rsidP="00B6592C">
      <w:pPr>
        <w:pStyle w:val="ListParagraph"/>
        <w:ind w:left="360"/>
        <w:jc w:val="both"/>
        <w:rPr>
          <w:rFonts w:ascii="Nirmala UI" w:hAnsi="Nirmala UI" w:cs="Nirmala UI"/>
          <w:sz w:val="22"/>
          <w:szCs w:val="22"/>
        </w:rPr>
      </w:pPr>
    </w:p>
    <w:p w14:paraId="4AE8007B" w14:textId="77777777" w:rsidR="00545B72" w:rsidRPr="00EA7AF3" w:rsidRDefault="00545B72" w:rsidP="00B6592C">
      <w:pPr>
        <w:pStyle w:val="ListParagraph"/>
        <w:numPr>
          <w:ilvl w:val="0"/>
          <w:numId w:val="25"/>
        </w:numPr>
        <w:jc w:val="both"/>
        <w:rPr>
          <w:sz w:val="22"/>
          <w:szCs w:val="22"/>
        </w:rPr>
      </w:pPr>
      <w:proofErr w:type="spellStart"/>
      <w:r w:rsidRPr="00EA7AF3">
        <w:rPr>
          <w:rFonts w:ascii="Nirmala UI" w:hAnsi="Nirmala UI" w:cs="Nirmala UI"/>
          <w:sz w:val="22"/>
          <w:szCs w:val="22"/>
        </w:rPr>
        <w:t>कणिक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पदार्थांची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उच्च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पातळी</w:t>
      </w:r>
      <w:proofErr w:type="spellEnd"/>
      <w:r w:rsidRPr="00EA7AF3">
        <w:rPr>
          <w:sz w:val="22"/>
          <w:szCs w:val="22"/>
        </w:rPr>
        <w:t>:</w:t>
      </w:r>
    </w:p>
    <w:p w14:paraId="31EE9302" w14:textId="77777777" w:rsidR="00545B72" w:rsidRPr="00EA7AF3" w:rsidRDefault="00545B72" w:rsidP="00B6592C">
      <w:pPr>
        <w:pStyle w:val="ListParagraph"/>
        <w:ind w:left="360"/>
        <w:jc w:val="both"/>
        <w:rPr>
          <w:sz w:val="22"/>
          <w:szCs w:val="22"/>
        </w:rPr>
      </w:pPr>
    </w:p>
    <w:p w14:paraId="24890D12" w14:textId="416745D3" w:rsidR="007A1DFF" w:rsidRPr="00EA7AF3" w:rsidRDefault="007A1DFF" w:rsidP="00B6592C">
      <w:pPr>
        <w:pStyle w:val="ListParagraph"/>
        <w:ind w:left="360"/>
        <w:jc w:val="both"/>
        <w:rPr>
          <w:sz w:val="22"/>
          <w:szCs w:val="22"/>
        </w:rPr>
      </w:pPr>
      <w:proofErr w:type="spellStart"/>
      <w:r w:rsidRPr="00EA7AF3">
        <w:rPr>
          <w:rFonts w:ascii="Nirmala UI" w:hAnsi="Nirmala UI" w:cs="Nirmala UI"/>
          <w:sz w:val="22"/>
          <w:szCs w:val="22"/>
        </w:rPr>
        <w:t>राम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नगर</w:t>
      </w:r>
      <w:proofErr w:type="spellEnd"/>
      <w:r w:rsidRPr="00EA7AF3">
        <w:rPr>
          <w:sz w:val="22"/>
          <w:szCs w:val="22"/>
        </w:rPr>
        <w:t xml:space="preserve">,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अंबाझरी</w:t>
      </w:r>
      <w:proofErr w:type="spellEnd"/>
      <w:r w:rsidRPr="00EA7AF3">
        <w:rPr>
          <w:sz w:val="22"/>
          <w:szCs w:val="22"/>
        </w:rPr>
        <w:t xml:space="preserve">,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महाल</w:t>
      </w:r>
      <w:proofErr w:type="spellEnd"/>
      <w:r w:rsidRPr="00EA7AF3">
        <w:rPr>
          <w:sz w:val="22"/>
          <w:szCs w:val="22"/>
        </w:rPr>
        <w:t xml:space="preserve"> </w:t>
      </w:r>
      <w:r w:rsidRPr="00EA7AF3">
        <w:rPr>
          <w:rFonts w:ascii="Nirmala UI" w:hAnsi="Nirmala UI" w:cs="Nirmala UI"/>
          <w:sz w:val="22"/>
          <w:szCs w:val="22"/>
        </w:rPr>
        <w:t>आणि</w:t>
      </w:r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जीपीओ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सिव्हिल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लाइन्स</w:t>
      </w:r>
      <w:proofErr w:type="spellEnd"/>
      <w:r w:rsidRPr="00EA7AF3">
        <w:rPr>
          <w:sz w:val="22"/>
          <w:szCs w:val="22"/>
        </w:rPr>
        <w:t xml:space="preserve"> </w:t>
      </w:r>
      <w:r w:rsidRPr="00EA7AF3">
        <w:rPr>
          <w:rFonts w:ascii="Nirmala UI" w:hAnsi="Nirmala UI" w:cs="Nirmala UI"/>
          <w:sz w:val="22"/>
          <w:szCs w:val="22"/>
        </w:rPr>
        <w:t>या</w:t>
      </w:r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चारही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स्थानकांमध्ये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राष्ट्रीय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वातावरणीय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वायु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गुणवत्ता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मानकांपेक्षा</w:t>
      </w:r>
      <w:proofErr w:type="spellEnd"/>
      <w:r w:rsidRPr="00EA7AF3">
        <w:rPr>
          <w:sz w:val="22"/>
          <w:szCs w:val="22"/>
        </w:rPr>
        <w:t xml:space="preserve"> (</w:t>
      </w:r>
      <w:r w:rsidR="00545B72" w:rsidRPr="00EA7AF3">
        <w:rPr>
          <w:rFonts w:ascii="Nirmala UI" w:hAnsi="Nirmala UI" w:cs="Nirmala UI"/>
          <w:sz w:val="22"/>
          <w:szCs w:val="22"/>
        </w:rPr>
        <w:t>NAAQS</w:t>
      </w:r>
      <w:r w:rsidRPr="00EA7AF3">
        <w:rPr>
          <w:sz w:val="22"/>
          <w:szCs w:val="22"/>
        </w:rPr>
        <w:t xml:space="preserve">)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कणिक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पदार्थांची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proofErr w:type="gramStart"/>
      <w:r w:rsidRPr="00EA7AF3">
        <w:rPr>
          <w:rFonts w:ascii="Nirmala UI" w:hAnsi="Nirmala UI" w:cs="Nirmala UI"/>
          <w:sz w:val="22"/>
          <w:szCs w:val="22"/>
        </w:rPr>
        <w:t>पातळी</w:t>
      </w:r>
      <w:proofErr w:type="spellEnd"/>
      <w:r w:rsidRPr="00EA7AF3">
        <w:rPr>
          <w:sz w:val="22"/>
          <w:szCs w:val="22"/>
        </w:rPr>
        <w:t xml:space="preserve"> 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जास्त</w:t>
      </w:r>
      <w:proofErr w:type="spellEnd"/>
      <w:proofErr w:type="gram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आहेत</w:t>
      </w:r>
      <w:proofErr w:type="spellEnd"/>
      <w:r w:rsidRPr="00EA7AF3">
        <w:rPr>
          <w:sz w:val="22"/>
          <w:szCs w:val="22"/>
        </w:rPr>
        <w:t xml:space="preserve">.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वार्षिक</w:t>
      </w:r>
      <w:proofErr w:type="spellEnd"/>
      <w:r w:rsidRPr="00EA7AF3">
        <w:rPr>
          <w:sz w:val="22"/>
          <w:szCs w:val="22"/>
        </w:rPr>
        <w:t xml:space="preserve"> PM10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ची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सरासरी</w:t>
      </w:r>
      <w:proofErr w:type="spellEnd"/>
      <w:r w:rsidRPr="00EA7AF3">
        <w:rPr>
          <w:sz w:val="22"/>
          <w:szCs w:val="22"/>
        </w:rPr>
        <w:t xml:space="preserve"> </w:t>
      </w:r>
      <w:proofErr w:type="gramStart"/>
      <w:r w:rsidRPr="00EA7AF3">
        <w:rPr>
          <w:rFonts w:ascii="Nirmala UI" w:hAnsi="Nirmala UI" w:cs="Nirmala UI"/>
          <w:sz w:val="22"/>
          <w:szCs w:val="22"/>
        </w:rPr>
        <w:t>८८</w:t>
      </w:r>
      <w:r w:rsidRPr="00EA7AF3">
        <w:rPr>
          <w:sz w:val="22"/>
          <w:szCs w:val="22"/>
        </w:rPr>
        <w:t xml:space="preserve">  </w:t>
      </w:r>
      <w:r w:rsidRPr="00EA7AF3">
        <w:rPr>
          <w:rFonts w:ascii="Nirmala UI" w:hAnsi="Nirmala UI" w:cs="Nirmala UI"/>
          <w:sz w:val="22"/>
          <w:szCs w:val="22"/>
        </w:rPr>
        <w:t>आणि</w:t>
      </w:r>
      <w:proofErr w:type="gramEnd"/>
      <w:r w:rsidRPr="00EA7AF3">
        <w:rPr>
          <w:sz w:val="22"/>
          <w:szCs w:val="22"/>
        </w:rPr>
        <w:t xml:space="preserve"> </w:t>
      </w:r>
      <w:r w:rsidRPr="00EA7AF3">
        <w:rPr>
          <w:rFonts w:ascii="Nirmala UI" w:hAnsi="Nirmala UI" w:cs="Nirmala UI"/>
          <w:sz w:val="22"/>
          <w:szCs w:val="22"/>
        </w:rPr>
        <w:t>९८</w:t>
      </w:r>
      <w:r w:rsidRPr="00EA7AF3">
        <w:rPr>
          <w:sz w:val="22"/>
          <w:szCs w:val="22"/>
        </w:rPr>
        <w:t xml:space="preserve"> </w:t>
      </w:r>
      <w:r w:rsidRPr="00EA7AF3">
        <w:rPr>
          <w:rFonts w:ascii="Nirmala UI" w:hAnsi="Nirmala UI" w:cs="Nirmala UI"/>
          <w:sz w:val="22"/>
          <w:szCs w:val="22"/>
        </w:rPr>
        <w:t>च्या</w:t>
      </w:r>
      <w:r w:rsidRPr="00EA7AF3">
        <w:rPr>
          <w:sz w:val="22"/>
          <w:szCs w:val="22"/>
        </w:rPr>
        <w:t xml:space="preserve"> </w:t>
      </w:r>
      <w:proofErr w:type="spellStart"/>
      <w:proofErr w:type="gramStart"/>
      <w:r w:rsidRPr="00EA7AF3">
        <w:rPr>
          <w:rFonts w:ascii="Nirmala UI" w:hAnsi="Nirmala UI" w:cs="Nirmala UI"/>
          <w:sz w:val="22"/>
          <w:szCs w:val="22"/>
        </w:rPr>
        <w:t>दरम्यान</w:t>
      </w:r>
      <w:proofErr w:type="spellEnd"/>
      <w:r w:rsidRPr="00EA7AF3">
        <w:rPr>
          <w:sz w:val="22"/>
          <w:szCs w:val="22"/>
        </w:rPr>
        <w:t xml:space="preserve"> ,</w:t>
      </w:r>
      <w:proofErr w:type="gram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तर</w:t>
      </w:r>
      <w:proofErr w:type="spellEnd"/>
      <w:r w:rsidRPr="00EA7AF3">
        <w:rPr>
          <w:sz w:val="22"/>
          <w:szCs w:val="22"/>
        </w:rPr>
        <w:t xml:space="preserve"> PM2.</w:t>
      </w:r>
      <w:r w:rsidRPr="00EA7AF3">
        <w:rPr>
          <w:rFonts w:ascii="Nirmala UI" w:hAnsi="Nirmala UI" w:cs="Nirmala UI"/>
          <w:sz w:val="22"/>
          <w:szCs w:val="22"/>
        </w:rPr>
        <w:t>५</w:t>
      </w:r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ची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proofErr w:type="gramStart"/>
      <w:r w:rsidRPr="00EA7AF3">
        <w:rPr>
          <w:rFonts w:ascii="Nirmala UI" w:hAnsi="Nirmala UI" w:cs="Nirmala UI"/>
          <w:sz w:val="22"/>
          <w:szCs w:val="22"/>
        </w:rPr>
        <w:t>पातळी</w:t>
      </w:r>
      <w:proofErr w:type="spellEnd"/>
      <w:r w:rsidRPr="00EA7AF3">
        <w:rPr>
          <w:sz w:val="22"/>
          <w:szCs w:val="22"/>
        </w:rPr>
        <w:t xml:space="preserve">  </w:t>
      </w:r>
      <w:r w:rsidRPr="00EA7AF3">
        <w:rPr>
          <w:rFonts w:ascii="Nirmala UI" w:hAnsi="Nirmala UI" w:cs="Nirmala UI"/>
          <w:sz w:val="22"/>
          <w:szCs w:val="22"/>
        </w:rPr>
        <w:t>४७</w:t>
      </w:r>
      <w:proofErr w:type="gram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ते</w:t>
      </w:r>
      <w:proofErr w:type="spellEnd"/>
      <w:r w:rsidRPr="00EA7AF3">
        <w:rPr>
          <w:sz w:val="22"/>
          <w:szCs w:val="22"/>
        </w:rPr>
        <w:t xml:space="preserve"> </w:t>
      </w:r>
      <w:r w:rsidRPr="00EA7AF3">
        <w:rPr>
          <w:rFonts w:ascii="Nirmala UI" w:hAnsi="Nirmala UI" w:cs="Nirmala UI"/>
          <w:sz w:val="22"/>
          <w:szCs w:val="22"/>
        </w:rPr>
        <w:t>५०</w:t>
      </w:r>
      <w:r w:rsidRPr="00EA7AF3">
        <w:rPr>
          <w:sz w:val="22"/>
          <w:szCs w:val="22"/>
        </w:rPr>
        <w:t xml:space="preserve"> </w:t>
      </w:r>
      <w:r w:rsidRPr="00EA7AF3">
        <w:rPr>
          <w:rFonts w:ascii="Nirmala UI" w:hAnsi="Nirmala UI" w:cs="Nirmala UI"/>
          <w:sz w:val="22"/>
          <w:szCs w:val="22"/>
        </w:rPr>
        <w:t>च्या</w:t>
      </w:r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दरम्यान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आढळून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आली</w:t>
      </w:r>
      <w:proofErr w:type="spellEnd"/>
      <w:r w:rsidRPr="00EA7AF3">
        <w:rPr>
          <w:sz w:val="22"/>
          <w:szCs w:val="22"/>
        </w:rPr>
        <w:t xml:space="preserve">.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अंबाझरी</w:t>
      </w:r>
      <w:proofErr w:type="spellEnd"/>
      <w:r w:rsidRPr="00EA7AF3">
        <w:rPr>
          <w:sz w:val="22"/>
          <w:szCs w:val="22"/>
        </w:rPr>
        <w:t xml:space="preserve"> </w:t>
      </w:r>
      <w:r w:rsidRPr="00EA7AF3">
        <w:rPr>
          <w:rFonts w:ascii="Nirmala UI" w:hAnsi="Nirmala UI" w:cs="Nirmala UI"/>
          <w:sz w:val="22"/>
          <w:szCs w:val="22"/>
        </w:rPr>
        <w:t>आणि</w:t>
      </w:r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महालमध्ये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सर्वाधिक</w:t>
      </w:r>
      <w:proofErr w:type="spellEnd"/>
      <w:r w:rsidRPr="00EA7AF3">
        <w:rPr>
          <w:sz w:val="22"/>
          <w:szCs w:val="22"/>
        </w:rPr>
        <w:t xml:space="preserve"> PM10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सांद्रता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नोंदवली</w:t>
      </w:r>
      <w:proofErr w:type="spellEnd"/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जाते</w:t>
      </w:r>
      <w:proofErr w:type="spellEnd"/>
      <w:r w:rsidRPr="00EA7AF3">
        <w:rPr>
          <w:sz w:val="22"/>
          <w:szCs w:val="22"/>
        </w:rPr>
        <w:t xml:space="preserve">, </w:t>
      </w:r>
      <w:proofErr w:type="spellStart"/>
      <w:proofErr w:type="gramStart"/>
      <w:r w:rsidRPr="00EA7AF3">
        <w:rPr>
          <w:rFonts w:ascii="Nirmala UI" w:hAnsi="Nirmala UI" w:cs="Nirmala UI"/>
          <w:sz w:val="22"/>
          <w:szCs w:val="22"/>
        </w:rPr>
        <w:t>जी</w:t>
      </w:r>
      <w:proofErr w:type="spellEnd"/>
      <w:r w:rsidRPr="00EA7AF3">
        <w:rPr>
          <w:sz w:val="22"/>
          <w:szCs w:val="22"/>
        </w:rPr>
        <w:t xml:space="preserve">  </w:t>
      </w:r>
      <w:r w:rsidRPr="00EA7AF3">
        <w:rPr>
          <w:rFonts w:ascii="Nirmala UI" w:hAnsi="Nirmala UI" w:cs="Nirmala UI"/>
          <w:sz w:val="22"/>
          <w:szCs w:val="22"/>
        </w:rPr>
        <w:t>९८</w:t>
      </w:r>
      <w:proofErr w:type="gramEnd"/>
      <w:r w:rsidRPr="00EA7AF3">
        <w:rPr>
          <w:sz w:val="22"/>
          <w:szCs w:val="22"/>
        </w:rPr>
        <w:t xml:space="preserve"> µg/m³ </w:t>
      </w:r>
      <w:r w:rsidRPr="00EA7AF3">
        <w:rPr>
          <w:rFonts w:ascii="Nirmala UI" w:hAnsi="Nirmala UI" w:cs="Nirmala UI"/>
          <w:sz w:val="22"/>
          <w:szCs w:val="22"/>
        </w:rPr>
        <w:t>च्या</w:t>
      </w:r>
      <w:r w:rsidRPr="00EA7AF3">
        <w:rPr>
          <w:sz w:val="22"/>
          <w:szCs w:val="22"/>
        </w:rPr>
        <w:t xml:space="preserve"> </w:t>
      </w:r>
      <w:proofErr w:type="spellStart"/>
      <w:r w:rsidRPr="00EA7AF3">
        <w:rPr>
          <w:rFonts w:ascii="Nirmala UI" w:hAnsi="Nirmala UI" w:cs="Nirmala UI"/>
          <w:sz w:val="22"/>
          <w:szCs w:val="22"/>
        </w:rPr>
        <w:t>जवळपास</w:t>
      </w:r>
      <w:proofErr w:type="spellEnd"/>
      <w:r w:rsidRPr="00EA7AF3">
        <w:rPr>
          <w:sz w:val="22"/>
          <w:szCs w:val="22"/>
        </w:rPr>
        <w:t xml:space="preserve"> </w:t>
      </w:r>
      <w:r w:rsidRPr="00EA7AF3">
        <w:rPr>
          <w:rFonts w:ascii="Nirmala UI" w:hAnsi="Nirmala UI" w:cs="Nirmala UI"/>
          <w:sz w:val="22"/>
          <w:szCs w:val="22"/>
        </w:rPr>
        <w:t>आहे</w:t>
      </w:r>
    </w:p>
    <w:p w14:paraId="256AE67A" w14:textId="77777777" w:rsidR="003006EF" w:rsidRPr="00EA7AF3" w:rsidRDefault="003006EF" w:rsidP="00B6592C">
      <w:pPr>
        <w:pStyle w:val="ListParagraph"/>
        <w:jc w:val="both"/>
        <w:rPr>
          <w:sz w:val="22"/>
          <w:szCs w:val="22"/>
        </w:rPr>
      </w:pPr>
    </w:p>
    <w:p w14:paraId="285D5218" w14:textId="77777777" w:rsidR="00545B72" w:rsidRPr="00EA7AF3" w:rsidRDefault="00545B72" w:rsidP="00B6592C">
      <w:pPr>
        <w:pStyle w:val="ListParagraph"/>
        <w:numPr>
          <w:ilvl w:val="0"/>
          <w:numId w:val="25"/>
        </w:num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प्रदूषणाची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उच्च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पातळी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असलेले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तास</w:t>
      </w:r>
      <w:r w:rsidRPr="00EA7AF3">
        <w:rPr>
          <w:rFonts w:ascii="Calibri" w:eastAsia="Calibri" w:hAnsi="Calibri" w:cs="Calibri"/>
          <w:sz w:val="22"/>
          <w:szCs w:val="22"/>
        </w:rPr>
        <w:t>:</w:t>
      </w:r>
    </w:p>
    <w:p w14:paraId="21537F9D" w14:textId="77777777" w:rsidR="00545B72" w:rsidRPr="00EA7AF3" w:rsidRDefault="00545B72" w:rsidP="00B6592C">
      <w:pPr>
        <w:pStyle w:val="ListParagraph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15A7E900" w14:textId="1F231E70" w:rsidR="006F4225" w:rsidRPr="00EA7AF3" w:rsidRDefault="00545B72" w:rsidP="00B6592C">
      <w:pPr>
        <w:pStyle w:val="ListParagraph"/>
        <w:ind w:left="360"/>
        <w:jc w:val="both"/>
        <w:rPr>
          <w:rFonts w:ascii="Nirmala UI" w:eastAsia="Calibri" w:hAnsi="Nirmala UI" w:cs="Nirmala UI"/>
          <w:sz w:val="22"/>
          <w:szCs w:val="22"/>
        </w:rPr>
      </w:pPr>
      <w:r w:rsidRPr="00EA7AF3">
        <w:rPr>
          <w:rFonts w:ascii="Calibri" w:eastAsia="Calibri" w:hAnsi="Calibri" w:cs="Calibri"/>
          <w:sz w:val="22"/>
          <w:szCs w:val="22"/>
        </w:rPr>
        <w:t xml:space="preserve">PM10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चे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प्रमाण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सकाळी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तुलनेने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कमी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राहते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नंतर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दिवसभरात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वाढ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EA7AF3">
        <w:rPr>
          <w:rFonts w:ascii="Nirmala UI" w:eastAsia="Calibri" w:hAnsi="Nirmala UI" w:cs="Nirmala UI"/>
          <w:sz w:val="22"/>
          <w:szCs w:val="22"/>
        </w:rPr>
        <w:t>होऊन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रात्री</w:t>
      </w:r>
      <w:proofErr w:type="spellEnd"/>
      <w:proofErr w:type="gram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९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च्या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सुमारास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१२०</w:t>
      </w:r>
      <w:r w:rsidRPr="00EA7AF3">
        <w:rPr>
          <w:rFonts w:ascii="Calibri" w:eastAsia="Calibri" w:hAnsi="Calibri" w:cs="Calibri"/>
          <w:sz w:val="22"/>
          <w:szCs w:val="22"/>
        </w:rPr>
        <w:t xml:space="preserve"> µg/m³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वर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पोहोचते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. PM2.5 </w:t>
      </w:r>
      <w:r w:rsidRPr="00EA7AF3">
        <w:rPr>
          <w:rFonts w:ascii="Nirmala UI" w:eastAsia="Calibri" w:hAnsi="Nirmala UI" w:cs="Nirmala UI"/>
          <w:sz w:val="22"/>
          <w:szCs w:val="22"/>
        </w:rPr>
        <w:t>मध्ये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अश्याच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EA7AF3">
        <w:rPr>
          <w:rFonts w:ascii="Nirmala UI" w:eastAsia="Calibri" w:hAnsi="Nirmala UI" w:cs="Nirmala UI"/>
          <w:sz w:val="22"/>
          <w:szCs w:val="22"/>
        </w:rPr>
        <w:t>प्रकारे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संध्याकाळी</w:t>
      </w:r>
      <w:proofErr w:type="spellEnd"/>
      <w:proofErr w:type="gram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लक्षणीय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वाढ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आढळून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येत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. NO₂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चे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EA7AF3">
        <w:rPr>
          <w:rFonts w:ascii="Nirmala UI" w:eastAsia="Calibri" w:hAnsi="Nirmala UI" w:cs="Nirmala UI"/>
          <w:sz w:val="22"/>
          <w:szCs w:val="22"/>
        </w:rPr>
        <w:t>प्रमाण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दिवसा</w:t>
      </w:r>
      <w:proofErr w:type="spellEnd"/>
      <w:proofErr w:type="gram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मध्यम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राहते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आणि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वाहनांच्या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अवाजवी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मुळे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संध्याकाळी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८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च्या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सुमारास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वेगाने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वाढल्याचे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आढळते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. SO₂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चे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प्रमाण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कमी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आणि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स्थिर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आढळून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EA7AF3">
        <w:rPr>
          <w:rFonts w:ascii="Nirmala UI" w:eastAsia="Calibri" w:hAnsi="Nirmala UI" w:cs="Nirmala UI"/>
          <w:sz w:val="22"/>
          <w:szCs w:val="22"/>
        </w:rPr>
        <w:t>येते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.</w:t>
      </w:r>
      <w:proofErr w:type="gram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थोडक्यात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पहाटे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आणि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संध्याकाळी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EA7AF3">
        <w:rPr>
          <w:rFonts w:ascii="Nirmala UI" w:eastAsia="Calibri" w:hAnsi="Nirmala UI" w:cs="Nirmala UI"/>
          <w:sz w:val="22"/>
          <w:szCs w:val="22"/>
        </w:rPr>
        <w:t>उशिरा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प्रदूषणात</w:t>
      </w:r>
      <w:proofErr w:type="spellEnd"/>
      <w:proofErr w:type="gram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उचांकी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वाढ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आढळून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येते</w:t>
      </w:r>
      <w:proofErr w:type="spellEnd"/>
    </w:p>
    <w:p w14:paraId="167C4D00" w14:textId="77777777" w:rsidR="006473DB" w:rsidRPr="00EA7AF3" w:rsidRDefault="006473DB" w:rsidP="00B6592C">
      <w:pPr>
        <w:pStyle w:val="ListParagraph"/>
        <w:ind w:left="360"/>
        <w:jc w:val="both"/>
        <w:rPr>
          <w:rFonts w:ascii="Nirmala UI" w:eastAsia="Calibri" w:hAnsi="Nirmala UI" w:cs="Nirmala UI"/>
          <w:sz w:val="22"/>
          <w:szCs w:val="22"/>
        </w:rPr>
      </w:pPr>
    </w:p>
    <w:p w14:paraId="59698422" w14:textId="77777777" w:rsidR="006473DB" w:rsidRPr="00EA7AF3" w:rsidRDefault="006473DB" w:rsidP="00B6592C">
      <w:pPr>
        <w:pStyle w:val="ListParagraph"/>
        <w:numPr>
          <w:ilvl w:val="0"/>
          <w:numId w:val="25"/>
        </w:numPr>
        <w:jc w:val="both"/>
        <w:rPr>
          <w:rFonts w:ascii="Nirmala UI" w:eastAsia="Calibri" w:hAnsi="Nirmala UI" w:cs="Nirmala UI"/>
          <w:sz w:val="22"/>
          <w:szCs w:val="22"/>
        </w:rPr>
      </w:pP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हंगामी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प्रवाह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 w:hint="cs"/>
          <w:sz w:val="22"/>
          <w:szCs w:val="22"/>
        </w:rPr>
        <w:t>आणि</w:t>
      </w:r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स्त्रोत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: </w:t>
      </w:r>
    </w:p>
    <w:p w14:paraId="3FFEE49E" w14:textId="77777777" w:rsidR="006473DB" w:rsidRPr="00EA7AF3" w:rsidRDefault="006473DB" w:rsidP="00B6592C">
      <w:pPr>
        <w:pStyle w:val="ListParagraph"/>
        <w:ind w:left="360"/>
        <w:jc w:val="both"/>
        <w:rPr>
          <w:rFonts w:ascii="Nirmala UI" w:eastAsia="Calibri" w:hAnsi="Nirmala UI" w:cs="Nirmala UI"/>
          <w:sz w:val="22"/>
          <w:szCs w:val="22"/>
        </w:rPr>
      </w:pPr>
    </w:p>
    <w:p w14:paraId="2F836438" w14:textId="45252397" w:rsidR="006473DB" w:rsidRPr="00EA7AF3" w:rsidRDefault="006473DB" w:rsidP="00B6592C">
      <w:pPr>
        <w:pStyle w:val="ListParagraph"/>
        <w:ind w:left="360"/>
        <w:jc w:val="both"/>
        <w:rPr>
          <w:rFonts w:ascii="Nirmala UI" w:eastAsia="Calibri" w:hAnsi="Nirmala UI" w:cs="Nirmala UI"/>
          <w:sz w:val="22"/>
          <w:szCs w:val="22"/>
        </w:rPr>
      </w:pP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नोव्हेंबर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ते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फेब्रुवारी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हे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हिवाळी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महिने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सर्वाधिक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प्रदूषित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असतात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. PM2.5 </w:t>
      </w:r>
      <w:r w:rsidRPr="00EA7AF3">
        <w:rPr>
          <w:rFonts w:ascii="Nirmala UI" w:eastAsia="Calibri" w:hAnsi="Nirmala UI" w:cs="Nirmala UI" w:hint="cs"/>
          <w:sz w:val="22"/>
          <w:szCs w:val="22"/>
        </w:rPr>
        <w:t>आणि</w:t>
      </w:r>
      <w:r w:rsidRPr="00EA7AF3">
        <w:rPr>
          <w:rFonts w:ascii="Nirmala UI" w:eastAsia="Calibri" w:hAnsi="Nirmala UI" w:cs="Nirmala UI"/>
          <w:sz w:val="22"/>
          <w:szCs w:val="22"/>
        </w:rPr>
        <w:t xml:space="preserve"> PM10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दोन्हीमध्ये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तीव्र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वाढ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आढळून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येते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वार्षिक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सरासरीपेक्षा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PM2.5 </w:t>
      </w:r>
      <w:r w:rsidRPr="00EA7AF3">
        <w:rPr>
          <w:rFonts w:ascii="Nirmala UI" w:eastAsia="Calibri" w:hAnsi="Nirmala UI" w:cs="Nirmala UI" w:hint="cs"/>
          <w:sz w:val="22"/>
          <w:szCs w:val="22"/>
        </w:rPr>
        <w:t>मध्ये</w:t>
      </w:r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 w:hint="cs"/>
          <w:sz w:val="22"/>
          <w:szCs w:val="22"/>
        </w:rPr>
        <w:t>३४</w:t>
      </w:r>
      <w:r w:rsidRPr="00EA7AF3">
        <w:rPr>
          <w:rFonts w:ascii="Nirmala UI" w:eastAsia="Calibri" w:hAnsi="Nirmala UI" w:cs="Nirmala UI"/>
          <w:sz w:val="22"/>
          <w:szCs w:val="22"/>
        </w:rPr>
        <w:t xml:space="preserve">%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वाढ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होते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तर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स्थिर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हवा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 w:hint="cs"/>
          <w:sz w:val="22"/>
          <w:szCs w:val="22"/>
        </w:rPr>
        <w:t>आणि</w:t>
      </w:r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जास्त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उत्सर्जनामुळे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 w:hint="cs"/>
          <w:sz w:val="22"/>
          <w:szCs w:val="22"/>
        </w:rPr>
        <w:t>या</w:t>
      </w:r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lastRenderedPageBreak/>
        <w:t>काळात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 w:hint="cs"/>
          <w:sz w:val="22"/>
          <w:szCs w:val="22"/>
        </w:rPr>
        <w:t>नॉ२</w:t>
      </w:r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चे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देखील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प्रमाण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हि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वाढलेले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आढळते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.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मार्च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ते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मे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महिन्यामध्ये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जोरदार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वारे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 w:hint="cs"/>
          <w:sz w:val="22"/>
          <w:szCs w:val="22"/>
        </w:rPr>
        <w:t>आणि</w:t>
      </w:r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हवेचे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चांगले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मिश्रण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हवेतील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proofErr w:type="gramStart"/>
      <w:r w:rsidRPr="00EA7AF3">
        <w:rPr>
          <w:rFonts w:ascii="Nirmala UI" w:eastAsia="Calibri" w:hAnsi="Nirmala UI" w:cs="Nirmala UI" w:hint="cs"/>
          <w:sz w:val="22"/>
          <w:szCs w:val="22"/>
        </w:rPr>
        <w:t>कणांची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पातळी</w:t>
      </w:r>
      <w:proofErr w:type="spellEnd"/>
      <w:proofErr w:type="gram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कमी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ठेवतात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 w:hint="cs"/>
          <w:sz w:val="22"/>
          <w:szCs w:val="22"/>
        </w:rPr>
        <w:t>आणि</w:t>
      </w:r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आणि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 w:hint="cs"/>
          <w:sz w:val="22"/>
          <w:szCs w:val="22"/>
        </w:rPr>
        <w:t>वायू</w:t>
      </w:r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प्रमाण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मध्यम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प्रमाणात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आढळते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. 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जून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ते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ऑगस्ट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हा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पावसाळ्याचा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काळ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सर्वात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स्वच्छ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असतो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.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सातत्यपूर्ण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पावसामुळे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वार्षिक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सरासरीपेक्षा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PM2.5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चे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प्रमाण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 w:hint="cs"/>
          <w:sz w:val="22"/>
          <w:szCs w:val="22"/>
        </w:rPr>
        <w:t>५६</w:t>
      </w:r>
      <w:r w:rsidRPr="00EA7AF3">
        <w:rPr>
          <w:rFonts w:ascii="Nirmala UI" w:eastAsia="Calibri" w:hAnsi="Nirmala UI" w:cs="Nirmala UI"/>
          <w:sz w:val="22"/>
          <w:szCs w:val="22"/>
        </w:rPr>
        <w:t xml:space="preserve">% </w:t>
      </w:r>
      <w:r w:rsidRPr="00EA7AF3">
        <w:rPr>
          <w:rFonts w:ascii="Nirmala UI" w:eastAsia="Calibri" w:hAnsi="Nirmala UI" w:cs="Nirmala UI" w:hint="cs"/>
          <w:sz w:val="22"/>
          <w:szCs w:val="22"/>
        </w:rPr>
        <w:t>च्या</w:t>
      </w:r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हि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खाली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proofErr w:type="gramStart"/>
      <w:r w:rsidRPr="00EA7AF3">
        <w:rPr>
          <w:rFonts w:ascii="Nirmala UI" w:eastAsia="Calibri" w:hAnsi="Nirmala UI" w:cs="Nirmala UI" w:hint="cs"/>
          <w:sz w:val="22"/>
          <w:szCs w:val="22"/>
        </w:rPr>
        <w:t>येते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 </w:t>
      </w:r>
      <w:r w:rsidRPr="00EA7AF3">
        <w:rPr>
          <w:rFonts w:ascii="Nirmala UI" w:eastAsia="Calibri" w:hAnsi="Nirmala UI" w:cs="Nirmala UI" w:hint="cs"/>
          <w:sz w:val="22"/>
          <w:szCs w:val="22"/>
        </w:rPr>
        <w:t>आणि</w:t>
      </w:r>
      <w:proofErr w:type="gramEnd"/>
      <w:r w:rsidRPr="00EA7AF3">
        <w:rPr>
          <w:rFonts w:ascii="Nirmala UI" w:eastAsia="Calibri" w:hAnsi="Nirmala UI" w:cs="Nirmala UI"/>
          <w:sz w:val="22"/>
          <w:szCs w:val="22"/>
        </w:rPr>
        <w:t xml:space="preserve"> PM10 </w:t>
      </w:r>
      <w:r w:rsidRPr="00EA7AF3">
        <w:rPr>
          <w:rFonts w:ascii="Nirmala UI" w:eastAsia="Calibri" w:hAnsi="Nirmala UI" w:cs="Nirmala UI" w:hint="cs"/>
          <w:sz w:val="22"/>
          <w:szCs w:val="22"/>
        </w:rPr>
        <w:t>आणि</w:t>
      </w:r>
      <w:r w:rsidRPr="00EA7AF3">
        <w:rPr>
          <w:rFonts w:ascii="Nirmala UI" w:eastAsia="Calibri" w:hAnsi="Nirmala UI" w:cs="Nirmala UI"/>
          <w:sz w:val="22"/>
          <w:szCs w:val="22"/>
        </w:rPr>
        <w:t xml:space="preserve"> SO2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यांचीही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नीचांकी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पातळी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आढळून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 w:hint="cs"/>
          <w:sz w:val="22"/>
          <w:szCs w:val="22"/>
        </w:rPr>
        <w:t>येते</w:t>
      </w:r>
      <w:proofErr w:type="spellEnd"/>
      <w:r w:rsidRPr="00EA7AF3">
        <w:rPr>
          <w:rFonts w:ascii="Nirmala UI" w:eastAsia="Calibri" w:hAnsi="Nirmala UI" w:cs="Nirmala UI"/>
          <w:sz w:val="22"/>
          <w:szCs w:val="22"/>
        </w:rPr>
        <w:t>.</w:t>
      </w:r>
    </w:p>
    <w:p w14:paraId="1BE64910" w14:textId="77777777" w:rsidR="006473DB" w:rsidRPr="00EA7AF3" w:rsidRDefault="006473DB" w:rsidP="00B6592C">
      <w:pPr>
        <w:pStyle w:val="ListParagraph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1374983E" w14:textId="77777777" w:rsidR="00B6592C" w:rsidRPr="00EA7AF3" w:rsidRDefault="00B6592C" w:rsidP="00B6592C">
      <w:pPr>
        <w:pStyle w:val="ListParagraph"/>
        <w:numPr>
          <w:ilvl w:val="0"/>
          <w:numId w:val="25"/>
        </w:num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माहितीचा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प्रवाह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आणि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गुणवत्ता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: </w:t>
      </w:r>
    </w:p>
    <w:p w14:paraId="7B012E21" w14:textId="77777777" w:rsidR="00B6592C" w:rsidRPr="00EA7AF3" w:rsidRDefault="00B6592C" w:rsidP="00B6592C">
      <w:pPr>
        <w:pStyle w:val="ListParagraph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77539D3F" w14:textId="77777777" w:rsidR="00B6592C" w:rsidRPr="00EA7AF3" w:rsidRDefault="00B6592C" w:rsidP="00B6592C">
      <w:pPr>
        <w:pStyle w:val="ListParagraph"/>
        <w:ind w:left="36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नागपूरच्या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चार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माहिती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संकलन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स्थानकांमधील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माहिती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हि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असमान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आहे</w:t>
      </w:r>
      <w:r w:rsidRPr="00EA7AF3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फक्त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एका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स्थानकामध्ये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२०२०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आसुसून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ची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माहिती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उपलब्ध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आहे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पण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त्या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मधेही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कमीत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कमी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आवश्यक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दिवसांची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माहित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जी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महिनेवारी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माहित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संकलनासाठी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गरजेची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आहे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ती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उपलब्ध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नाही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इतर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स्थानकांमध्ये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जुलै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२०२३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पासून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ते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सप्टेंबर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२०२५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पर्यंत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ची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माहिती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उपलध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आहे</w:t>
      </w:r>
      <w:r w:rsidRPr="00EA7AF3">
        <w:rPr>
          <w:rFonts w:ascii="Calibri" w:eastAsia="Calibri" w:hAnsi="Calibri" w:cs="Calibri"/>
          <w:sz w:val="22"/>
          <w:szCs w:val="22"/>
        </w:rPr>
        <w:t>.</w:t>
      </w:r>
    </w:p>
    <w:p w14:paraId="5DC4846D" w14:textId="77777777" w:rsidR="00B6592C" w:rsidRPr="00EA7AF3" w:rsidRDefault="00B6592C" w:rsidP="00B6592C">
      <w:pPr>
        <w:pStyle w:val="ListParagraph"/>
        <w:ind w:left="36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वर्ष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२०२४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मध्ये</w:t>
      </w:r>
      <w:r w:rsidRPr="00EA7AF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बहुतेक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स्थानकामध्ये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माहिती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उपलब्ध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आहे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तथापि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राम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नगर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EA7AF3">
        <w:rPr>
          <w:rFonts w:ascii="Nirmala UI" w:eastAsia="Calibri" w:hAnsi="Nirmala UI" w:cs="Nirmala UI"/>
          <w:sz w:val="22"/>
          <w:szCs w:val="22"/>
        </w:rPr>
        <w:t>स्थानकामध्ये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मार्च</w:t>
      </w:r>
      <w:proofErr w:type="spellEnd"/>
      <w:proofErr w:type="gramEnd"/>
      <w:r w:rsidRPr="00EA7AF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एप्रिल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आणि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महिन्याची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कोणताही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कोणतीही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माहिती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उपलब्ध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EA7AF3">
        <w:rPr>
          <w:rFonts w:ascii="Nirmala UI" w:eastAsia="Calibri" w:hAnsi="Nirmala UI" w:cs="Nirmala UI"/>
          <w:sz w:val="22"/>
          <w:szCs w:val="22"/>
        </w:rPr>
        <w:t>नाही</w:t>
      </w:r>
      <w:r w:rsidRPr="00EA7AF3">
        <w:rPr>
          <w:rFonts w:ascii="Calibri" w:eastAsia="Calibri" w:hAnsi="Calibri" w:cs="Calibri"/>
          <w:sz w:val="22"/>
          <w:szCs w:val="22"/>
        </w:rPr>
        <w:t>.</w:t>
      </w:r>
      <w:r w:rsidRPr="00EA7AF3">
        <w:rPr>
          <w:rFonts w:ascii="Nirmala UI" w:eastAsia="Calibri" w:hAnsi="Nirmala UI" w:cs="Nirmala UI"/>
          <w:sz w:val="22"/>
          <w:szCs w:val="22"/>
        </w:rPr>
        <w:t>ज्या</w:t>
      </w:r>
      <w:proofErr w:type="spellEnd"/>
      <w:proofErr w:type="gram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मुळे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मासिक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प्रदूषण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पातळीचा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अंदाज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लावणे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अशक्य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होते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>.</w:t>
      </w:r>
    </w:p>
    <w:p w14:paraId="57194441" w14:textId="77777777" w:rsidR="00B6592C" w:rsidRPr="00EA7AF3" w:rsidRDefault="00B6592C" w:rsidP="00B6592C">
      <w:pPr>
        <w:pStyle w:val="ListParagraph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2C811E02" w14:textId="7F0BB18E" w:rsidR="006473DB" w:rsidRPr="00EA7AF3" w:rsidRDefault="00B6592C" w:rsidP="00EA7AF3">
      <w:pPr>
        <w:pStyle w:val="ListParagraph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EA7AF3">
        <w:rPr>
          <w:rFonts w:ascii="Nirmala UI" w:eastAsia="Calibri" w:hAnsi="Nirmala UI" w:cs="Nirmala UI"/>
          <w:sz w:val="22"/>
          <w:szCs w:val="22"/>
        </w:rPr>
        <w:t>या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विसंगतींमुळे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दीर्घकालीन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कल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विश्लेषण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करणे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शक्य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होत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नाही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. </w:t>
      </w:r>
      <w:r w:rsidRPr="00EA7AF3">
        <w:rPr>
          <w:rFonts w:ascii="Nirmala UI" w:eastAsia="Calibri" w:hAnsi="Nirmala UI" w:cs="Nirmala UI"/>
          <w:sz w:val="22"/>
          <w:szCs w:val="22"/>
        </w:rPr>
        <w:t>माहिती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महिना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निहाय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r w:rsidRPr="00EA7AF3">
        <w:rPr>
          <w:rFonts w:ascii="Nirmala UI" w:eastAsia="Calibri" w:hAnsi="Nirmala UI" w:cs="Nirmala UI"/>
          <w:sz w:val="22"/>
          <w:szCs w:val="22"/>
        </w:rPr>
        <w:t>आणि</w:t>
      </w: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अंतर</w:t>
      </w:r>
      <w:r w:rsidRPr="00EA7AF3">
        <w:rPr>
          <w:rFonts w:ascii="Calibri" w:eastAsia="Calibri" w:hAnsi="Calibri" w:cs="Calibri"/>
          <w:sz w:val="22"/>
          <w:szCs w:val="22"/>
        </w:rPr>
        <w:t>-</w:t>
      </w:r>
      <w:r w:rsidRPr="00EA7AF3">
        <w:rPr>
          <w:rFonts w:ascii="Nirmala UI" w:eastAsia="Calibri" w:hAnsi="Nirmala UI" w:cs="Nirmala UI"/>
          <w:sz w:val="22"/>
          <w:szCs w:val="22"/>
        </w:rPr>
        <w:t>स्थानक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प्रकारचेअल्प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मुदतीचे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मूल्यांकन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करण्यासाठी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अनुरूप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असून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दीर्घ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मुदतीचे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वार्षिक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विश्लेषण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कठीण</w:t>
      </w:r>
      <w:proofErr w:type="spellEnd"/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A7AF3">
        <w:rPr>
          <w:rFonts w:ascii="Nirmala UI" w:eastAsia="Calibri" w:hAnsi="Nirmala UI" w:cs="Nirmala UI"/>
          <w:sz w:val="22"/>
          <w:szCs w:val="22"/>
        </w:rPr>
        <w:t>होते</w:t>
      </w:r>
      <w:proofErr w:type="spellEnd"/>
    </w:p>
    <w:p w14:paraId="6D4B274A" w14:textId="4831151F" w:rsidR="00C64A8F" w:rsidRPr="00EA7AF3" w:rsidRDefault="00EA7AF3" w:rsidP="00C64A8F">
      <w:pPr>
        <w:spacing w:line="276" w:lineRule="auto"/>
        <w:rPr>
          <w:sz w:val="22"/>
          <w:szCs w:val="22"/>
          <w:lang w:val="en-IN"/>
        </w:rPr>
      </w:pPr>
      <w:proofErr w:type="spellStart"/>
      <w:r w:rsidRPr="00EA7AF3">
        <w:rPr>
          <w:rFonts w:ascii="Nirmala UI" w:hAnsi="Nirmala UI" w:cs="Nirmala UI"/>
          <w:sz w:val="22"/>
          <w:szCs w:val="22"/>
          <w:lang w:val="en-IN"/>
        </w:rPr>
        <w:t>रामनगर</w:t>
      </w:r>
      <w:proofErr w:type="spellEnd"/>
      <w:r w:rsidRPr="00EA7AF3">
        <w:rPr>
          <w:sz w:val="22"/>
          <w:szCs w:val="22"/>
          <w:lang w:val="en-IN"/>
        </w:rPr>
        <w:t xml:space="preserve"> - </w:t>
      </w:r>
      <w:proofErr w:type="gramStart"/>
      <w:r w:rsidRPr="00EA7AF3">
        <w:rPr>
          <w:rFonts w:ascii="Nirmala UI" w:hAnsi="Nirmala UI" w:cs="Nirmala UI"/>
          <w:sz w:val="22"/>
          <w:szCs w:val="22"/>
          <w:lang w:val="en-IN"/>
        </w:rPr>
        <w:t>२०२४</w:t>
      </w:r>
      <w:r w:rsidRPr="00EA7AF3">
        <w:rPr>
          <w:sz w:val="22"/>
          <w:szCs w:val="22"/>
          <w:lang w:val="en-IN"/>
        </w:rPr>
        <w:t xml:space="preserve">  </w:t>
      </w:r>
      <w:proofErr w:type="spellStart"/>
      <w:r w:rsidRPr="00EA7AF3">
        <w:rPr>
          <w:rFonts w:ascii="Nirmala UI" w:hAnsi="Nirmala UI" w:cs="Nirmala UI"/>
          <w:sz w:val="22"/>
          <w:szCs w:val="22"/>
          <w:lang w:val="en-IN"/>
        </w:rPr>
        <w:t>साठी</w:t>
      </w:r>
      <w:proofErr w:type="spellEnd"/>
      <w:proofErr w:type="gramEnd"/>
      <w:r w:rsidRPr="00EA7AF3">
        <w:rPr>
          <w:sz w:val="22"/>
          <w:szCs w:val="22"/>
          <w:lang w:val="en-IN"/>
        </w:rPr>
        <w:t xml:space="preserve">  </w:t>
      </w:r>
      <w:proofErr w:type="spellStart"/>
      <w:r w:rsidRPr="00EA7AF3">
        <w:rPr>
          <w:rFonts w:ascii="Nirmala UI" w:hAnsi="Nirmala UI" w:cs="Nirmala UI"/>
          <w:sz w:val="22"/>
          <w:szCs w:val="22"/>
          <w:lang w:val="en-IN"/>
        </w:rPr>
        <w:t>उपलब्ध</w:t>
      </w:r>
      <w:proofErr w:type="spellEnd"/>
      <w:r w:rsidRPr="00EA7AF3">
        <w:rPr>
          <w:sz w:val="22"/>
          <w:szCs w:val="22"/>
          <w:lang w:val="en-IN"/>
        </w:rPr>
        <w:t xml:space="preserve"> </w:t>
      </w:r>
      <w:r w:rsidRPr="00EA7AF3">
        <w:rPr>
          <w:rFonts w:ascii="Nirmala UI" w:hAnsi="Nirmala UI" w:cs="Nirmala UI"/>
          <w:sz w:val="22"/>
          <w:szCs w:val="22"/>
          <w:lang w:val="en-IN"/>
        </w:rPr>
        <w:t>माहिती</w:t>
      </w:r>
    </w:p>
    <w:tbl>
      <w:tblPr>
        <w:tblStyle w:val="GridTable4-Accent2"/>
        <w:tblW w:w="0" w:type="auto"/>
        <w:jc w:val="center"/>
        <w:tblLook w:val="04A0" w:firstRow="1" w:lastRow="0" w:firstColumn="1" w:lastColumn="0" w:noHBand="0" w:noVBand="1"/>
      </w:tblPr>
      <w:tblGrid>
        <w:gridCol w:w="841"/>
        <w:gridCol w:w="808"/>
        <w:gridCol w:w="749"/>
        <w:gridCol w:w="643"/>
        <w:gridCol w:w="643"/>
      </w:tblGrid>
      <w:tr w:rsidR="00EA7AF3" w:rsidRPr="00EA7AF3" w14:paraId="0F57E507" w14:textId="77777777" w:rsidTr="00EA7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587E19" w14:textId="77777777" w:rsidR="00EA7AF3" w:rsidRPr="00EA7AF3" w:rsidRDefault="00EA7AF3" w:rsidP="00EA7AF3">
            <w:pPr>
              <w:pStyle w:val="NoSpacing"/>
              <w:rPr>
                <w:sz w:val="22"/>
                <w:szCs w:val="22"/>
                <w:lang w:val="en-GB"/>
              </w:rPr>
            </w:pPr>
            <w:proofErr w:type="spellStart"/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क्रमांक</w:t>
            </w:r>
            <w:proofErr w:type="spellEnd"/>
          </w:p>
        </w:tc>
        <w:tc>
          <w:tcPr>
            <w:tcW w:w="0" w:type="auto"/>
            <w:hideMark/>
          </w:tcPr>
          <w:p w14:paraId="4FEA4D63" w14:textId="77777777" w:rsidR="00EA7AF3" w:rsidRPr="00EA7AF3" w:rsidRDefault="00EA7AF3" w:rsidP="00EA7AF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sz w:val="22"/>
                <w:szCs w:val="22"/>
                <w:lang w:val="en-GB"/>
              </w:rPr>
              <w:t>PM2.5</w:t>
            </w:r>
          </w:p>
        </w:tc>
        <w:tc>
          <w:tcPr>
            <w:tcW w:w="0" w:type="auto"/>
            <w:hideMark/>
          </w:tcPr>
          <w:p w14:paraId="6AA7B3AB" w14:textId="77777777" w:rsidR="00EA7AF3" w:rsidRPr="00EA7AF3" w:rsidRDefault="00EA7AF3" w:rsidP="00EA7AF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sz w:val="22"/>
                <w:szCs w:val="22"/>
                <w:lang w:val="en-GB"/>
              </w:rPr>
              <w:t>PM10</w:t>
            </w:r>
          </w:p>
        </w:tc>
        <w:tc>
          <w:tcPr>
            <w:tcW w:w="0" w:type="auto"/>
            <w:hideMark/>
          </w:tcPr>
          <w:p w14:paraId="3EA485C2" w14:textId="77777777" w:rsidR="00EA7AF3" w:rsidRPr="00EA7AF3" w:rsidRDefault="00EA7AF3" w:rsidP="00EA7AF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sz w:val="22"/>
                <w:szCs w:val="22"/>
                <w:lang w:val="en-GB"/>
              </w:rPr>
              <w:t>NOx</w:t>
            </w:r>
          </w:p>
        </w:tc>
        <w:tc>
          <w:tcPr>
            <w:tcW w:w="0" w:type="auto"/>
            <w:hideMark/>
          </w:tcPr>
          <w:p w14:paraId="48AC26C3" w14:textId="77777777" w:rsidR="00EA7AF3" w:rsidRPr="00EA7AF3" w:rsidRDefault="00EA7AF3" w:rsidP="00EA7AF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sz w:val="22"/>
                <w:szCs w:val="22"/>
                <w:lang w:val="en-GB"/>
              </w:rPr>
              <w:t>SO2</w:t>
            </w:r>
          </w:p>
        </w:tc>
      </w:tr>
      <w:tr w:rsidR="00EA7AF3" w:rsidRPr="00EA7AF3" w14:paraId="570EE232" w14:textId="77777777" w:rsidTr="00EA7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F9FD62" w14:textId="77777777" w:rsidR="00EA7AF3" w:rsidRPr="00EA7AF3" w:rsidRDefault="00EA7AF3" w:rsidP="00EA7AF3">
            <w:pPr>
              <w:pStyle w:val="NoSpacing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b w:val="0"/>
                <w:bCs w:val="0"/>
                <w:sz w:val="22"/>
                <w:szCs w:val="22"/>
                <w:lang w:val="en-GB"/>
              </w:rPr>
              <w:t>१</w:t>
            </w:r>
          </w:p>
        </w:tc>
        <w:tc>
          <w:tcPr>
            <w:tcW w:w="0" w:type="auto"/>
            <w:hideMark/>
          </w:tcPr>
          <w:p w14:paraId="467A6926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९९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6120BAC2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९९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3FA98A28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९९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6625E6AA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९७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</w:tr>
      <w:tr w:rsidR="00EA7AF3" w:rsidRPr="00EA7AF3" w14:paraId="2E491B84" w14:textId="77777777" w:rsidTr="00EA7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087B37" w14:textId="77777777" w:rsidR="00EA7AF3" w:rsidRPr="00EA7AF3" w:rsidRDefault="00EA7AF3" w:rsidP="00EA7AF3">
            <w:pPr>
              <w:pStyle w:val="NoSpacing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b w:val="0"/>
                <w:bCs w:val="0"/>
                <w:sz w:val="22"/>
                <w:szCs w:val="22"/>
                <w:lang w:val="en-GB"/>
              </w:rPr>
              <w:t>२</w:t>
            </w:r>
          </w:p>
        </w:tc>
        <w:tc>
          <w:tcPr>
            <w:tcW w:w="0" w:type="auto"/>
            <w:hideMark/>
          </w:tcPr>
          <w:p w14:paraId="6D6BF220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९७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6134AD49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९७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3CE8A682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९२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44488CA9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९३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</w:tr>
      <w:tr w:rsidR="00EA7AF3" w:rsidRPr="00EA7AF3" w14:paraId="7468D4CA" w14:textId="77777777" w:rsidTr="00EA7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B174EA" w14:textId="77777777" w:rsidR="00EA7AF3" w:rsidRPr="00EA7AF3" w:rsidRDefault="00EA7AF3" w:rsidP="00EA7AF3">
            <w:pPr>
              <w:pStyle w:val="NoSpacing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b w:val="0"/>
                <w:bCs w:val="0"/>
                <w:sz w:val="22"/>
                <w:szCs w:val="22"/>
                <w:lang w:val="en-GB"/>
              </w:rPr>
              <w:t>३</w:t>
            </w:r>
          </w:p>
        </w:tc>
        <w:tc>
          <w:tcPr>
            <w:tcW w:w="0" w:type="auto"/>
            <w:hideMark/>
          </w:tcPr>
          <w:p w14:paraId="43DF064E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९७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5E01BB3F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९७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037942B9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९७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5E0156B9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९५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</w:tr>
      <w:tr w:rsidR="00EA7AF3" w:rsidRPr="00EA7AF3" w14:paraId="6C7F15CE" w14:textId="77777777" w:rsidTr="00EA7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84490" w14:textId="77777777" w:rsidR="00EA7AF3" w:rsidRPr="00EA7AF3" w:rsidRDefault="00EA7AF3" w:rsidP="00EA7AF3">
            <w:pPr>
              <w:pStyle w:val="NoSpacing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b w:val="0"/>
                <w:bCs w:val="0"/>
                <w:sz w:val="22"/>
                <w:szCs w:val="22"/>
                <w:lang w:val="en-GB"/>
              </w:rPr>
              <w:t>४</w:t>
            </w:r>
          </w:p>
        </w:tc>
        <w:tc>
          <w:tcPr>
            <w:tcW w:w="0" w:type="auto"/>
            <w:hideMark/>
          </w:tcPr>
          <w:p w14:paraId="5C2B39D4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११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01565B0D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११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68EFBDD0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११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5051C854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११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</w:tr>
      <w:tr w:rsidR="00EA7AF3" w:rsidRPr="00EA7AF3" w14:paraId="5A8BD3E1" w14:textId="77777777" w:rsidTr="00EA7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747120" w14:textId="77777777" w:rsidR="00EA7AF3" w:rsidRPr="00EA7AF3" w:rsidRDefault="00EA7AF3" w:rsidP="00EA7AF3">
            <w:pPr>
              <w:pStyle w:val="NoSpacing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b w:val="0"/>
                <w:bCs w:val="0"/>
                <w:sz w:val="22"/>
                <w:szCs w:val="22"/>
                <w:lang w:val="en-GB"/>
              </w:rPr>
              <w:t>५</w:t>
            </w:r>
          </w:p>
        </w:tc>
        <w:tc>
          <w:tcPr>
            <w:tcW w:w="0" w:type="auto"/>
            <w:hideMark/>
          </w:tcPr>
          <w:p w14:paraId="2824CB0B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०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268E267C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०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36673372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०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302D726F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०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</w:tr>
      <w:tr w:rsidR="00EA7AF3" w:rsidRPr="00EA7AF3" w14:paraId="6A8C5C87" w14:textId="77777777" w:rsidTr="00EA7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4C4A7C" w14:textId="77777777" w:rsidR="00EA7AF3" w:rsidRPr="00EA7AF3" w:rsidRDefault="00EA7AF3" w:rsidP="00EA7AF3">
            <w:pPr>
              <w:pStyle w:val="NoSpacing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b w:val="0"/>
                <w:bCs w:val="0"/>
                <w:sz w:val="22"/>
                <w:szCs w:val="22"/>
                <w:lang w:val="en-GB"/>
              </w:rPr>
              <w:t>६</w:t>
            </w:r>
          </w:p>
        </w:tc>
        <w:tc>
          <w:tcPr>
            <w:tcW w:w="0" w:type="auto"/>
            <w:hideMark/>
          </w:tcPr>
          <w:p w14:paraId="26D25888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३९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6E9B18F1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४१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4F18D6F4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४३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06FB1CCB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४२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</w:tr>
      <w:tr w:rsidR="00EA7AF3" w:rsidRPr="00EA7AF3" w14:paraId="20FB147E" w14:textId="77777777" w:rsidTr="00EA7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C69D82" w14:textId="77777777" w:rsidR="00EA7AF3" w:rsidRPr="00EA7AF3" w:rsidRDefault="00EA7AF3" w:rsidP="00EA7AF3">
            <w:pPr>
              <w:pStyle w:val="NoSpacing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b w:val="0"/>
                <w:bCs w:val="0"/>
                <w:sz w:val="22"/>
                <w:szCs w:val="22"/>
                <w:lang w:val="en-GB"/>
              </w:rPr>
              <w:t>७</w:t>
            </w:r>
          </w:p>
        </w:tc>
        <w:tc>
          <w:tcPr>
            <w:tcW w:w="0" w:type="auto"/>
            <w:hideMark/>
          </w:tcPr>
          <w:p w14:paraId="4F953E5F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९३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2B869A8E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९३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65E3FD78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९७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767FD429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९५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</w:tr>
      <w:tr w:rsidR="00EA7AF3" w:rsidRPr="00EA7AF3" w14:paraId="0470F137" w14:textId="77777777" w:rsidTr="00EA7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4DF951" w14:textId="77777777" w:rsidR="00EA7AF3" w:rsidRPr="00EA7AF3" w:rsidRDefault="00EA7AF3" w:rsidP="00EA7AF3">
            <w:pPr>
              <w:pStyle w:val="NoSpacing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b w:val="0"/>
                <w:bCs w:val="0"/>
                <w:sz w:val="22"/>
                <w:szCs w:val="22"/>
                <w:lang w:val="en-GB"/>
              </w:rPr>
              <w:t>८</w:t>
            </w:r>
          </w:p>
        </w:tc>
        <w:tc>
          <w:tcPr>
            <w:tcW w:w="0" w:type="auto"/>
            <w:hideMark/>
          </w:tcPr>
          <w:p w14:paraId="59628692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६७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33D16954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६८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03C290A3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७१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5A337DE0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७१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</w:tr>
      <w:tr w:rsidR="00EA7AF3" w:rsidRPr="00EA7AF3" w14:paraId="6C35ED77" w14:textId="77777777" w:rsidTr="00EA7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E2819A" w14:textId="77777777" w:rsidR="00EA7AF3" w:rsidRPr="00EA7AF3" w:rsidRDefault="00EA7AF3" w:rsidP="00EA7AF3">
            <w:pPr>
              <w:pStyle w:val="NoSpacing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b w:val="0"/>
                <w:bCs w:val="0"/>
                <w:sz w:val="22"/>
                <w:szCs w:val="22"/>
                <w:lang w:val="en-GB"/>
              </w:rPr>
              <w:t>९</w:t>
            </w:r>
          </w:p>
        </w:tc>
        <w:tc>
          <w:tcPr>
            <w:tcW w:w="0" w:type="auto"/>
            <w:hideMark/>
          </w:tcPr>
          <w:p w14:paraId="3B92DABF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९८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0BDE9726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९८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75594466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९९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7CA1F4B6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९९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</w:tr>
      <w:tr w:rsidR="00EA7AF3" w:rsidRPr="00EA7AF3" w14:paraId="23CE7B39" w14:textId="77777777" w:rsidTr="00EA7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E3D81A" w14:textId="77777777" w:rsidR="00EA7AF3" w:rsidRPr="00EA7AF3" w:rsidRDefault="00EA7AF3" w:rsidP="00EA7AF3">
            <w:pPr>
              <w:pStyle w:val="NoSpacing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b w:val="0"/>
                <w:bCs w:val="0"/>
                <w:sz w:val="22"/>
                <w:szCs w:val="22"/>
                <w:lang w:val="en-GB"/>
              </w:rPr>
              <w:t>१०</w:t>
            </w:r>
          </w:p>
        </w:tc>
        <w:tc>
          <w:tcPr>
            <w:tcW w:w="0" w:type="auto"/>
            <w:hideMark/>
          </w:tcPr>
          <w:p w14:paraId="1EE6509D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९६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04AF518F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९६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54D8891B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९६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1210A674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९५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</w:tr>
      <w:tr w:rsidR="00EA7AF3" w:rsidRPr="00EA7AF3" w14:paraId="65CFFD38" w14:textId="77777777" w:rsidTr="00EA7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59ED55" w14:textId="77777777" w:rsidR="00EA7AF3" w:rsidRPr="00EA7AF3" w:rsidRDefault="00EA7AF3" w:rsidP="00EA7AF3">
            <w:pPr>
              <w:pStyle w:val="NoSpacing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b w:val="0"/>
                <w:bCs w:val="0"/>
                <w:sz w:val="22"/>
                <w:szCs w:val="22"/>
                <w:lang w:val="en-GB"/>
              </w:rPr>
              <w:t>११</w:t>
            </w:r>
          </w:p>
        </w:tc>
        <w:tc>
          <w:tcPr>
            <w:tcW w:w="0" w:type="auto"/>
            <w:hideMark/>
          </w:tcPr>
          <w:p w14:paraId="6BF2B57C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९६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59294D8E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९४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20913600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९६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7DD169AD" w14:textId="77777777" w:rsidR="00EA7AF3" w:rsidRPr="00EA7AF3" w:rsidRDefault="00EA7AF3" w:rsidP="00EA7A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९५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</w:tr>
      <w:tr w:rsidR="00EA7AF3" w:rsidRPr="00EA7AF3" w14:paraId="086DF37C" w14:textId="77777777" w:rsidTr="00EA7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32326B" w14:textId="77777777" w:rsidR="00EA7AF3" w:rsidRPr="00EA7AF3" w:rsidRDefault="00EA7AF3" w:rsidP="00EA7AF3">
            <w:pPr>
              <w:pStyle w:val="NoSpacing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b w:val="0"/>
                <w:bCs w:val="0"/>
                <w:sz w:val="22"/>
                <w:szCs w:val="22"/>
                <w:lang w:val="en-GB"/>
              </w:rPr>
              <w:t>१२</w:t>
            </w:r>
          </w:p>
        </w:tc>
        <w:tc>
          <w:tcPr>
            <w:tcW w:w="0" w:type="auto"/>
            <w:hideMark/>
          </w:tcPr>
          <w:p w14:paraId="5BC53459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९५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37760F60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९६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4738B5EF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९६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  <w:tc>
          <w:tcPr>
            <w:tcW w:w="0" w:type="auto"/>
            <w:hideMark/>
          </w:tcPr>
          <w:p w14:paraId="65A8666B" w14:textId="77777777" w:rsidR="00EA7AF3" w:rsidRPr="00EA7AF3" w:rsidRDefault="00EA7AF3" w:rsidP="00EA7A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EA7AF3">
              <w:rPr>
                <w:rFonts w:ascii="Nirmala UI" w:hAnsi="Nirmala UI" w:cs="Nirmala UI"/>
                <w:sz w:val="22"/>
                <w:szCs w:val="22"/>
                <w:lang w:val="en-GB"/>
              </w:rPr>
              <w:t>९६</w:t>
            </w:r>
            <w:r w:rsidRPr="00EA7AF3">
              <w:rPr>
                <w:sz w:val="22"/>
                <w:szCs w:val="22"/>
                <w:lang w:val="en-GB"/>
              </w:rPr>
              <w:t>%</w:t>
            </w:r>
          </w:p>
        </w:tc>
      </w:tr>
    </w:tbl>
    <w:p w14:paraId="53B19F25" w14:textId="77777777" w:rsidR="00EA7AF3" w:rsidRPr="00EA7AF3" w:rsidRDefault="00EA7AF3" w:rsidP="00C64A8F">
      <w:pPr>
        <w:spacing w:line="276" w:lineRule="auto"/>
        <w:rPr>
          <w:sz w:val="22"/>
          <w:szCs w:val="22"/>
          <w:lang w:val="en-IN"/>
        </w:rPr>
      </w:pPr>
    </w:p>
    <w:p w14:paraId="76FEAB8E" w14:textId="77777777" w:rsidR="002D16EE" w:rsidRDefault="002D16EE" w:rsidP="00CA706F">
      <w:pPr>
        <w:spacing w:line="276" w:lineRule="auto"/>
        <w:rPr>
          <w:sz w:val="22"/>
          <w:szCs w:val="22"/>
        </w:rPr>
      </w:pPr>
    </w:p>
    <w:p w14:paraId="158157F1" w14:textId="77777777" w:rsidR="002D16EE" w:rsidRDefault="002D16EE" w:rsidP="00CA706F">
      <w:pPr>
        <w:spacing w:line="276" w:lineRule="auto"/>
        <w:rPr>
          <w:sz w:val="22"/>
          <w:szCs w:val="22"/>
        </w:rPr>
      </w:pPr>
    </w:p>
    <w:p w14:paraId="04D16C1F" w14:textId="77777777" w:rsidR="002D16EE" w:rsidRDefault="002D16EE" w:rsidP="00CA706F">
      <w:pPr>
        <w:spacing w:line="276" w:lineRule="auto"/>
        <w:rPr>
          <w:sz w:val="22"/>
          <w:szCs w:val="22"/>
        </w:rPr>
      </w:pPr>
    </w:p>
    <w:p w14:paraId="7E4AF5D6" w14:textId="77777777" w:rsidR="002D16EE" w:rsidRDefault="002D16EE" w:rsidP="00CA706F">
      <w:pPr>
        <w:spacing w:line="276" w:lineRule="auto"/>
        <w:rPr>
          <w:sz w:val="22"/>
          <w:szCs w:val="22"/>
        </w:rPr>
      </w:pPr>
    </w:p>
    <w:p w14:paraId="124D7938" w14:textId="712D9F73" w:rsidR="00CA706F" w:rsidRPr="00CA706F" w:rsidRDefault="4915B95F" w:rsidP="00CA706F">
      <w:pPr>
        <w:spacing w:line="276" w:lineRule="auto"/>
        <w:rPr>
          <w:sz w:val="22"/>
          <w:szCs w:val="22"/>
        </w:rPr>
      </w:pPr>
      <w:r w:rsidRPr="00EA7AF3">
        <w:rPr>
          <w:sz w:val="22"/>
          <w:szCs w:val="22"/>
        </w:rPr>
        <w:lastRenderedPageBreak/>
        <w:br/>
      </w:r>
      <w:proofErr w:type="spellStart"/>
      <w:r w:rsidR="002D16EE" w:rsidRPr="002D16EE">
        <w:rPr>
          <w:rFonts w:ascii="Nirmala UI" w:eastAsia="Calibri" w:hAnsi="Nirmala UI" w:cs="Nirmala UI"/>
          <w:b/>
          <w:bCs/>
        </w:rPr>
        <w:t>पटलावरील</w:t>
      </w:r>
      <w:proofErr w:type="spellEnd"/>
      <w:r w:rsidR="002D16EE" w:rsidRPr="002D16EE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2D16EE" w:rsidRPr="002D16EE">
        <w:rPr>
          <w:rFonts w:ascii="Nirmala UI" w:eastAsia="Calibri" w:hAnsi="Nirmala UI" w:cs="Nirmala UI"/>
          <w:b/>
          <w:bCs/>
        </w:rPr>
        <w:t>तज्ज्ञांची</w:t>
      </w:r>
      <w:proofErr w:type="spellEnd"/>
      <w:r w:rsidR="002D16EE" w:rsidRPr="002D16EE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2D16EE" w:rsidRPr="002D16EE">
        <w:rPr>
          <w:rFonts w:ascii="Nirmala UI" w:eastAsia="Calibri" w:hAnsi="Nirmala UI" w:cs="Nirmala UI"/>
          <w:b/>
          <w:bCs/>
        </w:rPr>
        <w:t>मते</w:t>
      </w:r>
      <w:proofErr w:type="spellEnd"/>
      <w:r w:rsidRPr="002D16EE">
        <w:rPr>
          <w:b/>
          <w:bCs/>
        </w:rPr>
        <w:br/>
      </w:r>
      <w:r w:rsidRPr="00EA7AF3">
        <w:rPr>
          <w:sz w:val="22"/>
          <w:szCs w:val="22"/>
        </w:rPr>
        <w:br/>
      </w:r>
      <w:proofErr w:type="spellStart"/>
      <w:r w:rsidR="00CA706F" w:rsidRPr="00CA706F">
        <w:rPr>
          <w:rFonts w:ascii="Nirmala UI" w:hAnsi="Nirmala UI" w:cs="Nirmala UI"/>
          <w:b/>
          <w:bCs/>
          <w:sz w:val="22"/>
          <w:szCs w:val="22"/>
        </w:rPr>
        <w:t>धनुश्री</w:t>
      </w:r>
      <w:proofErr w:type="spellEnd"/>
      <w:r w:rsidR="00CA706F" w:rsidRPr="00CA706F">
        <w:rPr>
          <w:b/>
          <w:bCs/>
          <w:sz w:val="22"/>
          <w:szCs w:val="22"/>
        </w:rPr>
        <w:t xml:space="preserve"> </w:t>
      </w:r>
      <w:r w:rsidR="002D16EE">
        <w:rPr>
          <w:b/>
          <w:bCs/>
          <w:sz w:val="22"/>
          <w:szCs w:val="22"/>
        </w:rPr>
        <w:t>(</w:t>
      </w:r>
      <w:proofErr w:type="spellStart"/>
      <w:r w:rsidR="00CA706F" w:rsidRPr="00CA706F">
        <w:rPr>
          <w:rFonts w:ascii="Nirmala UI" w:hAnsi="Nirmala UI" w:cs="Nirmala UI"/>
          <w:b/>
          <w:bCs/>
          <w:sz w:val="22"/>
          <w:szCs w:val="22"/>
        </w:rPr>
        <w:t>उपप्रादेशिक</w:t>
      </w:r>
      <w:proofErr w:type="spellEnd"/>
      <w:r w:rsidR="00CA706F" w:rsidRPr="00CA706F">
        <w:rPr>
          <w:b/>
          <w:bCs/>
          <w:sz w:val="22"/>
          <w:szCs w:val="22"/>
        </w:rPr>
        <w:t xml:space="preserve"> </w:t>
      </w:r>
      <w:proofErr w:type="spellStart"/>
      <w:r w:rsidR="00CA706F" w:rsidRPr="00CA706F">
        <w:rPr>
          <w:rFonts w:ascii="Nirmala UI" w:hAnsi="Nirmala UI" w:cs="Nirmala UI"/>
          <w:b/>
          <w:bCs/>
          <w:sz w:val="22"/>
          <w:szCs w:val="22"/>
        </w:rPr>
        <w:t>अधिकारी</w:t>
      </w:r>
      <w:proofErr w:type="spellEnd"/>
      <w:r w:rsidR="002D16EE">
        <w:rPr>
          <w:b/>
          <w:bCs/>
          <w:sz w:val="22"/>
          <w:szCs w:val="22"/>
        </w:rPr>
        <w:t xml:space="preserve">, </w:t>
      </w:r>
      <w:proofErr w:type="spellStart"/>
      <w:r w:rsidR="00CA706F" w:rsidRPr="00CA706F">
        <w:rPr>
          <w:rFonts w:ascii="Nirmala UI" w:hAnsi="Nirmala UI" w:cs="Nirmala UI"/>
          <w:b/>
          <w:bCs/>
          <w:sz w:val="22"/>
          <w:szCs w:val="22"/>
        </w:rPr>
        <w:t>महाराष्ट्र</w:t>
      </w:r>
      <w:proofErr w:type="spellEnd"/>
      <w:r w:rsidR="00CA706F" w:rsidRPr="00CA706F">
        <w:rPr>
          <w:b/>
          <w:bCs/>
          <w:sz w:val="22"/>
          <w:szCs w:val="22"/>
        </w:rPr>
        <w:t xml:space="preserve"> </w:t>
      </w:r>
      <w:proofErr w:type="spellStart"/>
      <w:r w:rsidR="00CA706F" w:rsidRPr="00CA706F">
        <w:rPr>
          <w:rFonts w:ascii="Nirmala UI" w:hAnsi="Nirmala UI" w:cs="Nirmala UI"/>
          <w:b/>
          <w:bCs/>
          <w:sz w:val="22"/>
          <w:szCs w:val="22"/>
        </w:rPr>
        <w:t>प्रदूषण</w:t>
      </w:r>
      <w:proofErr w:type="spellEnd"/>
      <w:r w:rsidR="00CA706F" w:rsidRPr="00CA706F">
        <w:rPr>
          <w:b/>
          <w:bCs/>
          <w:sz w:val="22"/>
          <w:szCs w:val="22"/>
        </w:rPr>
        <w:t xml:space="preserve"> </w:t>
      </w:r>
      <w:proofErr w:type="spellStart"/>
      <w:r w:rsidR="00CA706F" w:rsidRPr="00CA706F">
        <w:rPr>
          <w:rFonts w:ascii="Nirmala UI" w:hAnsi="Nirmala UI" w:cs="Nirmala UI"/>
          <w:b/>
          <w:bCs/>
          <w:sz w:val="22"/>
          <w:szCs w:val="22"/>
        </w:rPr>
        <w:t>नियंत्रण</w:t>
      </w:r>
      <w:proofErr w:type="spellEnd"/>
      <w:r w:rsidR="00CA706F" w:rsidRPr="00CA706F">
        <w:rPr>
          <w:b/>
          <w:bCs/>
          <w:sz w:val="22"/>
          <w:szCs w:val="22"/>
        </w:rPr>
        <w:t xml:space="preserve"> </w:t>
      </w:r>
      <w:proofErr w:type="spellStart"/>
      <w:r w:rsidR="00CA706F" w:rsidRPr="00CA706F">
        <w:rPr>
          <w:rFonts w:ascii="Nirmala UI" w:hAnsi="Nirmala UI" w:cs="Nirmala UI"/>
          <w:b/>
          <w:bCs/>
          <w:sz w:val="22"/>
          <w:szCs w:val="22"/>
        </w:rPr>
        <w:t>मंडळ</w:t>
      </w:r>
      <w:proofErr w:type="spellEnd"/>
      <w:r w:rsidR="002D16EE">
        <w:rPr>
          <w:rFonts w:ascii="Nirmala UI" w:hAnsi="Nirmala UI" w:cs="Nirmala UI"/>
          <w:b/>
          <w:bCs/>
          <w:sz w:val="22"/>
          <w:szCs w:val="22"/>
        </w:rPr>
        <w:t>)</w:t>
      </w:r>
    </w:p>
    <w:p w14:paraId="41300FAB" w14:textId="77777777" w:rsidR="00CA706F" w:rsidRPr="00CA706F" w:rsidRDefault="00CA706F" w:rsidP="00CA706F">
      <w:pPr>
        <w:spacing w:line="276" w:lineRule="auto"/>
        <w:rPr>
          <w:sz w:val="22"/>
          <w:szCs w:val="22"/>
        </w:rPr>
      </w:pPr>
    </w:p>
    <w:p w14:paraId="7783344D" w14:textId="02CA5E0B" w:rsidR="4915B95F" w:rsidRDefault="00CA706F" w:rsidP="00CA706F">
      <w:pPr>
        <w:spacing w:line="276" w:lineRule="auto"/>
        <w:jc w:val="both"/>
        <w:rPr>
          <w:sz w:val="22"/>
          <w:szCs w:val="22"/>
        </w:rPr>
      </w:pPr>
      <w:proofErr w:type="spellStart"/>
      <w:r w:rsidRPr="00CA706F">
        <w:rPr>
          <w:rFonts w:ascii="Nirmala UI" w:hAnsi="Nirmala UI" w:cs="Nirmala UI"/>
          <w:sz w:val="22"/>
          <w:szCs w:val="22"/>
        </w:rPr>
        <w:t>औद्योगिक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क्षेत्रे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बहुतेक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शहरच्या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परिघावर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आहेत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आणि</w:t>
      </w:r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इमारती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आणि</w:t>
      </w:r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मेट्रो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कामांसारख्या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बांधकाम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क्रियाकलापांच्या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तुलनेत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ते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प्रमुख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प्रदूषण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स्रोत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नाहीत</w:t>
      </w:r>
      <w:proofErr w:type="spellEnd"/>
      <w:r w:rsidRPr="00CA706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बांधकाम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नियम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कडक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करण्यात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आले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आहेत</w:t>
      </w:r>
      <w:proofErr w:type="spellEnd"/>
      <w:r w:rsidRPr="00CA706F">
        <w:rPr>
          <w:sz w:val="22"/>
          <w:szCs w:val="22"/>
        </w:rPr>
        <w:t xml:space="preserve"> —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ओल्या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हिरव्या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जाळ्या</w:t>
      </w:r>
      <w:proofErr w:type="spellEnd"/>
      <w:r w:rsidRPr="00CA706F">
        <w:rPr>
          <w:sz w:val="22"/>
          <w:szCs w:val="22"/>
        </w:rPr>
        <w:t xml:space="preserve">,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धुके</w:t>
      </w:r>
      <w:r w:rsidRPr="00CA706F">
        <w:rPr>
          <w:sz w:val="22"/>
          <w:szCs w:val="22"/>
        </w:rPr>
        <w:t>-</w:t>
      </w:r>
      <w:r w:rsidRPr="00CA706F">
        <w:rPr>
          <w:rFonts w:ascii="Nirmala UI" w:hAnsi="Nirmala UI" w:cs="Nirmala UI"/>
          <w:sz w:val="22"/>
          <w:szCs w:val="22"/>
        </w:rPr>
        <w:t>फॉगिंग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अनिवार्य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करून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उल्लंघनपर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कायदेशीर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दंडासह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बंधनकारक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करण्यात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आले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आहे</w:t>
      </w:r>
      <w:r w:rsidRPr="00CA706F">
        <w:rPr>
          <w:sz w:val="22"/>
          <w:szCs w:val="22"/>
        </w:rPr>
        <w:t xml:space="preserve">;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मार्गदर्शक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तत्त्वांचे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उल्लंघन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करणाऱ्या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आरएमसी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प्लांटला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गेल्या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वर्षी</w:t>
      </w:r>
      <w:proofErr w:type="spellEnd"/>
      <w:r w:rsidRPr="00CA706F">
        <w:rPr>
          <w:sz w:val="22"/>
          <w:szCs w:val="22"/>
        </w:rPr>
        <w:t xml:space="preserve"> </w:t>
      </w:r>
      <w:proofErr w:type="gramStart"/>
      <w:r w:rsidRPr="00CA706F">
        <w:rPr>
          <w:rFonts w:ascii="Nirmala UI" w:hAnsi="Nirmala UI" w:cs="Nirmala UI"/>
          <w:sz w:val="22"/>
          <w:szCs w:val="22"/>
        </w:rPr>
        <w:t>५०</w:t>
      </w:r>
      <w:r w:rsidRPr="00CA706F">
        <w:rPr>
          <w:sz w:val="22"/>
          <w:szCs w:val="22"/>
        </w:rPr>
        <w:t xml:space="preserve"> 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नोटिसा</w:t>
      </w:r>
      <w:proofErr w:type="spellEnd"/>
      <w:proofErr w:type="gram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बजावण्यात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आल्या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आहेत</w:t>
      </w:r>
      <w:proofErr w:type="spellEnd"/>
      <w:r w:rsidRPr="00CA706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आरएमसी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प्लांट्स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पूर्णपणे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कव्हर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करण्यापासून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ते</w:t>
      </w:r>
      <w:proofErr w:type="spellEnd"/>
      <w:r w:rsidRPr="00CA706F">
        <w:rPr>
          <w:sz w:val="22"/>
          <w:szCs w:val="22"/>
        </w:rPr>
        <w:t xml:space="preserve"> SO₂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कमी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करण्यासाठी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पॉवर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प्लांट्समध्ये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डिसल्फरायझेशन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अनिवार्य</w:t>
      </w:r>
      <w:proofErr w:type="spellEnd"/>
      <w:r w:rsidRPr="00CA706F">
        <w:rPr>
          <w:sz w:val="22"/>
          <w:szCs w:val="22"/>
        </w:rPr>
        <w:t xml:space="preserve"> </w:t>
      </w:r>
      <w:proofErr w:type="gramStart"/>
      <w:r w:rsidRPr="00CA706F">
        <w:rPr>
          <w:rFonts w:ascii="Nirmala UI" w:hAnsi="Nirmala UI" w:cs="Nirmala UI"/>
          <w:sz w:val="22"/>
          <w:szCs w:val="22"/>
        </w:rPr>
        <w:t>आणि</w:t>
      </w:r>
      <w:r w:rsidRPr="00CA706F">
        <w:rPr>
          <w:sz w:val="22"/>
          <w:szCs w:val="22"/>
        </w:rPr>
        <w:t xml:space="preserve"> 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उचंकी</w:t>
      </w:r>
      <w:proofErr w:type="spellEnd"/>
      <w:proofErr w:type="gram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प्रदूषण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proofErr w:type="gramStart"/>
      <w:r w:rsidRPr="00CA706F">
        <w:rPr>
          <w:rFonts w:ascii="Nirmala UI" w:hAnsi="Nirmala UI" w:cs="Nirmala UI"/>
          <w:sz w:val="22"/>
          <w:szCs w:val="22"/>
        </w:rPr>
        <w:t>वेळी</w:t>
      </w:r>
      <w:proofErr w:type="spellEnd"/>
      <w:r w:rsidRPr="00CA706F">
        <w:rPr>
          <w:sz w:val="22"/>
          <w:szCs w:val="22"/>
        </w:rPr>
        <w:t xml:space="preserve">  GRAP</w:t>
      </w:r>
      <w:proofErr w:type="gram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सक्रिय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करण्या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पर्यंत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क्षेत्र</w:t>
      </w:r>
      <w:r w:rsidRPr="00CA706F">
        <w:rPr>
          <w:sz w:val="22"/>
          <w:szCs w:val="22"/>
        </w:rPr>
        <w:t>-</w:t>
      </w:r>
      <w:r w:rsidRPr="00CA706F">
        <w:rPr>
          <w:rFonts w:ascii="Nirmala UI" w:hAnsi="Nirmala UI" w:cs="Nirmala UI"/>
          <w:sz w:val="22"/>
          <w:szCs w:val="22"/>
        </w:rPr>
        <w:t>व्यापी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नियंत्रणे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मजबूत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केली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जात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आहेत</w:t>
      </w:r>
      <w:proofErr w:type="spellEnd"/>
      <w:r w:rsidRPr="00CA706F">
        <w:rPr>
          <w:sz w:val="22"/>
          <w:szCs w:val="22"/>
        </w:rPr>
        <w:t>.</w:t>
      </w:r>
    </w:p>
    <w:p w14:paraId="48EF4C7D" w14:textId="77777777" w:rsidR="00CA706F" w:rsidRDefault="00CA706F" w:rsidP="00CA706F">
      <w:pPr>
        <w:spacing w:line="276" w:lineRule="auto"/>
        <w:jc w:val="both"/>
        <w:rPr>
          <w:sz w:val="22"/>
          <w:szCs w:val="22"/>
        </w:rPr>
      </w:pPr>
    </w:p>
    <w:p w14:paraId="4730C6FE" w14:textId="7D3A7A8B" w:rsidR="00CA706F" w:rsidRPr="00CA706F" w:rsidRDefault="00CA706F" w:rsidP="00CA706F">
      <w:pPr>
        <w:spacing w:line="276" w:lineRule="auto"/>
        <w:jc w:val="both"/>
        <w:rPr>
          <w:rFonts w:ascii="Nirmala UI" w:hAnsi="Nirmala UI" w:cs="Nirmala UI"/>
          <w:b/>
          <w:bCs/>
          <w:sz w:val="22"/>
          <w:szCs w:val="22"/>
        </w:rPr>
      </w:pPr>
      <w:proofErr w:type="spellStart"/>
      <w:r w:rsidRPr="00CA706F">
        <w:rPr>
          <w:rFonts w:ascii="Nirmala UI" w:hAnsi="Nirmala UI" w:cs="Nirmala UI"/>
          <w:b/>
          <w:bCs/>
          <w:sz w:val="22"/>
          <w:szCs w:val="22"/>
        </w:rPr>
        <w:t>भगवान</w:t>
      </w:r>
      <w:proofErr w:type="spellEnd"/>
      <w:r w:rsidRPr="00CA706F">
        <w:rPr>
          <w:b/>
          <w:bCs/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b/>
          <w:bCs/>
          <w:sz w:val="22"/>
          <w:szCs w:val="22"/>
        </w:rPr>
        <w:t>केसभट</w:t>
      </w:r>
      <w:proofErr w:type="spellEnd"/>
      <w:r w:rsidR="002D16EE">
        <w:rPr>
          <w:b/>
          <w:bCs/>
          <w:sz w:val="22"/>
          <w:szCs w:val="22"/>
        </w:rPr>
        <w:t xml:space="preserve"> (</w:t>
      </w:r>
      <w:proofErr w:type="spellStart"/>
      <w:r w:rsidRPr="00CA706F">
        <w:rPr>
          <w:rFonts w:ascii="Nirmala UI" w:hAnsi="Nirmala UI" w:cs="Nirmala UI"/>
          <w:b/>
          <w:bCs/>
          <w:sz w:val="22"/>
          <w:szCs w:val="22"/>
        </w:rPr>
        <w:t>संस्थापक</w:t>
      </w:r>
      <w:proofErr w:type="spellEnd"/>
      <w:r>
        <w:rPr>
          <w:rFonts w:ascii="Nirmala UI" w:hAnsi="Nirmala UI" w:cs="Nirmala UI"/>
          <w:b/>
          <w:bCs/>
          <w:sz w:val="22"/>
          <w:szCs w:val="22"/>
        </w:rPr>
        <w:t xml:space="preserve">, </w:t>
      </w:r>
      <w:proofErr w:type="spellStart"/>
      <w:r w:rsidRPr="00CA706F">
        <w:rPr>
          <w:rFonts w:ascii="Nirmala UI" w:hAnsi="Nirmala UI" w:cs="Nirmala UI" w:hint="cs"/>
          <w:b/>
          <w:bCs/>
          <w:sz w:val="22"/>
          <w:szCs w:val="22"/>
        </w:rPr>
        <w:t>वातावरण</w:t>
      </w:r>
      <w:proofErr w:type="spellEnd"/>
      <w:r w:rsidR="002D16EE">
        <w:rPr>
          <w:rFonts w:ascii="Nirmala UI" w:hAnsi="Nirmala UI" w:cs="Nirmala UI"/>
          <w:b/>
          <w:bCs/>
          <w:sz w:val="22"/>
          <w:szCs w:val="22"/>
        </w:rPr>
        <w:t>)</w:t>
      </w:r>
    </w:p>
    <w:p w14:paraId="04C66A58" w14:textId="77777777" w:rsidR="00CA706F" w:rsidRPr="00CA706F" w:rsidRDefault="00CA706F" w:rsidP="00CA706F">
      <w:pPr>
        <w:spacing w:line="276" w:lineRule="auto"/>
        <w:jc w:val="both"/>
        <w:rPr>
          <w:sz w:val="22"/>
          <w:szCs w:val="22"/>
        </w:rPr>
      </w:pPr>
      <w:proofErr w:type="spellStart"/>
      <w:r w:rsidRPr="00CA706F">
        <w:rPr>
          <w:rFonts w:ascii="Nirmala UI" w:hAnsi="Nirmala UI" w:cs="Nirmala UI"/>
          <w:sz w:val="22"/>
          <w:szCs w:val="22"/>
        </w:rPr>
        <w:t>खोराडी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आणि</w:t>
      </w:r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खापरखेडा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हे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चिंतेचे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प्रमुख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क्षेत्र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असून</w:t>
      </w:r>
      <w:proofErr w:type="spellEnd"/>
      <w:r w:rsidRPr="00CA706F">
        <w:rPr>
          <w:sz w:val="22"/>
          <w:szCs w:val="22"/>
        </w:rPr>
        <w:t xml:space="preserve">,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नागपूर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हे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वायू</w:t>
      </w:r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प्रदूषणाचे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प्रमुख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ठिकाण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आहे</w:t>
      </w:r>
      <w:r w:rsidRPr="00CA706F">
        <w:rPr>
          <w:sz w:val="22"/>
          <w:szCs w:val="22"/>
        </w:rPr>
        <w:t xml:space="preserve">;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औद्योगिक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भाग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शहराच्या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हवेच्या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गुणवत्तेवर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देखील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परिणाम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करतात</w:t>
      </w:r>
      <w:proofErr w:type="spellEnd"/>
      <w:r w:rsidRPr="00CA706F">
        <w:rPr>
          <w:sz w:val="22"/>
          <w:szCs w:val="22"/>
        </w:rPr>
        <w:t>.</w:t>
      </w:r>
    </w:p>
    <w:p w14:paraId="7E12EE44" w14:textId="267D7A10" w:rsidR="00CA706F" w:rsidRDefault="00CA706F" w:rsidP="00CA706F">
      <w:pPr>
        <w:spacing w:line="276" w:lineRule="auto"/>
        <w:jc w:val="both"/>
        <w:rPr>
          <w:sz w:val="22"/>
          <w:szCs w:val="22"/>
        </w:rPr>
      </w:pPr>
      <w:proofErr w:type="spellStart"/>
      <w:r w:rsidRPr="00CA706F">
        <w:rPr>
          <w:rFonts w:ascii="Nirmala UI" w:hAnsi="Nirmala UI" w:cs="Nirmala UI"/>
          <w:sz w:val="22"/>
          <w:szCs w:val="22"/>
        </w:rPr>
        <w:t>उच्च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प्रदूषण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हंगामात</w:t>
      </w:r>
      <w:proofErr w:type="spellEnd"/>
      <w:r w:rsidRPr="00CA706F">
        <w:rPr>
          <w:sz w:val="22"/>
          <w:szCs w:val="22"/>
        </w:rPr>
        <w:t xml:space="preserve">,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विशेषतः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हिवाळा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मध्ये</w:t>
      </w:r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स्वराज्य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संस्था</w:t>
      </w:r>
      <w:r w:rsidRPr="00CA706F">
        <w:rPr>
          <w:sz w:val="22"/>
          <w:szCs w:val="22"/>
        </w:rPr>
        <w:t xml:space="preserve">,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राज्य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स्तरीय</w:t>
      </w:r>
      <w:proofErr w:type="spellEnd"/>
      <w:r w:rsidRPr="00CA706F">
        <w:rPr>
          <w:sz w:val="22"/>
          <w:szCs w:val="22"/>
        </w:rPr>
        <w:t xml:space="preserve"> </w:t>
      </w:r>
      <w:proofErr w:type="gramStart"/>
      <w:r w:rsidRPr="00CA706F">
        <w:rPr>
          <w:rFonts w:ascii="Nirmala UI" w:hAnsi="Nirmala UI" w:cs="Nirmala UI"/>
          <w:sz w:val="22"/>
          <w:szCs w:val="22"/>
        </w:rPr>
        <w:t>संस्था</w:t>
      </w:r>
      <w:r w:rsidRPr="00CA706F">
        <w:rPr>
          <w:sz w:val="22"/>
          <w:szCs w:val="22"/>
        </w:rPr>
        <w:t xml:space="preserve">, 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औद्योगिक</w:t>
      </w:r>
      <w:proofErr w:type="spellEnd"/>
      <w:proofErr w:type="gram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निर्माते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आणि</w:t>
      </w:r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औद्योगिक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संघटनांचे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समर्थन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महत्वाचे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आहे</w:t>
      </w:r>
      <w:r w:rsidRPr="00CA706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एक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न्याय्य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संक्रमण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आवश्यक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आहे</w:t>
      </w:r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जे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शाश्वत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प्रगतीसाठी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उद्योगांना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स्वच्छ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इंधन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पुरवठा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करेल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आणि</w:t>
      </w:r>
      <w:r w:rsidRPr="00CA706F">
        <w:rPr>
          <w:sz w:val="22"/>
          <w:szCs w:val="22"/>
        </w:rPr>
        <w:t xml:space="preserve"> </w:t>
      </w:r>
      <w:proofErr w:type="spellStart"/>
      <w:proofErr w:type="gramStart"/>
      <w:r w:rsidRPr="00CA706F">
        <w:rPr>
          <w:rFonts w:ascii="Nirmala UI" w:hAnsi="Nirmala UI" w:cs="Nirmala UI"/>
          <w:sz w:val="22"/>
          <w:szCs w:val="22"/>
        </w:rPr>
        <w:t>शाश्वत</w:t>
      </w:r>
      <w:proofErr w:type="spellEnd"/>
      <w:r w:rsidRPr="00CA706F">
        <w:rPr>
          <w:sz w:val="22"/>
          <w:szCs w:val="22"/>
        </w:rPr>
        <w:t xml:space="preserve"> 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वाहतुकीच्या</w:t>
      </w:r>
      <w:proofErr w:type="spellEnd"/>
      <w:proofErr w:type="gram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पद्धतींमध्ये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सुधार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करणे</w:t>
      </w:r>
      <w:proofErr w:type="spellEnd"/>
      <w:r w:rsidRPr="00CA706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उत्पादक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आणि</w:t>
      </w:r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औद्योगिक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संघटनांनी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हिवाळ्याच्या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हंगामात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हाय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अलर्ट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असणे</w:t>
      </w:r>
      <w:proofErr w:type="spellEnd"/>
      <w:r w:rsidRPr="00CA706F">
        <w:rPr>
          <w:sz w:val="22"/>
          <w:szCs w:val="22"/>
        </w:rPr>
        <w:t xml:space="preserve"> </w:t>
      </w:r>
      <w:proofErr w:type="spellStart"/>
      <w:r w:rsidRPr="00CA706F">
        <w:rPr>
          <w:rFonts w:ascii="Nirmala UI" w:hAnsi="Nirmala UI" w:cs="Nirmala UI"/>
          <w:sz w:val="22"/>
          <w:szCs w:val="22"/>
        </w:rPr>
        <w:t>आवश्यक</w:t>
      </w:r>
      <w:proofErr w:type="spellEnd"/>
      <w:r w:rsidRPr="00CA706F">
        <w:rPr>
          <w:sz w:val="22"/>
          <w:szCs w:val="22"/>
        </w:rPr>
        <w:t xml:space="preserve"> </w:t>
      </w:r>
      <w:r w:rsidRPr="00CA706F">
        <w:rPr>
          <w:rFonts w:ascii="Nirmala UI" w:hAnsi="Nirmala UI" w:cs="Nirmala UI"/>
          <w:sz w:val="22"/>
          <w:szCs w:val="22"/>
        </w:rPr>
        <w:t>आहे</w:t>
      </w:r>
      <w:r w:rsidRPr="00CA706F">
        <w:rPr>
          <w:sz w:val="22"/>
          <w:szCs w:val="22"/>
        </w:rPr>
        <w:t>.</w:t>
      </w:r>
    </w:p>
    <w:p w14:paraId="44C5265A" w14:textId="77777777" w:rsidR="002D16EE" w:rsidRDefault="002D16EE" w:rsidP="00CA706F">
      <w:pPr>
        <w:spacing w:line="276" w:lineRule="auto"/>
        <w:jc w:val="both"/>
        <w:rPr>
          <w:sz w:val="22"/>
          <w:szCs w:val="22"/>
        </w:rPr>
      </w:pPr>
    </w:p>
    <w:p w14:paraId="2B270EF2" w14:textId="5ED2296F" w:rsidR="002D16EE" w:rsidRPr="002D16EE" w:rsidRDefault="002D16EE" w:rsidP="002D16EE">
      <w:pPr>
        <w:spacing w:line="276" w:lineRule="auto"/>
        <w:jc w:val="both"/>
        <w:rPr>
          <w:b/>
          <w:bCs/>
          <w:sz w:val="22"/>
          <w:szCs w:val="22"/>
        </w:rPr>
      </w:pPr>
      <w:proofErr w:type="spellStart"/>
      <w:r w:rsidRPr="002D16EE">
        <w:rPr>
          <w:rFonts w:ascii="Nirmala UI" w:hAnsi="Nirmala UI" w:cs="Nirmala UI"/>
          <w:b/>
          <w:bCs/>
          <w:sz w:val="22"/>
          <w:szCs w:val="22"/>
        </w:rPr>
        <w:t>वेद</w:t>
      </w:r>
      <w:proofErr w:type="spellEnd"/>
      <w:r w:rsidRPr="002D16EE">
        <w:rPr>
          <w:b/>
          <w:bCs/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b/>
          <w:bCs/>
          <w:sz w:val="22"/>
          <w:szCs w:val="22"/>
        </w:rPr>
        <w:t>घुळघुले</w:t>
      </w:r>
      <w:proofErr w:type="spellEnd"/>
      <w:r>
        <w:rPr>
          <w:b/>
          <w:bCs/>
          <w:sz w:val="22"/>
          <w:szCs w:val="22"/>
        </w:rPr>
        <w:t xml:space="preserve"> (</w:t>
      </w:r>
      <w:proofErr w:type="spellStart"/>
      <w:r w:rsidRPr="002D16EE">
        <w:rPr>
          <w:rFonts w:ascii="Nirmala UI" w:hAnsi="Nirmala UI" w:cs="Nirmala UI"/>
          <w:b/>
          <w:bCs/>
          <w:sz w:val="22"/>
          <w:szCs w:val="22"/>
        </w:rPr>
        <w:t>ज्येष्ठ</w:t>
      </w:r>
      <w:proofErr w:type="spellEnd"/>
      <w:r w:rsidRPr="002D16EE">
        <w:rPr>
          <w:b/>
          <w:bCs/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b/>
          <w:bCs/>
          <w:sz w:val="22"/>
          <w:szCs w:val="22"/>
        </w:rPr>
        <w:t>पत्रकार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 w:rsidRPr="002D16EE">
        <w:rPr>
          <w:rFonts w:ascii="Nirmala UI" w:hAnsi="Nirmala UI" w:cs="Nirmala UI"/>
          <w:b/>
          <w:bCs/>
          <w:sz w:val="22"/>
          <w:szCs w:val="22"/>
        </w:rPr>
        <w:t>टाईम्स</w:t>
      </w:r>
      <w:proofErr w:type="spellEnd"/>
      <w:r w:rsidRPr="002D16EE">
        <w:rPr>
          <w:b/>
          <w:bCs/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b/>
          <w:bCs/>
          <w:sz w:val="22"/>
          <w:szCs w:val="22"/>
        </w:rPr>
        <w:t>ऑफ</w:t>
      </w:r>
      <w:proofErr w:type="spellEnd"/>
      <w:r w:rsidRPr="002D16EE">
        <w:rPr>
          <w:b/>
          <w:bCs/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b/>
          <w:bCs/>
          <w:sz w:val="22"/>
          <w:szCs w:val="22"/>
        </w:rPr>
        <w:t>इंडिया</w:t>
      </w:r>
      <w:proofErr w:type="spellEnd"/>
      <w:r w:rsidRPr="002D16EE">
        <w:rPr>
          <w:b/>
          <w:bCs/>
          <w:sz w:val="22"/>
          <w:szCs w:val="22"/>
        </w:rPr>
        <w:t xml:space="preserve">, </w:t>
      </w:r>
      <w:proofErr w:type="spellStart"/>
      <w:r w:rsidRPr="002D16EE">
        <w:rPr>
          <w:rFonts w:ascii="Nirmala UI" w:hAnsi="Nirmala UI" w:cs="Nirmala UI"/>
          <w:b/>
          <w:bCs/>
          <w:sz w:val="22"/>
          <w:szCs w:val="22"/>
        </w:rPr>
        <w:t>नागपूर</w:t>
      </w:r>
      <w:proofErr w:type="spellEnd"/>
      <w:r>
        <w:rPr>
          <w:rFonts w:ascii="Nirmala UI" w:hAnsi="Nirmala UI" w:cs="Nirmala UI"/>
          <w:b/>
          <w:bCs/>
          <w:sz w:val="22"/>
          <w:szCs w:val="22"/>
        </w:rPr>
        <w:t>)</w:t>
      </w:r>
    </w:p>
    <w:p w14:paraId="14751D47" w14:textId="77777777" w:rsidR="002D16EE" w:rsidRPr="002D16EE" w:rsidRDefault="002D16EE" w:rsidP="002D16EE">
      <w:pPr>
        <w:spacing w:line="276" w:lineRule="auto"/>
        <w:jc w:val="both"/>
        <w:rPr>
          <w:sz w:val="22"/>
          <w:szCs w:val="22"/>
        </w:rPr>
      </w:pPr>
    </w:p>
    <w:p w14:paraId="238B099E" w14:textId="51FEB170" w:rsidR="002D16EE" w:rsidRPr="002D16EE" w:rsidRDefault="002D16EE" w:rsidP="002D16EE">
      <w:pPr>
        <w:spacing w:line="276" w:lineRule="auto"/>
        <w:jc w:val="both"/>
        <w:rPr>
          <w:sz w:val="22"/>
          <w:szCs w:val="22"/>
        </w:rPr>
      </w:pPr>
      <w:proofErr w:type="spellStart"/>
      <w:r w:rsidRPr="002D16EE">
        <w:rPr>
          <w:rFonts w:ascii="Nirmala UI" w:hAnsi="Nirmala UI" w:cs="Nirmala UI"/>
          <w:sz w:val="22"/>
          <w:szCs w:val="22"/>
        </w:rPr>
        <w:t>नागपूरसारख्या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टियर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२</w:t>
      </w:r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शहरात</w:t>
      </w:r>
      <w:proofErr w:type="spellEnd"/>
      <w:r w:rsidRPr="002D16EE">
        <w:rPr>
          <w:sz w:val="22"/>
          <w:szCs w:val="22"/>
        </w:rPr>
        <w:t xml:space="preserve">,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जेथे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पायाभूत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सुविधा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आणि</w:t>
      </w:r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विकास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मोठ्या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वेगाने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सुरू</w:t>
      </w:r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आहे</w:t>
      </w:r>
      <w:r w:rsidRPr="002D16EE">
        <w:rPr>
          <w:sz w:val="22"/>
          <w:szCs w:val="22"/>
        </w:rPr>
        <w:t xml:space="preserve">,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धूळ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एक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मोठा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प्रश्न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म्हणून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समोर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येत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आहे</w:t>
      </w:r>
      <w:r w:rsidRPr="002D16EE">
        <w:rPr>
          <w:sz w:val="22"/>
          <w:szCs w:val="22"/>
        </w:rPr>
        <w:t xml:space="preserve">.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कचरा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जाळणे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याचे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या</w:t>
      </w:r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प्रदूषण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क्रियेमध्ये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मोठे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योगदान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आहे</w:t>
      </w:r>
      <w:r w:rsidRPr="002D16E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वाढत्या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प्रशासकीय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मनुष्यबळामुळे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रहिवाश्यापर्यंत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पोहोचले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जाऊ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शकते</w:t>
      </w:r>
      <w:proofErr w:type="spellEnd"/>
      <w:r w:rsidRPr="002D16EE">
        <w:rPr>
          <w:sz w:val="22"/>
          <w:szCs w:val="22"/>
        </w:rPr>
        <w:t xml:space="preserve">,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अधिक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तक्रारींना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प्रोत्साहन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मिळू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शकते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आणि</w:t>
      </w:r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जलद</w:t>
      </w:r>
      <w:proofErr w:type="spellEnd"/>
      <w:r w:rsidRPr="002D16EE">
        <w:rPr>
          <w:sz w:val="22"/>
          <w:szCs w:val="22"/>
        </w:rPr>
        <w:t xml:space="preserve">,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अधिक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प्रभावी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कार्यवाही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सक्षम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होऊ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शकते</w:t>
      </w:r>
      <w:proofErr w:type="spellEnd"/>
      <w:r w:rsidRPr="002D16E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सरकारी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योजना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या</w:t>
      </w:r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नागरिकांसाठी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आर्थिक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दृष्ट्या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तर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फायद्याच्या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आहेतच</w:t>
      </w:r>
      <w:proofErr w:type="spellEnd"/>
      <w:r w:rsidRPr="002D16EE">
        <w:rPr>
          <w:sz w:val="22"/>
          <w:szCs w:val="22"/>
        </w:rPr>
        <w:t xml:space="preserve">,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त्याच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बरोबर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त्या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योजना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या</w:t>
      </w:r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वातवरण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संवर्धनासाठी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आवश्यक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आहेत</w:t>
      </w:r>
      <w:proofErr w:type="spellEnd"/>
      <w:r w:rsidRPr="002D16EE">
        <w:rPr>
          <w:sz w:val="22"/>
          <w:szCs w:val="22"/>
        </w:rPr>
        <w:t xml:space="preserve">,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हे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जनमानसात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पटवून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देणे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गरजेचे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आहे</w:t>
      </w:r>
      <w:r w:rsidRPr="002D16EE">
        <w:rPr>
          <w:sz w:val="22"/>
          <w:szCs w:val="22"/>
        </w:rPr>
        <w:t xml:space="preserve"> </w:t>
      </w:r>
    </w:p>
    <w:p w14:paraId="4007E7B2" w14:textId="55C7667F" w:rsidR="002D16EE" w:rsidRPr="00EA7AF3" w:rsidRDefault="002D16EE" w:rsidP="002D16EE">
      <w:pPr>
        <w:spacing w:line="276" w:lineRule="auto"/>
        <w:jc w:val="both"/>
        <w:rPr>
          <w:sz w:val="22"/>
          <w:szCs w:val="22"/>
        </w:rPr>
      </w:pPr>
      <w:proofErr w:type="spellStart"/>
      <w:r w:rsidRPr="002D16EE">
        <w:rPr>
          <w:rFonts w:ascii="Nirmala UI" w:hAnsi="Nirmala UI" w:cs="Nirmala UI"/>
          <w:sz w:val="22"/>
          <w:szCs w:val="22"/>
        </w:rPr>
        <w:t>चिंताजनक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बातम्या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आणि</w:t>
      </w:r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माहिती</w:t>
      </w:r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हि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सक्रिय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पाने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काम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proofErr w:type="gramStart"/>
      <w:r w:rsidRPr="002D16EE">
        <w:rPr>
          <w:rFonts w:ascii="Nirmala UI" w:hAnsi="Nirmala UI" w:cs="Nirmala UI"/>
          <w:sz w:val="22"/>
          <w:szCs w:val="22"/>
        </w:rPr>
        <w:t>करतात</w:t>
      </w:r>
      <w:proofErr w:type="spellEnd"/>
      <w:r w:rsidRPr="002D16EE">
        <w:rPr>
          <w:sz w:val="22"/>
          <w:szCs w:val="22"/>
        </w:rPr>
        <w:t xml:space="preserve"> .</w:t>
      </w:r>
      <w:proofErr w:type="gram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जेव्हा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आपण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म्हणतो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की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नागपूरचा</w:t>
      </w:r>
      <w:proofErr w:type="spellEnd"/>
      <w:r w:rsidRPr="002D16EE">
        <w:rPr>
          <w:sz w:val="22"/>
          <w:szCs w:val="22"/>
        </w:rPr>
        <w:t xml:space="preserve"> AQI WHO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मानकांच्या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९</w:t>
      </w:r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पट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आहे</w:t>
      </w:r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किंवा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या</w:t>
      </w:r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अनेक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कंत्राटदारांना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प्रदूषणाच्या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नियमांचे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पालन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न</w:t>
      </w:r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केल्यामुळे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परिणामांना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सामोरे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जावे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लागते</w:t>
      </w:r>
      <w:proofErr w:type="spellEnd"/>
      <w:r w:rsidRPr="002D16EE">
        <w:rPr>
          <w:sz w:val="22"/>
          <w:szCs w:val="22"/>
        </w:rPr>
        <w:t xml:space="preserve">,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तेव्हा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याकडे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नागरिकांचे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आणि</w:t>
      </w:r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बाकीच्या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घटकांचे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लक्ष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वेधले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जाते</w:t>
      </w:r>
      <w:proofErr w:type="spellEnd"/>
      <w:r w:rsidRPr="002D16E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वातावरणीय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अभ्यास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हा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अतिरिक्त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विषय</w:t>
      </w:r>
      <w:proofErr w:type="spellEnd"/>
      <w:r w:rsidRPr="002D16EE">
        <w:rPr>
          <w:sz w:val="22"/>
          <w:szCs w:val="22"/>
        </w:rPr>
        <w:t xml:space="preserve"> </w:t>
      </w:r>
      <w:r w:rsidRPr="002D16EE">
        <w:rPr>
          <w:rFonts w:ascii="Nirmala UI" w:hAnsi="Nirmala UI" w:cs="Nirmala UI"/>
          <w:sz w:val="22"/>
          <w:szCs w:val="22"/>
        </w:rPr>
        <w:t>न</w:t>
      </w:r>
      <w:r w:rsidRPr="002D16EE">
        <w:rPr>
          <w:sz w:val="22"/>
          <w:szCs w:val="22"/>
        </w:rPr>
        <w:t xml:space="preserve"> </w:t>
      </w:r>
      <w:proofErr w:type="spellStart"/>
      <w:proofErr w:type="gramStart"/>
      <w:r w:rsidRPr="002D16EE">
        <w:rPr>
          <w:rFonts w:ascii="Nirmala UI" w:hAnsi="Nirmala UI" w:cs="Nirmala UI"/>
          <w:sz w:val="22"/>
          <w:szCs w:val="22"/>
        </w:rPr>
        <w:t>ठेवता</w:t>
      </w:r>
      <w:proofErr w:type="spellEnd"/>
      <w:r w:rsidRPr="002D16EE">
        <w:rPr>
          <w:sz w:val="22"/>
          <w:szCs w:val="22"/>
        </w:rPr>
        <w:t xml:space="preserve"> 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तो</w:t>
      </w:r>
      <w:proofErr w:type="spellEnd"/>
      <w:proofErr w:type="gram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शैक्षणिक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क्षेत्रातील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अविभाज्य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भाग</w:t>
      </w:r>
      <w:proofErr w:type="spellEnd"/>
      <w:r w:rsidRPr="002D16EE">
        <w:rPr>
          <w:sz w:val="22"/>
          <w:szCs w:val="22"/>
        </w:rPr>
        <w:t xml:space="preserve"> </w:t>
      </w:r>
      <w:proofErr w:type="spellStart"/>
      <w:r w:rsidRPr="002D16EE">
        <w:rPr>
          <w:rFonts w:ascii="Nirmala UI" w:hAnsi="Nirmala UI" w:cs="Nirmala UI"/>
          <w:sz w:val="22"/>
          <w:szCs w:val="22"/>
        </w:rPr>
        <w:t>असावा</w:t>
      </w:r>
      <w:proofErr w:type="spellEnd"/>
      <w:r w:rsidRPr="002D16EE">
        <w:rPr>
          <w:sz w:val="22"/>
          <w:szCs w:val="22"/>
        </w:rPr>
        <w:t>.</w:t>
      </w:r>
    </w:p>
    <w:p w14:paraId="7FB35299" w14:textId="33415A42" w:rsidR="4915B95F" w:rsidRPr="00EA7AF3" w:rsidRDefault="4915B95F" w:rsidP="2D3E076E">
      <w:pPr>
        <w:spacing w:line="276" w:lineRule="auto"/>
        <w:rPr>
          <w:sz w:val="22"/>
          <w:szCs w:val="22"/>
        </w:rPr>
      </w:pPr>
      <w:r w:rsidRPr="00EA7AF3">
        <w:rPr>
          <w:rFonts w:ascii="Calibri" w:eastAsia="Calibri" w:hAnsi="Calibri" w:cs="Calibri"/>
          <w:sz w:val="22"/>
          <w:szCs w:val="22"/>
        </w:rPr>
        <w:t xml:space="preserve"> </w:t>
      </w:r>
    </w:p>
    <w:sectPr w:rsidR="4915B95F" w:rsidRPr="00EA7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2A62"/>
    <w:multiLevelType w:val="hybridMultilevel"/>
    <w:tmpl w:val="EA70707A"/>
    <w:lvl w:ilvl="0" w:tplc="86B8B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8B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01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2B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A0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EE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8F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0E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4E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84E3"/>
    <w:multiLevelType w:val="hybridMultilevel"/>
    <w:tmpl w:val="CD12A2F6"/>
    <w:lvl w:ilvl="0" w:tplc="34D65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89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0F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AE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E8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C9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4B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0D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84F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4951"/>
    <w:multiLevelType w:val="hybridMultilevel"/>
    <w:tmpl w:val="FFFFFFFF"/>
    <w:lvl w:ilvl="0" w:tplc="2780E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0E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E4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4D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E2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E5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CF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4E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0B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7E0F"/>
    <w:multiLevelType w:val="hybridMultilevel"/>
    <w:tmpl w:val="FFFFFFFF"/>
    <w:lvl w:ilvl="0" w:tplc="36B04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C9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0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A4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C8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A2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89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EA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C2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2B24D"/>
    <w:multiLevelType w:val="hybridMultilevel"/>
    <w:tmpl w:val="85187C16"/>
    <w:lvl w:ilvl="0" w:tplc="B5A404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EE1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4C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EB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EB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67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C7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8A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24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8E278"/>
    <w:multiLevelType w:val="hybridMultilevel"/>
    <w:tmpl w:val="55FCF76A"/>
    <w:lvl w:ilvl="0" w:tplc="2640C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6F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C8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2A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0C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AB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4A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86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44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317B2"/>
    <w:multiLevelType w:val="hybridMultilevel"/>
    <w:tmpl w:val="2BB41BFE"/>
    <w:lvl w:ilvl="0" w:tplc="42785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E4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01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44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E6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09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C1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48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01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2DDB2"/>
    <w:multiLevelType w:val="hybridMultilevel"/>
    <w:tmpl w:val="5B18204E"/>
    <w:lvl w:ilvl="0" w:tplc="D5B29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44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F6A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8D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A8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47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EF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2E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ECA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CC1D"/>
    <w:multiLevelType w:val="hybridMultilevel"/>
    <w:tmpl w:val="FFFFFFFF"/>
    <w:lvl w:ilvl="0" w:tplc="4A029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0A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69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D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6B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03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A8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02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21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75391"/>
    <w:multiLevelType w:val="hybridMultilevel"/>
    <w:tmpl w:val="D414A69C"/>
    <w:lvl w:ilvl="0" w:tplc="5D062D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801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CB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0F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6D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0E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C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AA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C9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C086B"/>
    <w:multiLevelType w:val="hybridMultilevel"/>
    <w:tmpl w:val="B0D21ADC"/>
    <w:lvl w:ilvl="0" w:tplc="C340E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C4C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4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0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2B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4C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28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2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A2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1777B"/>
    <w:multiLevelType w:val="hybridMultilevel"/>
    <w:tmpl w:val="B6022344"/>
    <w:lvl w:ilvl="0" w:tplc="7410F5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F60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4D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CE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0F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AF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2E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6B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EA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4D99B"/>
    <w:multiLevelType w:val="hybridMultilevel"/>
    <w:tmpl w:val="7D2EF418"/>
    <w:lvl w:ilvl="0" w:tplc="05503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C5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66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EB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C9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64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CF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C3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92D59"/>
    <w:multiLevelType w:val="multilevel"/>
    <w:tmpl w:val="7BE2FD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36734"/>
    <w:multiLevelType w:val="hybridMultilevel"/>
    <w:tmpl w:val="FFFFFFFF"/>
    <w:lvl w:ilvl="0" w:tplc="C4E6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8E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89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A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C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0D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A0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4A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AB3FF"/>
    <w:multiLevelType w:val="hybridMultilevel"/>
    <w:tmpl w:val="FFFFFFFF"/>
    <w:lvl w:ilvl="0" w:tplc="F2322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A4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25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41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0D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A9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29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49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C05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67DF9"/>
    <w:multiLevelType w:val="hybridMultilevel"/>
    <w:tmpl w:val="9BDCC256"/>
    <w:lvl w:ilvl="0" w:tplc="F0904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A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0E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0B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66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EC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C8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84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86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3D11"/>
    <w:multiLevelType w:val="hybridMultilevel"/>
    <w:tmpl w:val="DDC8FEB6"/>
    <w:lvl w:ilvl="0" w:tplc="2A10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A7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2D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80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4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A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C7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29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4A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E7281"/>
    <w:multiLevelType w:val="hybridMultilevel"/>
    <w:tmpl w:val="E31AF6D2"/>
    <w:lvl w:ilvl="0" w:tplc="7074AE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5C9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AE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C0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40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C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0A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4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2B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14406"/>
    <w:multiLevelType w:val="hybridMultilevel"/>
    <w:tmpl w:val="88A4A6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2F8221"/>
    <w:multiLevelType w:val="hybridMultilevel"/>
    <w:tmpl w:val="98404D76"/>
    <w:lvl w:ilvl="0" w:tplc="F7EE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C4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EF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E3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ED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42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42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48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0D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72B5"/>
    <w:multiLevelType w:val="hybridMultilevel"/>
    <w:tmpl w:val="B5EE09A2"/>
    <w:lvl w:ilvl="0" w:tplc="CFFEB7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4EF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E2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67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20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A9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42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B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88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886AC"/>
    <w:multiLevelType w:val="hybridMultilevel"/>
    <w:tmpl w:val="58367E52"/>
    <w:lvl w:ilvl="0" w:tplc="7BF61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A5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2E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5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62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4A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0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6A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20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26D22"/>
    <w:multiLevelType w:val="hybridMultilevel"/>
    <w:tmpl w:val="35D0C7E0"/>
    <w:lvl w:ilvl="0" w:tplc="7458B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608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EB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0E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4C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E8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2D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C9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26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3670D"/>
    <w:multiLevelType w:val="hybridMultilevel"/>
    <w:tmpl w:val="756AC05E"/>
    <w:lvl w:ilvl="0" w:tplc="7F3A7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2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44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29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A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E1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82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A5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4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164683">
    <w:abstractNumId w:val="17"/>
  </w:num>
  <w:num w:numId="2" w16cid:durableId="1206989886">
    <w:abstractNumId w:val="20"/>
  </w:num>
  <w:num w:numId="3" w16cid:durableId="1366557540">
    <w:abstractNumId w:val="15"/>
  </w:num>
  <w:num w:numId="4" w16cid:durableId="1498109315">
    <w:abstractNumId w:val="12"/>
  </w:num>
  <w:num w:numId="5" w16cid:durableId="1514800846">
    <w:abstractNumId w:val="4"/>
  </w:num>
  <w:num w:numId="6" w16cid:durableId="1645962829">
    <w:abstractNumId w:val="21"/>
  </w:num>
  <w:num w:numId="7" w16cid:durableId="1862157903">
    <w:abstractNumId w:val="24"/>
  </w:num>
  <w:num w:numId="8" w16cid:durableId="1866170028">
    <w:abstractNumId w:val="9"/>
  </w:num>
  <w:num w:numId="9" w16cid:durableId="2034305188">
    <w:abstractNumId w:val="0"/>
  </w:num>
  <w:num w:numId="10" w16cid:durableId="2070181349">
    <w:abstractNumId w:val="3"/>
  </w:num>
  <w:num w:numId="11" w16cid:durableId="207643022">
    <w:abstractNumId w:val="13"/>
  </w:num>
  <w:num w:numId="12" w16cid:durableId="2111075037">
    <w:abstractNumId w:val="10"/>
  </w:num>
  <w:num w:numId="13" w16cid:durableId="2135904666">
    <w:abstractNumId w:val="11"/>
  </w:num>
  <w:num w:numId="14" w16cid:durableId="405884252">
    <w:abstractNumId w:val="1"/>
  </w:num>
  <w:num w:numId="15" w16cid:durableId="432435306">
    <w:abstractNumId w:val="14"/>
  </w:num>
  <w:num w:numId="16" w16cid:durableId="444930522">
    <w:abstractNumId w:val="7"/>
  </w:num>
  <w:num w:numId="17" w16cid:durableId="571349883">
    <w:abstractNumId w:val="18"/>
  </w:num>
  <w:num w:numId="18" w16cid:durableId="640233528">
    <w:abstractNumId w:val="22"/>
  </w:num>
  <w:num w:numId="19" w16cid:durableId="678240052">
    <w:abstractNumId w:val="23"/>
  </w:num>
  <w:num w:numId="20" w16cid:durableId="695733418">
    <w:abstractNumId w:val="6"/>
  </w:num>
  <w:num w:numId="21" w16cid:durableId="718169745">
    <w:abstractNumId w:val="2"/>
  </w:num>
  <w:num w:numId="22" w16cid:durableId="88817965">
    <w:abstractNumId w:val="8"/>
  </w:num>
  <w:num w:numId="23" w16cid:durableId="92362013">
    <w:abstractNumId w:val="16"/>
  </w:num>
  <w:num w:numId="24" w16cid:durableId="940574743">
    <w:abstractNumId w:val="5"/>
  </w:num>
  <w:num w:numId="25" w16cid:durableId="10303016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A0507C"/>
    <w:rsid w:val="00027D6B"/>
    <w:rsid w:val="00044248"/>
    <w:rsid w:val="00054F88"/>
    <w:rsid w:val="000941DB"/>
    <w:rsid w:val="000B7998"/>
    <w:rsid w:val="000E1F34"/>
    <w:rsid w:val="000E56FF"/>
    <w:rsid w:val="0012387C"/>
    <w:rsid w:val="00132DAA"/>
    <w:rsid w:val="00147C24"/>
    <w:rsid w:val="00187A24"/>
    <w:rsid w:val="00191161"/>
    <w:rsid w:val="00193C4F"/>
    <w:rsid w:val="001B1766"/>
    <w:rsid w:val="001C206C"/>
    <w:rsid w:val="001E6266"/>
    <w:rsid w:val="00212602"/>
    <w:rsid w:val="00214017"/>
    <w:rsid w:val="0022577B"/>
    <w:rsid w:val="00227B90"/>
    <w:rsid w:val="00233A59"/>
    <w:rsid w:val="00295898"/>
    <w:rsid w:val="002A2A53"/>
    <w:rsid w:val="002B0EAD"/>
    <w:rsid w:val="002B12B4"/>
    <w:rsid w:val="002B244B"/>
    <w:rsid w:val="002B3800"/>
    <w:rsid w:val="002B75B4"/>
    <w:rsid w:val="002C3FC5"/>
    <w:rsid w:val="002C657D"/>
    <w:rsid w:val="002D16EE"/>
    <w:rsid w:val="003006EF"/>
    <w:rsid w:val="00330593"/>
    <w:rsid w:val="003435E1"/>
    <w:rsid w:val="003529FC"/>
    <w:rsid w:val="00352ED0"/>
    <w:rsid w:val="003572F9"/>
    <w:rsid w:val="0036050B"/>
    <w:rsid w:val="00362589"/>
    <w:rsid w:val="003836B2"/>
    <w:rsid w:val="00387AE3"/>
    <w:rsid w:val="003B7762"/>
    <w:rsid w:val="003F1F3D"/>
    <w:rsid w:val="004019F2"/>
    <w:rsid w:val="00414091"/>
    <w:rsid w:val="00417591"/>
    <w:rsid w:val="00424B61"/>
    <w:rsid w:val="00424DA7"/>
    <w:rsid w:val="00432866"/>
    <w:rsid w:val="004437A5"/>
    <w:rsid w:val="004548E3"/>
    <w:rsid w:val="00457144"/>
    <w:rsid w:val="00495640"/>
    <w:rsid w:val="004A6113"/>
    <w:rsid w:val="004B101B"/>
    <w:rsid w:val="004C335F"/>
    <w:rsid w:val="004C4DC1"/>
    <w:rsid w:val="004D34C8"/>
    <w:rsid w:val="004E24E2"/>
    <w:rsid w:val="004E6913"/>
    <w:rsid w:val="004E7D55"/>
    <w:rsid w:val="004F3751"/>
    <w:rsid w:val="00523B0D"/>
    <w:rsid w:val="00545B72"/>
    <w:rsid w:val="00563E0E"/>
    <w:rsid w:val="00570EF7"/>
    <w:rsid w:val="0058478D"/>
    <w:rsid w:val="00587EBE"/>
    <w:rsid w:val="005B674A"/>
    <w:rsid w:val="005C2A51"/>
    <w:rsid w:val="005C2F47"/>
    <w:rsid w:val="005E239C"/>
    <w:rsid w:val="00610A87"/>
    <w:rsid w:val="00611033"/>
    <w:rsid w:val="0064013A"/>
    <w:rsid w:val="00646B9B"/>
    <w:rsid w:val="006473DB"/>
    <w:rsid w:val="006636A5"/>
    <w:rsid w:val="00672EE5"/>
    <w:rsid w:val="00674809"/>
    <w:rsid w:val="006876F5"/>
    <w:rsid w:val="006D7719"/>
    <w:rsid w:val="006F4225"/>
    <w:rsid w:val="0074414E"/>
    <w:rsid w:val="00753733"/>
    <w:rsid w:val="00753B2F"/>
    <w:rsid w:val="00764642"/>
    <w:rsid w:val="0078221D"/>
    <w:rsid w:val="007974BC"/>
    <w:rsid w:val="007A1DFF"/>
    <w:rsid w:val="007C4518"/>
    <w:rsid w:val="007C7283"/>
    <w:rsid w:val="007E3AE9"/>
    <w:rsid w:val="007E52C6"/>
    <w:rsid w:val="007F6E4A"/>
    <w:rsid w:val="00813BE8"/>
    <w:rsid w:val="0081732C"/>
    <w:rsid w:val="008421FD"/>
    <w:rsid w:val="00853526"/>
    <w:rsid w:val="008561F5"/>
    <w:rsid w:val="00862EF8"/>
    <w:rsid w:val="00871ADF"/>
    <w:rsid w:val="00885294"/>
    <w:rsid w:val="008915B0"/>
    <w:rsid w:val="0089351C"/>
    <w:rsid w:val="008A0456"/>
    <w:rsid w:val="008E0ADC"/>
    <w:rsid w:val="008E427E"/>
    <w:rsid w:val="00906C1F"/>
    <w:rsid w:val="00907530"/>
    <w:rsid w:val="009354E4"/>
    <w:rsid w:val="00942688"/>
    <w:rsid w:val="0094378F"/>
    <w:rsid w:val="00947184"/>
    <w:rsid w:val="00951952"/>
    <w:rsid w:val="00952B4B"/>
    <w:rsid w:val="009649AD"/>
    <w:rsid w:val="00980AB3"/>
    <w:rsid w:val="00984107"/>
    <w:rsid w:val="009A775A"/>
    <w:rsid w:val="009B1877"/>
    <w:rsid w:val="009B36D3"/>
    <w:rsid w:val="009B536C"/>
    <w:rsid w:val="009B7B3C"/>
    <w:rsid w:val="009C2640"/>
    <w:rsid w:val="009F6F21"/>
    <w:rsid w:val="009F788A"/>
    <w:rsid w:val="00A1208D"/>
    <w:rsid w:val="00A40CD1"/>
    <w:rsid w:val="00A4253D"/>
    <w:rsid w:val="00A5259C"/>
    <w:rsid w:val="00A5425A"/>
    <w:rsid w:val="00A65908"/>
    <w:rsid w:val="00A718DC"/>
    <w:rsid w:val="00A838F0"/>
    <w:rsid w:val="00AA6AA3"/>
    <w:rsid w:val="00AD7CA8"/>
    <w:rsid w:val="00AE2A18"/>
    <w:rsid w:val="00AF3A1A"/>
    <w:rsid w:val="00B002E2"/>
    <w:rsid w:val="00B01B31"/>
    <w:rsid w:val="00B06558"/>
    <w:rsid w:val="00B30E7A"/>
    <w:rsid w:val="00B35673"/>
    <w:rsid w:val="00B41EE2"/>
    <w:rsid w:val="00B4308B"/>
    <w:rsid w:val="00B52E48"/>
    <w:rsid w:val="00B636CC"/>
    <w:rsid w:val="00B6592C"/>
    <w:rsid w:val="00B96153"/>
    <w:rsid w:val="00BA2526"/>
    <w:rsid w:val="00BA422D"/>
    <w:rsid w:val="00BB1D30"/>
    <w:rsid w:val="00BC1DD5"/>
    <w:rsid w:val="00BC2497"/>
    <w:rsid w:val="00BD0A3D"/>
    <w:rsid w:val="00BE199B"/>
    <w:rsid w:val="00BE3529"/>
    <w:rsid w:val="00BE658A"/>
    <w:rsid w:val="00BF603D"/>
    <w:rsid w:val="00C011CC"/>
    <w:rsid w:val="00C035FC"/>
    <w:rsid w:val="00C11C77"/>
    <w:rsid w:val="00C200DA"/>
    <w:rsid w:val="00C259EF"/>
    <w:rsid w:val="00C34BE1"/>
    <w:rsid w:val="00C64A8F"/>
    <w:rsid w:val="00C7272B"/>
    <w:rsid w:val="00CA706F"/>
    <w:rsid w:val="00CB31A8"/>
    <w:rsid w:val="00CC3FE2"/>
    <w:rsid w:val="00CD5576"/>
    <w:rsid w:val="00CD650E"/>
    <w:rsid w:val="00CD70FF"/>
    <w:rsid w:val="00CE0500"/>
    <w:rsid w:val="00D04240"/>
    <w:rsid w:val="00D11FF3"/>
    <w:rsid w:val="00D145D7"/>
    <w:rsid w:val="00D22D61"/>
    <w:rsid w:val="00D34DDB"/>
    <w:rsid w:val="00D466F2"/>
    <w:rsid w:val="00D72BB7"/>
    <w:rsid w:val="00D768A4"/>
    <w:rsid w:val="00D777B4"/>
    <w:rsid w:val="00DB5482"/>
    <w:rsid w:val="00DC278A"/>
    <w:rsid w:val="00E00175"/>
    <w:rsid w:val="00E0513D"/>
    <w:rsid w:val="00E0610A"/>
    <w:rsid w:val="00E2214C"/>
    <w:rsid w:val="00E3604F"/>
    <w:rsid w:val="00E40896"/>
    <w:rsid w:val="00E4203C"/>
    <w:rsid w:val="00E4312C"/>
    <w:rsid w:val="00E656C8"/>
    <w:rsid w:val="00EA0727"/>
    <w:rsid w:val="00EA7AF3"/>
    <w:rsid w:val="00EB233F"/>
    <w:rsid w:val="00EB4BAF"/>
    <w:rsid w:val="00EB4E9E"/>
    <w:rsid w:val="00EC3404"/>
    <w:rsid w:val="00EE7CA2"/>
    <w:rsid w:val="00F05BEA"/>
    <w:rsid w:val="00F222CC"/>
    <w:rsid w:val="00F230DE"/>
    <w:rsid w:val="00F55E62"/>
    <w:rsid w:val="00F60F77"/>
    <w:rsid w:val="00F642A8"/>
    <w:rsid w:val="00F71CEA"/>
    <w:rsid w:val="00F91375"/>
    <w:rsid w:val="00F9363C"/>
    <w:rsid w:val="014794BA"/>
    <w:rsid w:val="01727CA0"/>
    <w:rsid w:val="01B1465F"/>
    <w:rsid w:val="020B06A8"/>
    <w:rsid w:val="0215EED8"/>
    <w:rsid w:val="023C870A"/>
    <w:rsid w:val="028D9993"/>
    <w:rsid w:val="02C90A32"/>
    <w:rsid w:val="03717B11"/>
    <w:rsid w:val="043E4B91"/>
    <w:rsid w:val="050F8DA3"/>
    <w:rsid w:val="052CC121"/>
    <w:rsid w:val="053D7A1D"/>
    <w:rsid w:val="05CE20BC"/>
    <w:rsid w:val="0629F35D"/>
    <w:rsid w:val="06AA78C9"/>
    <w:rsid w:val="07E7B407"/>
    <w:rsid w:val="08714F24"/>
    <w:rsid w:val="087314A4"/>
    <w:rsid w:val="09C30BE9"/>
    <w:rsid w:val="09E39727"/>
    <w:rsid w:val="0A36911C"/>
    <w:rsid w:val="0A6234B9"/>
    <w:rsid w:val="0AEB0A2A"/>
    <w:rsid w:val="0AF67F31"/>
    <w:rsid w:val="0B609459"/>
    <w:rsid w:val="0BD2EAB9"/>
    <w:rsid w:val="0C4809A3"/>
    <w:rsid w:val="0D2FFC11"/>
    <w:rsid w:val="0D5636A7"/>
    <w:rsid w:val="0DFB4C01"/>
    <w:rsid w:val="0E0AE4D5"/>
    <w:rsid w:val="0E4036C1"/>
    <w:rsid w:val="0F3A9FB0"/>
    <w:rsid w:val="0FBC1ECD"/>
    <w:rsid w:val="0FF2AB52"/>
    <w:rsid w:val="100E546A"/>
    <w:rsid w:val="1052A0E9"/>
    <w:rsid w:val="10E12C43"/>
    <w:rsid w:val="112CEF45"/>
    <w:rsid w:val="11683BBD"/>
    <w:rsid w:val="123AE055"/>
    <w:rsid w:val="1248AFC6"/>
    <w:rsid w:val="142BF7EB"/>
    <w:rsid w:val="1443AFF8"/>
    <w:rsid w:val="149DCC63"/>
    <w:rsid w:val="14C21F17"/>
    <w:rsid w:val="15671B15"/>
    <w:rsid w:val="15FDC5D0"/>
    <w:rsid w:val="167783B0"/>
    <w:rsid w:val="16828A7E"/>
    <w:rsid w:val="171128CE"/>
    <w:rsid w:val="171C44D1"/>
    <w:rsid w:val="172972DE"/>
    <w:rsid w:val="1758C030"/>
    <w:rsid w:val="17AB0DC1"/>
    <w:rsid w:val="17F0A2D5"/>
    <w:rsid w:val="18370F4F"/>
    <w:rsid w:val="18473269"/>
    <w:rsid w:val="18919708"/>
    <w:rsid w:val="18CA14C4"/>
    <w:rsid w:val="18FD01FC"/>
    <w:rsid w:val="18FED4EE"/>
    <w:rsid w:val="1953A566"/>
    <w:rsid w:val="19EA6B97"/>
    <w:rsid w:val="1A1F2B33"/>
    <w:rsid w:val="1A7E940F"/>
    <w:rsid w:val="1B6819F9"/>
    <w:rsid w:val="1BA708CE"/>
    <w:rsid w:val="1BC0A9E3"/>
    <w:rsid w:val="1BD9CFC5"/>
    <w:rsid w:val="1C17EF56"/>
    <w:rsid w:val="1C436F41"/>
    <w:rsid w:val="1C6F94AE"/>
    <w:rsid w:val="1D235742"/>
    <w:rsid w:val="1E5744C1"/>
    <w:rsid w:val="1EF4BC9B"/>
    <w:rsid w:val="1F0F3003"/>
    <w:rsid w:val="1F77ACD7"/>
    <w:rsid w:val="1FB7F13C"/>
    <w:rsid w:val="201088FC"/>
    <w:rsid w:val="2021C589"/>
    <w:rsid w:val="202871EB"/>
    <w:rsid w:val="20B2810E"/>
    <w:rsid w:val="2162D774"/>
    <w:rsid w:val="217A7A24"/>
    <w:rsid w:val="2190FB3E"/>
    <w:rsid w:val="21946A13"/>
    <w:rsid w:val="2228DA3D"/>
    <w:rsid w:val="226DA285"/>
    <w:rsid w:val="232667A2"/>
    <w:rsid w:val="23CF544E"/>
    <w:rsid w:val="241594DB"/>
    <w:rsid w:val="242C4DCD"/>
    <w:rsid w:val="24348CBA"/>
    <w:rsid w:val="24980550"/>
    <w:rsid w:val="24F323DA"/>
    <w:rsid w:val="257FAF82"/>
    <w:rsid w:val="25968C12"/>
    <w:rsid w:val="25AC58D5"/>
    <w:rsid w:val="25CDBBB3"/>
    <w:rsid w:val="25E1E035"/>
    <w:rsid w:val="25F61157"/>
    <w:rsid w:val="265A2E6A"/>
    <w:rsid w:val="26A999AE"/>
    <w:rsid w:val="26D4BB94"/>
    <w:rsid w:val="27097274"/>
    <w:rsid w:val="27192DC8"/>
    <w:rsid w:val="274263C0"/>
    <w:rsid w:val="2819EC3C"/>
    <w:rsid w:val="281C9100"/>
    <w:rsid w:val="287BF72B"/>
    <w:rsid w:val="289BC657"/>
    <w:rsid w:val="291077DA"/>
    <w:rsid w:val="2990FD03"/>
    <w:rsid w:val="29A477E8"/>
    <w:rsid w:val="2A501158"/>
    <w:rsid w:val="2A54CCD0"/>
    <w:rsid w:val="2ADD7817"/>
    <w:rsid w:val="2B30FF2A"/>
    <w:rsid w:val="2B7DCE5F"/>
    <w:rsid w:val="2BFC82BA"/>
    <w:rsid w:val="2C784187"/>
    <w:rsid w:val="2C90F4DE"/>
    <w:rsid w:val="2CA98F6C"/>
    <w:rsid w:val="2D028786"/>
    <w:rsid w:val="2D06ADD9"/>
    <w:rsid w:val="2D1F20AD"/>
    <w:rsid w:val="2D3E076E"/>
    <w:rsid w:val="2DC6F1D7"/>
    <w:rsid w:val="2E01FF24"/>
    <w:rsid w:val="2EF03A98"/>
    <w:rsid w:val="2F3B31D9"/>
    <w:rsid w:val="2F8D0DFE"/>
    <w:rsid w:val="2FFA9D03"/>
    <w:rsid w:val="30194405"/>
    <w:rsid w:val="3046C93B"/>
    <w:rsid w:val="304C42E9"/>
    <w:rsid w:val="305F9665"/>
    <w:rsid w:val="3181EAE6"/>
    <w:rsid w:val="31D8B1DE"/>
    <w:rsid w:val="31D9509A"/>
    <w:rsid w:val="32BA14B7"/>
    <w:rsid w:val="33309C88"/>
    <w:rsid w:val="339BE3FE"/>
    <w:rsid w:val="344A0D53"/>
    <w:rsid w:val="351C0195"/>
    <w:rsid w:val="35B06D8E"/>
    <w:rsid w:val="35CB6593"/>
    <w:rsid w:val="366D7C79"/>
    <w:rsid w:val="368A3FAC"/>
    <w:rsid w:val="36EE2BEB"/>
    <w:rsid w:val="36EE8AA8"/>
    <w:rsid w:val="371A43AF"/>
    <w:rsid w:val="379B5E92"/>
    <w:rsid w:val="37E62A52"/>
    <w:rsid w:val="37EB349C"/>
    <w:rsid w:val="3831C3F3"/>
    <w:rsid w:val="392BB163"/>
    <w:rsid w:val="39347353"/>
    <w:rsid w:val="39836678"/>
    <w:rsid w:val="39A16C8E"/>
    <w:rsid w:val="3A5FB263"/>
    <w:rsid w:val="3B67A862"/>
    <w:rsid w:val="3B95AE67"/>
    <w:rsid w:val="3C96C23B"/>
    <w:rsid w:val="3CA92280"/>
    <w:rsid w:val="3D6668F2"/>
    <w:rsid w:val="3DC011DB"/>
    <w:rsid w:val="3DDAFE4A"/>
    <w:rsid w:val="3E6A4BBA"/>
    <w:rsid w:val="3F167F25"/>
    <w:rsid w:val="3F823A78"/>
    <w:rsid w:val="40174668"/>
    <w:rsid w:val="406D88A1"/>
    <w:rsid w:val="40A83026"/>
    <w:rsid w:val="413BB522"/>
    <w:rsid w:val="4193BD77"/>
    <w:rsid w:val="41F282E7"/>
    <w:rsid w:val="423BB095"/>
    <w:rsid w:val="42F59F79"/>
    <w:rsid w:val="431F5C69"/>
    <w:rsid w:val="440DEE19"/>
    <w:rsid w:val="44711415"/>
    <w:rsid w:val="44821637"/>
    <w:rsid w:val="44BB34E8"/>
    <w:rsid w:val="44F8E07F"/>
    <w:rsid w:val="450425A0"/>
    <w:rsid w:val="4525CD4C"/>
    <w:rsid w:val="457BF6BA"/>
    <w:rsid w:val="45EA7E0F"/>
    <w:rsid w:val="45FF99EA"/>
    <w:rsid w:val="46C2BA9A"/>
    <w:rsid w:val="46CCD322"/>
    <w:rsid w:val="46ED2AC3"/>
    <w:rsid w:val="46FD4861"/>
    <w:rsid w:val="4784966F"/>
    <w:rsid w:val="479837A0"/>
    <w:rsid w:val="47B921E9"/>
    <w:rsid w:val="483D7A17"/>
    <w:rsid w:val="4865B39C"/>
    <w:rsid w:val="48ED714B"/>
    <w:rsid w:val="4915B95F"/>
    <w:rsid w:val="4918FBA3"/>
    <w:rsid w:val="49D6C9CF"/>
    <w:rsid w:val="4A450719"/>
    <w:rsid w:val="4A8A7A90"/>
    <w:rsid w:val="4AC63987"/>
    <w:rsid w:val="4AC96E67"/>
    <w:rsid w:val="4ADF2F19"/>
    <w:rsid w:val="4C0D06B5"/>
    <w:rsid w:val="4CDDE687"/>
    <w:rsid w:val="4CDFBCC9"/>
    <w:rsid w:val="4D89F0D6"/>
    <w:rsid w:val="4DB79C04"/>
    <w:rsid w:val="4DD058BA"/>
    <w:rsid w:val="4E90E4AE"/>
    <w:rsid w:val="4EAA6DE0"/>
    <w:rsid w:val="4F334E7B"/>
    <w:rsid w:val="4F5C43C1"/>
    <w:rsid w:val="4F9768B0"/>
    <w:rsid w:val="4FA3B2B2"/>
    <w:rsid w:val="4FBAC80F"/>
    <w:rsid w:val="51239D80"/>
    <w:rsid w:val="515464AA"/>
    <w:rsid w:val="518B8982"/>
    <w:rsid w:val="52220B2C"/>
    <w:rsid w:val="5247345E"/>
    <w:rsid w:val="52DC1DC4"/>
    <w:rsid w:val="52DE99B0"/>
    <w:rsid w:val="52E8053C"/>
    <w:rsid w:val="542F370E"/>
    <w:rsid w:val="54A0507C"/>
    <w:rsid w:val="551F24A4"/>
    <w:rsid w:val="55A18E19"/>
    <w:rsid w:val="56194708"/>
    <w:rsid w:val="56A73EF4"/>
    <w:rsid w:val="56A88CD0"/>
    <w:rsid w:val="56EEB934"/>
    <w:rsid w:val="579798DE"/>
    <w:rsid w:val="58176426"/>
    <w:rsid w:val="58331272"/>
    <w:rsid w:val="58CAF019"/>
    <w:rsid w:val="59780EDE"/>
    <w:rsid w:val="59BC1E2D"/>
    <w:rsid w:val="59E63872"/>
    <w:rsid w:val="5A22988A"/>
    <w:rsid w:val="5AA29B13"/>
    <w:rsid w:val="5B5FA6AE"/>
    <w:rsid w:val="5B65EC95"/>
    <w:rsid w:val="5B8A3A1F"/>
    <w:rsid w:val="5BA43C47"/>
    <w:rsid w:val="5BD7CE16"/>
    <w:rsid w:val="5BF7EE93"/>
    <w:rsid w:val="5CE2016D"/>
    <w:rsid w:val="5D027A03"/>
    <w:rsid w:val="5D3E6C42"/>
    <w:rsid w:val="5DA1BC2A"/>
    <w:rsid w:val="5DF36BE4"/>
    <w:rsid w:val="5DF9700D"/>
    <w:rsid w:val="5E0789BB"/>
    <w:rsid w:val="5F70A76C"/>
    <w:rsid w:val="6054C540"/>
    <w:rsid w:val="60A8F48B"/>
    <w:rsid w:val="6121CFC8"/>
    <w:rsid w:val="62B3B674"/>
    <w:rsid w:val="62C1FB50"/>
    <w:rsid w:val="62D3BD30"/>
    <w:rsid w:val="62F19172"/>
    <w:rsid w:val="63F04D70"/>
    <w:rsid w:val="6463C372"/>
    <w:rsid w:val="651D43FE"/>
    <w:rsid w:val="6585AE66"/>
    <w:rsid w:val="65C940E8"/>
    <w:rsid w:val="65D9B3B0"/>
    <w:rsid w:val="65EBF7C0"/>
    <w:rsid w:val="66A781A9"/>
    <w:rsid w:val="66DCA82A"/>
    <w:rsid w:val="677FC4AC"/>
    <w:rsid w:val="679B19E7"/>
    <w:rsid w:val="67BD0BEC"/>
    <w:rsid w:val="68072B32"/>
    <w:rsid w:val="68407091"/>
    <w:rsid w:val="688BE895"/>
    <w:rsid w:val="68970A5B"/>
    <w:rsid w:val="68E3C73C"/>
    <w:rsid w:val="691A1CEF"/>
    <w:rsid w:val="696EE530"/>
    <w:rsid w:val="6992AABE"/>
    <w:rsid w:val="6A83B518"/>
    <w:rsid w:val="6A9390FA"/>
    <w:rsid w:val="6ADDDA4A"/>
    <w:rsid w:val="6AFAAE60"/>
    <w:rsid w:val="6B236E29"/>
    <w:rsid w:val="6B296AEF"/>
    <w:rsid w:val="6B2FE051"/>
    <w:rsid w:val="6BBF0F27"/>
    <w:rsid w:val="6C6C7E63"/>
    <w:rsid w:val="6CF12B91"/>
    <w:rsid w:val="6D5F37FA"/>
    <w:rsid w:val="6D6BCD7B"/>
    <w:rsid w:val="6DDC6F94"/>
    <w:rsid w:val="6DF8144A"/>
    <w:rsid w:val="6ED91B9A"/>
    <w:rsid w:val="6EE50B8D"/>
    <w:rsid w:val="6F108B52"/>
    <w:rsid w:val="6F274FAC"/>
    <w:rsid w:val="6F53D4C4"/>
    <w:rsid w:val="6F7CC92D"/>
    <w:rsid w:val="6FC75705"/>
    <w:rsid w:val="702EB41E"/>
    <w:rsid w:val="70568573"/>
    <w:rsid w:val="70BBBCCD"/>
    <w:rsid w:val="70E26A3C"/>
    <w:rsid w:val="711FEDE3"/>
    <w:rsid w:val="714B2FCB"/>
    <w:rsid w:val="71FA8603"/>
    <w:rsid w:val="72FB158F"/>
    <w:rsid w:val="73850750"/>
    <w:rsid w:val="73DA4E48"/>
    <w:rsid w:val="73F46696"/>
    <w:rsid w:val="74213F72"/>
    <w:rsid w:val="74718BF1"/>
    <w:rsid w:val="74C4C2FE"/>
    <w:rsid w:val="75B0CDFE"/>
    <w:rsid w:val="7606EF4E"/>
    <w:rsid w:val="768888C4"/>
    <w:rsid w:val="772ED0F8"/>
    <w:rsid w:val="773B1AB9"/>
    <w:rsid w:val="785A5271"/>
    <w:rsid w:val="787076FB"/>
    <w:rsid w:val="78B2222C"/>
    <w:rsid w:val="795AC3B9"/>
    <w:rsid w:val="79EA5CA1"/>
    <w:rsid w:val="79EBD791"/>
    <w:rsid w:val="79FF2B26"/>
    <w:rsid w:val="7A7FC76E"/>
    <w:rsid w:val="7AD91137"/>
    <w:rsid w:val="7B15DC01"/>
    <w:rsid w:val="7BD06A5E"/>
    <w:rsid w:val="7C1DC22F"/>
    <w:rsid w:val="7C6A915E"/>
    <w:rsid w:val="7C6FC1F7"/>
    <w:rsid w:val="7CB91D30"/>
    <w:rsid w:val="7D18F8B7"/>
    <w:rsid w:val="7D5BB4C2"/>
    <w:rsid w:val="7E1B6AA5"/>
    <w:rsid w:val="7E2E3EC9"/>
    <w:rsid w:val="7E661D48"/>
    <w:rsid w:val="7E784FE6"/>
    <w:rsid w:val="7E7CCEDC"/>
    <w:rsid w:val="7E8CDB06"/>
    <w:rsid w:val="7FB42740"/>
    <w:rsid w:val="7FCFB818"/>
    <w:rsid w:val="7FE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507C"/>
  <w15:chartTrackingRefBased/>
  <w15:docId w15:val="{8D3E440D-2337-4FE7-B078-259298DA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D3E0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D3E07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7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2D3E0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5B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83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N" w:eastAsia="en-IN"/>
    </w:rPr>
  </w:style>
  <w:style w:type="table" w:styleId="TableGrid">
    <w:name w:val="Table Grid"/>
    <w:basedOn w:val="TableNormal"/>
    <w:uiPriority w:val="39"/>
    <w:rsid w:val="00EA7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AF3"/>
    <w:pPr>
      <w:spacing w:after="0" w:line="240" w:lineRule="auto"/>
    </w:pPr>
  </w:style>
  <w:style w:type="table" w:styleId="GridTable4-Accent2">
    <w:name w:val="Grid Table 4 Accent 2"/>
    <w:basedOn w:val="TableNormal"/>
    <w:uiPriority w:val="49"/>
    <w:rsid w:val="00EA7AF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 Singh</dc:creator>
  <cp:keywords/>
  <dc:description/>
  <cp:lastModifiedBy>Ganesh Deshmukh</cp:lastModifiedBy>
  <cp:revision>80</cp:revision>
  <dcterms:created xsi:type="dcterms:W3CDTF">2025-11-17T06:32:00Z</dcterms:created>
  <dcterms:modified xsi:type="dcterms:W3CDTF">2025-12-03T12:04:00Z</dcterms:modified>
</cp:coreProperties>
</file>