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166D" w14:textId="77777777" w:rsidR="003E0562" w:rsidRPr="00165F8E" w:rsidRDefault="003E0562" w:rsidP="00AB4761">
      <w:pPr>
        <w:spacing w:after="0"/>
        <w:jc w:val="center"/>
        <w:rPr>
          <w:rFonts w:ascii="Aptos" w:hAnsi="Aptos" w:cstheme="minorHAnsi"/>
          <w:b/>
          <w:bCs/>
          <w:sz w:val="32"/>
          <w:szCs w:val="32"/>
        </w:rPr>
      </w:pPr>
      <w:r w:rsidRPr="00165F8E">
        <w:rPr>
          <w:rFonts w:ascii="Aptos" w:hAnsi="Aptos" w:cstheme="minorHAnsi"/>
          <w:b/>
          <w:bCs/>
          <w:sz w:val="32"/>
          <w:szCs w:val="32"/>
        </w:rPr>
        <w:t xml:space="preserve">Training for City Nodal Officers on </w:t>
      </w:r>
    </w:p>
    <w:p w14:paraId="12C2B794" w14:textId="0C932832" w:rsidR="003E0562" w:rsidRPr="00165F8E" w:rsidRDefault="003E0562" w:rsidP="00AB4761">
      <w:pPr>
        <w:spacing w:after="0"/>
        <w:jc w:val="center"/>
        <w:rPr>
          <w:rStyle w:val="normaltextrun"/>
          <w:rFonts w:ascii="Aptos" w:hAnsi="Aptos" w:cstheme="minorHAnsi"/>
          <w:b/>
          <w:bCs/>
          <w:sz w:val="32"/>
          <w:szCs w:val="32"/>
          <w:lang w:val="en-US"/>
        </w:rPr>
      </w:pPr>
      <w:r w:rsidRPr="00165F8E">
        <w:rPr>
          <w:rFonts w:ascii="Aptos" w:hAnsi="Aptos" w:cstheme="minorHAnsi"/>
          <w:b/>
          <w:bCs/>
          <w:sz w:val="32"/>
          <w:szCs w:val="32"/>
        </w:rPr>
        <w:t>Effective Implementation of the National Clean Air Programme</w:t>
      </w:r>
    </w:p>
    <w:p w14:paraId="6F6201F5" w14:textId="14129BE6" w:rsidR="00AB4761" w:rsidRPr="00165F8E" w:rsidRDefault="48E8E8CF" w:rsidP="350E5F27">
      <w:pPr>
        <w:pStyle w:val="paragraph"/>
        <w:spacing w:before="0" w:beforeAutospacing="0" w:after="240" w:afterAutospacing="0"/>
        <w:jc w:val="center"/>
        <w:textAlignment w:val="baseline"/>
        <w:rPr>
          <w:rStyle w:val="eop"/>
          <w:rFonts w:ascii="Aptos" w:hAnsi="Aptos" w:cstheme="minorBidi"/>
        </w:rPr>
      </w:pPr>
      <w:r w:rsidRPr="00165F8E">
        <w:rPr>
          <w:rStyle w:val="normaltextrun"/>
          <w:rFonts w:ascii="Aptos" w:hAnsi="Aptos" w:cstheme="minorBidi"/>
          <w:b/>
          <w:bCs/>
          <w:lang w:val="en-US"/>
        </w:rPr>
        <w:t>1</w:t>
      </w:r>
      <w:r w:rsidR="600E0F8C" w:rsidRPr="00165F8E">
        <w:rPr>
          <w:rStyle w:val="normaltextrun"/>
          <w:rFonts w:ascii="Aptos" w:hAnsi="Aptos" w:cstheme="minorBidi"/>
          <w:b/>
          <w:bCs/>
          <w:lang w:val="en-US"/>
        </w:rPr>
        <w:t>3</w:t>
      </w:r>
      <w:r w:rsidR="4751EC36" w:rsidRPr="00165F8E">
        <w:rPr>
          <w:rStyle w:val="normaltextrun"/>
          <w:rFonts w:ascii="Aptos" w:hAnsi="Aptos" w:cstheme="minorBidi"/>
          <w:b/>
          <w:bCs/>
          <w:lang w:val="en-US"/>
        </w:rPr>
        <w:t xml:space="preserve"> - </w:t>
      </w:r>
      <w:r w:rsidR="19924D16" w:rsidRPr="00165F8E">
        <w:rPr>
          <w:rStyle w:val="normaltextrun"/>
          <w:rFonts w:ascii="Aptos" w:hAnsi="Aptos" w:cstheme="minorBidi"/>
          <w:b/>
          <w:bCs/>
          <w:lang w:val="en-US"/>
        </w:rPr>
        <w:t>1</w:t>
      </w:r>
      <w:r w:rsidR="600E0F8C" w:rsidRPr="00165F8E">
        <w:rPr>
          <w:rStyle w:val="normaltextrun"/>
          <w:rFonts w:ascii="Aptos" w:hAnsi="Aptos" w:cstheme="minorBidi"/>
          <w:b/>
          <w:bCs/>
          <w:lang w:val="en-US"/>
        </w:rPr>
        <w:t>4</w:t>
      </w:r>
      <w:r w:rsidR="7C3BBAB3" w:rsidRPr="00165F8E">
        <w:rPr>
          <w:rStyle w:val="normaltextrun"/>
          <w:rFonts w:ascii="Aptos" w:hAnsi="Aptos" w:cstheme="minorBidi"/>
          <w:b/>
          <w:bCs/>
          <w:lang w:val="en-US"/>
        </w:rPr>
        <w:t xml:space="preserve"> </w:t>
      </w:r>
      <w:r w:rsidR="714EEB0F" w:rsidRPr="00165F8E">
        <w:rPr>
          <w:rStyle w:val="normaltextrun"/>
          <w:rFonts w:ascii="Aptos" w:hAnsi="Aptos" w:cstheme="minorBidi"/>
          <w:b/>
          <w:bCs/>
          <w:lang w:val="en-US"/>
        </w:rPr>
        <w:t>November</w:t>
      </w:r>
      <w:r w:rsidR="7C3BBAB3" w:rsidRPr="00165F8E">
        <w:rPr>
          <w:rStyle w:val="normaltextrun"/>
          <w:rFonts w:ascii="Aptos" w:hAnsi="Aptos" w:cstheme="minorBidi"/>
          <w:b/>
          <w:bCs/>
          <w:lang w:val="en-US"/>
        </w:rPr>
        <w:t xml:space="preserve"> 2024</w:t>
      </w:r>
      <w:r w:rsidR="798CAE38" w:rsidRPr="00165F8E">
        <w:rPr>
          <w:rStyle w:val="normaltextrun"/>
          <w:rFonts w:ascii="Aptos" w:hAnsi="Aptos" w:cstheme="minorBidi"/>
          <w:lang w:val="en-US"/>
        </w:rPr>
        <w:t xml:space="preserve"> |</w:t>
      </w:r>
      <w:r w:rsidR="7C3BBAB3" w:rsidRPr="00165F8E">
        <w:rPr>
          <w:rStyle w:val="normaltextrun"/>
          <w:rFonts w:ascii="Aptos" w:hAnsi="Aptos" w:cstheme="minorBidi"/>
          <w:lang w:val="en-US"/>
        </w:rPr>
        <w:t xml:space="preserve"> </w:t>
      </w:r>
      <w:r w:rsidR="7C3BBAB3" w:rsidRPr="00165F8E">
        <w:rPr>
          <w:rStyle w:val="normaltextrun"/>
          <w:rFonts w:ascii="Aptos" w:hAnsi="Aptos" w:cstheme="minorBidi"/>
          <w:b/>
          <w:bCs/>
          <w:lang w:val="en-US"/>
        </w:rPr>
        <w:t xml:space="preserve">Venue: </w:t>
      </w:r>
      <w:r w:rsidR="005E259D" w:rsidRPr="005E259D">
        <w:rPr>
          <w:rStyle w:val="normaltextrun"/>
          <w:rFonts w:ascii="Aptos" w:hAnsi="Aptos" w:cstheme="minorBidi"/>
          <w:b/>
          <w:bCs/>
          <w:lang w:val="en-US"/>
        </w:rPr>
        <w:t xml:space="preserve">Hotel Fortune Park (ITC Group), Opp. East End Club Delhi, Block C, Vivek Vihar, </w:t>
      </w:r>
      <w:r w:rsidR="004F22AE" w:rsidRPr="00165F8E">
        <w:rPr>
          <w:rStyle w:val="normaltextrun"/>
          <w:rFonts w:ascii="Aptos" w:hAnsi="Aptos" w:cstheme="minorBidi"/>
          <w:b/>
          <w:bCs/>
          <w:lang w:val="en-US"/>
        </w:rPr>
        <w:t>Delhi</w:t>
      </w:r>
    </w:p>
    <w:p w14:paraId="3F819741" w14:textId="708B9FA8" w:rsidR="00E43C18" w:rsidRPr="00165F8E" w:rsidRDefault="00E43C18" w:rsidP="0028728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hAnsi="Aptos" w:cstheme="minorHAnsi"/>
          <w:sz w:val="28"/>
          <w:szCs w:val="28"/>
          <w:u w:val="single"/>
        </w:rPr>
      </w:pPr>
      <w:r w:rsidRPr="00165F8E">
        <w:rPr>
          <w:rStyle w:val="normaltextrun"/>
          <w:rFonts w:ascii="Aptos" w:hAnsi="Aptos" w:cstheme="minorHAnsi"/>
          <w:b/>
          <w:bCs/>
          <w:sz w:val="28"/>
          <w:szCs w:val="28"/>
          <w:u w:val="single"/>
          <w:lang w:val="en-US"/>
        </w:rPr>
        <w:t>Programme Schedule</w:t>
      </w:r>
      <w:r w:rsidRPr="00165F8E">
        <w:rPr>
          <w:rStyle w:val="eop"/>
          <w:rFonts w:ascii="Aptos" w:hAnsi="Aptos" w:cstheme="minorHAnsi"/>
          <w:sz w:val="28"/>
          <w:szCs w:val="28"/>
          <w:u w:val="single"/>
        </w:rPr>
        <w:t> </w:t>
      </w:r>
    </w:p>
    <w:p w14:paraId="4DD0204D" w14:textId="77777777" w:rsidR="00FD0859" w:rsidRPr="00165F8E" w:rsidRDefault="00FD0859" w:rsidP="00287286">
      <w:pPr>
        <w:pStyle w:val="paragraph"/>
        <w:spacing w:before="0" w:beforeAutospacing="0" w:after="0" w:afterAutospacing="0"/>
        <w:jc w:val="center"/>
        <w:textAlignment w:val="baseline"/>
        <w:rPr>
          <w:rStyle w:val="ui-provider"/>
          <w:rFonts w:ascii="Aptos" w:hAnsi="Aptos" w:cstheme="minorHAnsi"/>
          <w:sz w:val="18"/>
          <w:szCs w:val="18"/>
          <w:u w:val="single"/>
        </w:rPr>
      </w:pPr>
    </w:p>
    <w:p w14:paraId="35978ECC" w14:textId="2BD10D5A" w:rsidR="00AB4761" w:rsidRPr="00165F8E" w:rsidRDefault="10B81C68" w:rsidP="00531F30">
      <w:pPr>
        <w:shd w:val="clear" w:color="auto" w:fill="E2EFD9" w:themeFill="accent6" w:themeFillTint="33"/>
        <w:rPr>
          <w:rStyle w:val="ui-provider"/>
          <w:rFonts w:ascii="Aptos" w:hAnsi="Aptos"/>
          <w:b/>
          <w:bCs/>
          <w:sz w:val="28"/>
          <w:szCs w:val="28"/>
          <w:lang w:val="de-DE"/>
        </w:rPr>
      </w:pPr>
      <w:r w:rsidRPr="00165F8E">
        <w:rPr>
          <w:rStyle w:val="ui-provider"/>
          <w:rFonts w:ascii="Aptos" w:hAnsi="Aptos"/>
          <w:b/>
          <w:bCs/>
          <w:sz w:val="28"/>
          <w:szCs w:val="28"/>
          <w:lang w:val="de-DE"/>
        </w:rPr>
        <w:t>Day 1</w:t>
      </w:r>
      <w:r w:rsidR="23BF4C6C" w:rsidRPr="00165F8E">
        <w:rPr>
          <w:rStyle w:val="ui-provider"/>
          <w:rFonts w:ascii="Aptos" w:hAnsi="Aptos"/>
          <w:b/>
          <w:bCs/>
          <w:sz w:val="28"/>
          <w:szCs w:val="28"/>
          <w:lang w:val="de-DE"/>
        </w:rPr>
        <w:t xml:space="preserve"> | </w:t>
      </w:r>
      <w:r w:rsidR="7A88C1B8" w:rsidRPr="00165F8E">
        <w:rPr>
          <w:rStyle w:val="ui-provider"/>
          <w:rFonts w:ascii="Aptos" w:hAnsi="Aptos"/>
          <w:b/>
          <w:bCs/>
          <w:sz w:val="28"/>
          <w:szCs w:val="28"/>
          <w:lang w:val="de-DE"/>
        </w:rPr>
        <w:t>13</w:t>
      </w:r>
      <w:r w:rsidR="6B890293" w:rsidRPr="00165F8E">
        <w:rPr>
          <w:rStyle w:val="ui-provider"/>
          <w:rFonts w:ascii="Aptos" w:hAnsi="Aptos"/>
          <w:b/>
          <w:bCs/>
          <w:sz w:val="28"/>
          <w:szCs w:val="28"/>
          <w:lang w:val="de-DE"/>
        </w:rPr>
        <w:t xml:space="preserve"> </w:t>
      </w:r>
      <w:r w:rsidR="02347912" w:rsidRPr="00165F8E">
        <w:rPr>
          <w:rStyle w:val="ui-provider"/>
          <w:rFonts w:ascii="Aptos" w:hAnsi="Aptos"/>
          <w:b/>
          <w:bCs/>
          <w:sz w:val="28"/>
          <w:szCs w:val="28"/>
          <w:lang w:val="de-DE"/>
        </w:rPr>
        <w:t>Novem</w:t>
      </w:r>
      <w:r w:rsidR="6B890293" w:rsidRPr="00165F8E">
        <w:rPr>
          <w:rStyle w:val="ui-provider"/>
          <w:rFonts w:ascii="Aptos" w:hAnsi="Aptos"/>
          <w:b/>
          <w:bCs/>
          <w:sz w:val="28"/>
          <w:szCs w:val="28"/>
          <w:lang w:val="de-DE"/>
        </w:rPr>
        <w:t>ber</w:t>
      </w:r>
      <w:r w:rsidR="47775F4E" w:rsidRPr="00165F8E">
        <w:rPr>
          <w:rStyle w:val="ui-provider"/>
          <w:rFonts w:ascii="Aptos" w:hAnsi="Aptos"/>
          <w:b/>
          <w:bCs/>
          <w:sz w:val="28"/>
          <w:szCs w:val="28"/>
          <w:lang w:val="de-DE"/>
        </w:rPr>
        <w:t xml:space="preserve"> </w:t>
      </w:r>
      <w:r w:rsidR="23BF4C6C" w:rsidRPr="00165F8E">
        <w:rPr>
          <w:rStyle w:val="ui-provider"/>
          <w:rFonts w:ascii="Aptos" w:hAnsi="Aptos"/>
          <w:b/>
          <w:bCs/>
          <w:sz w:val="28"/>
          <w:szCs w:val="28"/>
          <w:lang w:val="de-DE"/>
        </w:rPr>
        <w:t>2024</w:t>
      </w:r>
      <w:r w:rsidR="47775F4E" w:rsidRPr="00165F8E">
        <w:rPr>
          <w:rStyle w:val="ui-provider"/>
          <w:rFonts w:ascii="Aptos" w:hAnsi="Aptos"/>
          <w:b/>
          <w:bCs/>
          <w:sz w:val="28"/>
          <w:szCs w:val="28"/>
          <w:lang w:val="de-DE"/>
        </w:rPr>
        <w:t xml:space="preserve"> </w:t>
      </w:r>
      <w:r w:rsidR="47775F4E" w:rsidRPr="00165F8E">
        <w:rPr>
          <w:rFonts w:ascii="Aptos" w:hAnsi="Aptos"/>
          <w:b/>
          <w:bCs/>
          <w:sz w:val="28"/>
          <w:szCs w:val="28"/>
          <w:lang w:val="de-DE"/>
        </w:rPr>
        <w:t>(09:</w:t>
      </w:r>
      <w:r w:rsidR="30EFF508" w:rsidRPr="00165F8E">
        <w:rPr>
          <w:rFonts w:ascii="Aptos" w:hAnsi="Aptos"/>
          <w:b/>
          <w:bCs/>
          <w:sz w:val="28"/>
          <w:szCs w:val="28"/>
          <w:lang w:val="de-DE"/>
        </w:rPr>
        <w:t>0</w:t>
      </w:r>
      <w:r w:rsidR="47775F4E" w:rsidRPr="00165F8E">
        <w:rPr>
          <w:rFonts w:ascii="Aptos" w:hAnsi="Aptos"/>
          <w:b/>
          <w:bCs/>
          <w:sz w:val="28"/>
          <w:szCs w:val="28"/>
          <w:lang w:val="de-DE"/>
        </w:rPr>
        <w:t>0 hrs IST – 17:30 hrs IST)</w:t>
      </w:r>
    </w:p>
    <w:tbl>
      <w:tblPr>
        <w:tblStyle w:val="TableGrid"/>
        <w:tblW w:w="13799" w:type="dxa"/>
        <w:tblInd w:w="-5" w:type="dxa"/>
        <w:tblLook w:val="04A0" w:firstRow="1" w:lastRow="0" w:firstColumn="1" w:lastColumn="0" w:noHBand="0" w:noVBand="1"/>
      </w:tblPr>
      <w:tblGrid>
        <w:gridCol w:w="1027"/>
        <w:gridCol w:w="669"/>
        <w:gridCol w:w="2969"/>
        <w:gridCol w:w="4306"/>
        <w:gridCol w:w="1578"/>
        <w:gridCol w:w="235"/>
        <w:gridCol w:w="3015"/>
      </w:tblGrid>
      <w:tr w:rsidR="00E43C18" w:rsidRPr="00165F8E" w14:paraId="68405667" w14:textId="77777777" w:rsidTr="00F35185">
        <w:trPr>
          <w:trHeight w:val="314"/>
        </w:trPr>
        <w:tc>
          <w:tcPr>
            <w:tcW w:w="13799" w:type="dxa"/>
            <w:gridSpan w:val="7"/>
            <w:tcBorders>
              <w:bottom w:val="single" w:sz="4" w:space="0" w:color="000000" w:themeColor="text1"/>
            </w:tcBorders>
          </w:tcPr>
          <w:p w14:paraId="7C1C644A" w14:textId="34A2997B" w:rsidR="00E43C18" w:rsidRPr="00165F8E" w:rsidRDefault="00E43C18">
            <w:pPr>
              <w:rPr>
                <w:rFonts w:ascii="Aptos" w:hAnsi="Aptos" w:cstheme="minorHAnsi"/>
                <w:b/>
              </w:rPr>
            </w:pPr>
            <w:r w:rsidRPr="00165F8E">
              <w:rPr>
                <w:rFonts w:ascii="Aptos" w:hAnsi="Aptos" w:cstheme="minorHAnsi"/>
                <w:b/>
              </w:rPr>
              <w:t>0</w:t>
            </w:r>
            <w:r w:rsidR="00C15F57" w:rsidRPr="00165F8E">
              <w:rPr>
                <w:rFonts w:ascii="Aptos" w:hAnsi="Aptos" w:cstheme="minorHAnsi"/>
                <w:b/>
              </w:rPr>
              <w:t>8</w:t>
            </w:r>
            <w:r w:rsidRPr="00165F8E">
              <w:rPr>
                <w:rFonts w:ascii="Aptos" w:hAnsi="Aptos" w:cstheme="minorHAnsi"/>
                <w:b/>
              </w:rPr>
              <w:t>:</w:t>
            </w:r>
            <w:r w:rsidR="00C15F57" w:rsidRPr="00165F8E">
              <w:rPr>
                <w:rFonts w:ascii="Aptos" w:hAnsi="Aptos" w:cstheme="minorHAnsi"/>
                <w:b/>
              </w:rPr>
              <w:t>3</w:t>
            </w:r>
            <w:r w:rsidRPr="00165F8E">
              <w:rPr>
                <w:rFonts w:ascii="Aptos" w:hAnsi="Aptos" w:cstheme="minorHAnsi"/>
                <w:b/>
              </w:rPr>
              <w:t>0 - 09:</w:t>
            </w:r>
            <w:r w:rsidR="00C15F57" w:rsidRPr="00165F8E">
              <w:rPr>
                <w:rFonts w:ascii="Aptos" w:hAnsi="Aptos" w:cstheme="minorHAnsi"/>
                <w:b/>
              </w:rPr>
              <w:t>0</w:t>
            </w:r>
            <w:r w:rsidRPr="00165F8E">
              <w:rPr>
                <w:rFonts w:ascii="Aptos" w:hAnsi="Aptos" w:cstheme="minorHAnsi"/>
                <w:b/>
              </w:rPr>
              <w:t xml:space="preserve">0 </w:t>
            </w:r>
            <w:proofErr w:type="spellStart"/>
            <w:r w:rsidRPr="00165F8E">
              <w:rPr>
                <w:rFonts w:ascii="Aptos" w:hAnsi="Aptos" w:cstheme="minorHAnsi"/>
                <w:b/>
              </w:rPr>
              <w:t>hrs</w:t>
            </w:r>
            <w:proofErr w:type="spellEnd"/>
            <w:r w:rsidRPr="00165F8E">
              <w:rPr>
                <w:rFonts w:ascii="Aptos" w:hAnsi="Aptos" w:cstheme="minorHAnsi"/>
                <w:b/>
              </w:rPr>
              <w:t xml:space="preserve"> Arrival of Participants, Registration</w:t>
            </w:r>
          </w:p>
        </w:tc>
      </w:tr>
      <w:tr w:rsidR="00E43C18" w:rsidRPr="00165F8E" w14:paraId="2EFA9532" w14:textId="77777777" w:rsidTr="00F35185">
        <w:trPr>
          <w:trHeight w:val="300"/>
        </w:trPr>
        <w:tc>
          <w:tcPr>
            <w:tcW w:w="13799" w:type="dxa"/>
            <w:gridSpan w:val="7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14:paraId="073FA070" w14:textId="5B207351" w:rsidR="00E43C18" w:rsidRPr="00165F8E" w:rsidRDefault="53A7F354" w:rsidP="095AA344">
            <w:pP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</w:pP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09:</w:t>
            </w:r>
            <w:r w:rsidR="7CC46EFA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0 </w:t>
            </w:r>
            <w:r w:rsidR="000D75D6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0</w:t>
            </w:r>
            <w:r w:rsidR="00BA4FF4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:</w:t>
            </w:r>
            <w:r w:rsidR="009A063F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1661731E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5 </w:t>
            </w:r>
            <w:proofErr w:type="spellStart"/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hrs</w:t>
            </w:r>
            <w:proofErr w:type="spellEnd"/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10E53449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| </w:t>
            </w:r>
            <w:r w:rsidR="009F0508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OPENING SESSION </w:t>
            </w:r>
          </w:p>
        </w:tc>
      </w:tr>
      <w:tr w:rsidR="00B61B14" w:rsidRPr="00165F8E" w14:paraId="1DBFD0FE" w14:textId="77777777" w:rsidTr="00F35185">
        <w:trPr>
          <w:trHeight w:val="60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690C88F9" w14:textId="404BF431" w:rsidR="00B61B14" w:rsidRPr="00165F8E" w:rsidRDefault="696E70DC" w:rsidP="095AA344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5 </w:t>
            </w:r>
            <w:r w:rsidR="54F03440" w:rsidRPr="00165F8E">
              <w:rPr>
                <w:rFonts w:ascii="Aptos" w:hAnsi="Aptos"/>
              </w:rPr>
              <w:t>min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271140" w14:textId="77777777" w:rsidR="00BA4FF4" w:rsidRPr="00165F8E" w:rsidRDefault="00BA4FF4" w:rsidP="00321C7D">
            <w:pPr>
              <w:rPr>
                <w:rFonts w:ascii="Aptos" w:hAnsi="Aptos" w:cstheme="minorHAnsi"/>
              </w:rPr>
            </w:pPr>
            <w:r w:rsidRPr="00165F8E">
              <w:rPr>
                <w:rFonts w:ascii="Aptos" w:hAnsi="Aptos" w:cstheme="minorHAnsi"/>
              </w:rPr>
              <w:t>Opening and knowing the participants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30AF3F" w14:textId="220B797E" w:rsidR="00B61B14" w:rsidRPr="00165F8E" w:rsidRDefault="00BA4FF4" w:rsidP="00321C7D">
            <w:pPr>
              <w:rPr>
                <w:rFonts w:ascii="Aptos" w:hAnsi="Aptos" w:cstheme="minorHAnsi"/>
              </w:rPr>
            </w:pPr>
            <w:r w:rsidRPr="00165F8E">
              <w:rPr>
                <w:rFonts w:ascii="Aptos" w:hAnsi="Aptos" w:cstheme="minorHAnsi"/>
              </w:rPr>
              <w:t>Moderator</w:t>
            </w:r>
          </w:p>
        </w:tc>
      </w:tr>
      <w:tr w:rsidR="000435EC" w:rsidRPr="00165F8E" w14:paraId="672D68B0" w14:textId="77777777" w:rsidTr="00F35185">
        <w:trPr>
          <w:trHeight w:val="177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189AC4C7" w14:textId="513F6418" w:rsidR="000435EC" w:rsidRDefault="008873D3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5</w:t>
            </w:r>
            <w:r w:rsidRPr="00165F8E">
              <w:rPr>
                <w:rFonts w:ascii="Aptos" w:hAnsi="Aptos" w:cstheme="minorHAnsi"/>
              </w:rPr>
              <w:t xml:space="preserve"> min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7BB640" w14:textId="69F9557E" w:rsidR="000435EC" w:rsidRPr="00165F8E" w:rsidRDefault="000435E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Security Briefing 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0B7252" w14:textId="5987D44D" w:rsidR="000435EC" w:rsidRPr="00165F8E" w:rsidRDefault="008873D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Hotel Representative </w:t>
            </w:r>
          </w:p>
        </w:tc>
      </w:tr>
      <w:tr w:rsidR="009A063F" w:rsidRPr="00165F8E" w14:paraId="0759066E" w14:textId="77777777" w:rsidTr="00F35185">
        <w:trPr>
          <w:trHeight w:val="177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77B5F7C1" w14:textId="4FF67B00" w:rsidR="009A063F" w:rsidRPr="00165F8E" w:rsidRDefault="00130B4B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5</w:t>
            </w:r>
            <w:r w:rsidR="009A063F" w:rsidRPr="00165F8E">
              <w:rPr>
                <w:rFonts w:ascii="Aptos" w:hAnsi="Aptos" w:cstheme="minorHAnsi"/>
              </w:rPr>
              <w:t xml:space="preserve"> min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EEAA17" w14:textId="77777777" w:rsidR="009A063F" w:rsidRPr="00165F8E" w:rsidRDefault="009A063F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Sustainability Briefing 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FFB50" w14:textId="77777777" w:rsidR="009A063F" w:rsidRPr="00165F8E" w:rsidRDefault="009A063F">
            <w:pPr>
              <w:rPr>
                <w:rFonts w:ascii="Aptos" w:hAnsi="Aptos" w:cstheme="minorHAnsi"/>
              </w:rPr>
            </w:pPr>
            <w:r w:rsidRPr="00165F8E">
              <w:rPr>
                <w:rFonts w:ascii="Aptos" w:hAnsi="Aptos"/>
              </w:rPr>
              <w:t>GIZ</w:t>
            </w:r>
          </w:p>
        </w:tc>
      </w:tr>
      <w:tr w:rsidR="009A063F" w:rsidRPr="00165F8E" w14:paraId="7827F4DE" w14:textId="77777777" w:rsidTr="00F35185">
        <w:trPr>
          <w:trHeight w:val="177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7D585FAE" w14:textId="77777777" w:rsidR="009A063F" w:rsidRPr="00165F8E" w:rsidRDefault="009A063F">
            <w:pPr>
              <w:rPr>
                <w:rFonts w:ascii="Aptos" w:hAnsi="Aptos" w:cstheme="minorHAnsi"/>
              </w:rPr>
            </w:pPr>
            <w:r w:rsidRPr="00165F8E">
              <w:rPr>
                <w:rFonts w:ascii="Aptos" w:hAnsi="Aptos" w:cstheme="minorHAnsi"/>
              </w:rPr>
              <w:t>5 min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5B9F7B" w14:textId="5FC3F282" w:rsidR="009A063F" w:rsidRPr="00165F8E" w:rsidRDefault="5732F7E0" w:rsidP="60C4D280">
            <w:r w:rsidRPr="60C4D280">
              <w:rPr>
                <w:rStyle w:val="normaltextrun"/>
                <w:rFonts w:ascii="Aptos" w:hAnsi="Aptos"/>
                <w:color w:val="000000" w:themeColor="text1"/>
              </w:rPr>
              <w:t>Address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020288" w14:textId="2E347D1D" w:rsidR="009A063F" w:rsidRPr="00165F8E" w:rsidRDefault="5732F7E0" w:rsidP="60C4D280">
            <w:r w:rsidRPr="3A873222">
              <w:rPr>
                <w:rStyle w:val="normaltextrun"/>
                <w:rFonts w:ascii="Aptos" w:hAnsi="Aptos"/>
                <w:color w:val="000000" w:themeColor="text1"/>
              </w:rPr>
              <w:t xml:space="preserve">Ms. Puja Tewary, Bloomberg Philanthropies </w:t>
            </w:r>
          </w:p>
        </w:tc>
      </w:tr>
      <w:tr w:rsidR="00321C7D" w:rsidRPr="00165F8E" w14:paraId="41453EC7" w14:textId="77777777" w:rsidTr="00F35185">
        <w:trPr>
          <w:trHeight w:val="60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4FD588F" w14:textId="25F80BF2" w:rsidR="00321C7D" w:rsidRPr="00165F8E" w:rsidRDefault="00321C7D" w:rsidP="00321C7D">
            <w:pPr>
              <w:rPr>
                <w:rFonts w:ascii="Aptos" w:hAnsi="Aptos" w:cstheme="minorHAnsi"/>
              </w:rPr>
            </w:pPr>
            <w:r w:rsidRPr="00165F8E">
              <w:rPr>
                <w:rFonts w:ascii="Aptos" w:hAnsi="Aptos" w:cstheme="minorHAnsi"/>
              </w:rPr>
              <w:t>5 min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3B31EC" w14:textId="083D0E94" w:rsidR="00321C7D" w:rsidRPr="00165F8E" w:rsidRDefault="65AC8753" w:rsidP="095AA344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Context Setting 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F731FB" w14:textId="3A6EBF7D" w:rsidR="00321C7D" w:rsidRPr="00165F8E" w:rsidRDefault="00321C7D" w:rsidP="00321C7D">
            <w:pPr>
              <w:rPr>
                <w:rFonts w:ascii="Aptos" w:hAnsi="Aptos" w:cstheme="minorHAnsi"/>
              </w:rPr>
            </w:pPr>
            <w:r w:rsidRPr="00165F8E">
              <w:rPr>
                <w:rFonts w:ascii="Aptos" w:hAnsi="Aptos" w:cstheme="minorHAnsi"/>
              </w:rPr>
              <w:t>Mr. Raghu Babu Nukala, Programme Director, GIZ</w:t>
            </w:r>
          </w:p>
        </w:tc>
      </w:tr>
      <w:tr w:rsidR="008962AA" w:rsidRPr="00165F8E" w14:paraId="62E7BDF7" w14:textId="77777777" w:rsidTr="00F35185">
        <w:trPr>
          <w:trHeight w:val="60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73DFD337" w14:textId="37EEF8F0" w:rsidR="008962AA" w:rsidRPr="00165F8E" w:rsidRDefault="008962AA" w:rsidP="008962AA">
            <w:pPr>
              <w:rPr>
                <w:rFonts w:ascii="Aptos" w:hAnsi="Aptos" w:cstheme="minorHAnsi"/>
              </w:rPr>
            </w:pPr>
            <w:r w:rsidRPr="00165F8E">
              <w:rPr>
                <w:rFonts w:ascii="Aptos" w:hAnsi="Aptos" w:cstheme="minorHAnsi"/>
              </w:rPr>
              <w:t>5 min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B6DCCA" w14:textId="1AC7EF62" w:rsidR="008962AA" w:rsidRPr="00165F8E" w:rsidRDefault="008962AA" w:rsidP="008962AA">
            <w:pPr>
              <w:rPr>
                <w:rFonts w:ascii="Aptos" w:hAnsi="Aptos" w:cstheme="minorHAnsi"/>
              </w:rPr>
            </w:pPr>
            <w:r w:rsidRPr="00165F8E">
              <w:rPr>
                <w:rFonts w:ascii="Aptos" w:hAnsi="Aptos" w:cstheme="minorHAnsi"/>
              </w:rPr>
              <w:t>Overview of the Training Programme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411C4E" w14:textId="1FBB744C" w:rsidR="008962AA" w:rsidRPr="00165F8E" w:rsidRDefault="3CF8346F" w:rsidP="008962AA">
            <w:pPr>
              <w:rPr>
                <w:rFonts w:ascii="Aptos" w:eastAsia="Calibri" w:hAnsi="Aptos" w:cs="Calibri"/>
                <w:lang w:val="en-IN"/>
              </w:rPr>
            </w:pPr>
            <w:r w:rsidRPr="16637640">
              <w:rPr>
                <w:rFonts w:ascii="Aptos" w:eastAsiaTheme="minorEastAsia" w:hAnsi="Aptos"/>
                <w:lang w:val="en-IN"/>
              </w:rPr>
              <w:t>Dr. Pratima Singh, Director – Air Pollution and Waste Management, iFOREST</w:t>
            </w:r>
          </w:p>
        </w:tc>
      </w:tr>
      <w:tr w:rsidR="00DA7821" w:rsidRPr="00165F8E" w14:paraId="3F2C57FA" w14:textId="77777777" w:rsidTr="00F35185">
        <w:trPr>
          <w:trHeight w:val="316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12896DB0" w14:textId="49B0671C" w:rsidR="00DA7821" w:rsidRDefault="000435EC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5 </w:t>
            </w:r>
            <w:r w:rsidR="00E51281">
              <w:rPr>
                <w:rFonts w:ascii="Aptos" w:hAnsi="Aptos" w:cstheme="minorHAnsi"/>
              </w:rPr>
              <w:t>min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1B09C" w14:textId="76A3D9EC" w:rsidR="00DA7821" w:rsidRPr="00165F8E" w:rsidRDefault="00E51281">
            <w:pPr>
              <w:rPr>
                <w:rStyle w:val="normaltextrun"/>
                <w:rFonts w:ascii="Aptos" w:hAnsi="Aptos"/>
                <w:color w:val="000000" w:themeColor="text1"/>
              </w:rPr>
            </w:pPr>
            <w:r>
              <w:rPr>
                <w:rStyle w:val="normaltextrun"/>
                <w:rFonts w:ascii="Aptos" w:hAnsi="Aptos"/>
                <w:color w:val="000000" w:themeColor="text1"/>
              </w:rPr>
              <w:t>Address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2128F1" w14:textId="15B0A2BD" w:rsidR="00DA7821" w:rsidRPr="00165F8E" w:rsidRDefault="00CB601C">
            <w:pPr>
              <w:rPr>
                <w:rStyle w:val="normaltextrun"/>
                <w:rFonts w:ascii="Aptos" w:hAnsi="Aptos" w:cstheme="minorHAnsi"/>
                <w:color w:val="000000"/>
              </w:rPr>
            </w:pPr>
            <w:r>
              <w:rPr>
                <w:rStyle w:val="normaltextrun"/>
                <w:rFonts w:ascii="Aptos" w:hAnsi="Aptos" w:cstheme="minorHAnsi"/>
                <w:color w:val="000000"/>
              </w:rPr>
              <w:t>Mr</w:t>
            </w:r>
            <w:r w:rsidR="0020339F">
              <w:rPr>
                <w:rStyle w:val="normaltextrun"/>
                <w:rFonts w:ascii="Aptos" w:hAnsi="Aptos" w:cstheme="minorHAnsi"/>
                <w:color w:val="000000"/>
              </w:rPr>
              <w:t>.</w:t>
            </w:r>
            <w:r>
              <w:rPr>
                <w:rStyle w:val="normaltextrun"/>
                <w:rFonts w:ascii="Aptos" w:hAnsi="Aptos" w:cstheme="minorHAnsi"/>
                <w:color w:val="000000"/>
              </w:rPr>
              <w:t xml:space="preserve"> Bharat Kumar Sharma, Member Secretary, CPCB</w:t>
            </w:r>
          </w:p>
        </w:tc>
      </w:tr>
      <w:tr w:rsidR="00221266" w:rsidRPr="00165F8E" w14:paraId="1505BC5C" w14:textId="77777777" w:rsidTr="00F35185">
        <w:trPr>
          <w:trHeight w:val="316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81446FB" w14:textId="2224EB71" w:rsidR="00221266" w:rsidRPr="00165F8E" w:rsidRDefault="000A1CDE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10</w:t>
            </w:r>
            <w:r w:rsidR="00221266" w:rsidRPr="00165F8E">
              <w:rPr>
                <w:rFonts w:ascii="Aptos" w:hAnsi="Aptos" w:cstheme="minorHAnsi"/>
              </w:rPr>
              <w:t xml:space="preserve"> min 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F3D1FD" w14:textId="77777777" w:rsidR="00221266" w:rsidRPr="00165F8E" w:rsidRDefault="00221266">
            <w:pPr>
              <w:rPr>
                <w:rStyle w:val="normaltextrun"/>
                <w:rFonts w:ascii="Aptos" w:hAnsi="Aptos"/>
                <w:color w:val="000000" w:themeColor="text1"/>
              </w:rPr>
            </w:pPr>
            <w:r w:rsidRPr="00165F8E">
              <w:rPr>
                <w:rStyle w:val="normaltextrun"/>
                <w:rFonts w:ascii="Aptos" w:hAnsi="Aptos"/>
                <w:color w:val="000000" w:themeColor="text1"/>
              </w:rPr>
              <w:t xml:space="preserve">Address 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CBC9B4" w14:textId="345FE4DB" w:rsidR="00221266" w:rsidRPr="00165F8E" w:rsidRDefault="00221266">
            <w:pPr>
              <w:rPr>
                <w:rStyle w:val="normaltextrun"/>
                <w:rFonts w:ascii="Aptos" w:hAnsi="Aptos" w:cstheme="minorHAnsi"/>
                <w:color w:val="000000"/>
              </w:rPr>
            </w:pPr>
            <w:r w:rsidRPr="00165F8E">
              <w:rPr>
                <w:rStyle w:val="normaltextrun"/>
                <w:rFonts w:ascii="Aptos" w:hAnsi="Aptos" w:cstheme="minorHAnsi"/>
                <w:color w:val="000000"/>
              </w:rPr>
              <w:t>Dr</w:t>
            </w:r>
            <w:r w:rsidR="0020339F">
              <w:rPr>
                <w:rStyle w:val="normaltextrun"/>
                <w:rFonts w:ascii="Aptos" w:hAnsi="Aptos" w:cstheme="minorHAnsi"/>
                <w:color w:val="000000"/>
              </w:rPr>
              <w:t>.</w:t>
            </w:r>
            <w:r w:rsidRPr="00165F8E">
              <w:rPr>
                <w:rStyle w:val="normaltextrun"/>
                <w:rFonts w:ascii="Aptos" w:hAnsi="Aptos" w:cstheme="minorHAnsi"/>
                <w:color w:val="000000"/>
              </w:rPr>
              <w:t xml:space="preserve"> Prashant Gargava, Director NCAP, MoEFCC</w:t>
            </w:r>
          </w:p>
        </w:tc>
      </w:tr>
      <w:tr w:rsidR="00BA4FF4" w:rsidRPr="00165F8E" w14:paraId="208C33F1" w14:textId="77777777" w:rsidTr="00F35185">
        <w:trPr>
          <w:trHeight w:val="300"/>
        </w:trPr>
        <w:tc>
          <w:tcPr>
            <w:tcW w:w="13799" w:type="dxa"/>
            <w:gridSpan w:val="7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14:paraId="5F2B709E" w14:textId="06F4C851" w:rsidR="00BA4FF4" w:rsidRPr="00165F8E" w:rsidRDefault="00BA4FF4">
            <w:pP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</w:pP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09:</w:t>
            </w:r>
            <w:r w:rsidR="009A063F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5 </w:t>
            </w:r>
            <w:r w:rsidR="000D75D6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10:</w:t>
            </w:r>
            <w:r w:rsidR="009A063F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30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hrs</w:t>
            </w:r>
            <w:proofErr w:type="spellEnd"/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| MODULE 1</w:t>
            </w:r>
            <w:r w:rsidR="009A063F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: OVERVIEW OF ROLES OF NODAL OFFICERS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71529" w:rsidRPr="00165F8E" w14:paraId="3B202373" w14:textId="77777777" w:rsidTr="00F35185">
        <w:trPr>
          <w:trHeight w:val="177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48D6D656" w14:textId="5229E8E9" w:rsidR="00171529" w:rsidRPr="00165F8E" w:rsidRDefault="5384B778" w:rsidP="558900E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</w:t>
            </w:r>
            <w:r w:rsidR="009A063F" w:rsidRPr="00165F8E">
              <w:rPr>
                <w:rFonts w:ascii="Aptos" w:hAnsi="Aptos"/>
              </w:rPr>
              <w:t>5</w:t>
            </w:r>
            <w:r w:rsidRPr="00165F8E">
              <w:rPr>
                <w:rFonts w:ascii="Aptos" w:hAnsi="Aptos"/>
              </w:rPr>
              <w:t xml:space="preserve"> </w:t>
            </w:r>
            <w:r w:rsidR="19B72470" w:rsidRPr="00165F8E">
              <w:rPr>
                <w:rFonts w:ascii="Aptos" w:hAnsi="Aptos"/>
              </w:rPr>
              <w:t>min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55799C" w14:textId="77777777" w:rsidR="00171529" w:rsidRPr="00165F8E" w:rsidRDefault="00171529" w:rsidP="00171529">
            <w:pPr>
              <w:rPr>
                <w:rFonts w:ascii="Aptos" w:hAnsi="Aptos" w:cstheme="minorHAnsi"/>
                <w:b/>
                <w:bCs/>
              </w:rPr>
            </w:pPr>
            <w:r w:rsidRPr="00165F8E">
              <w:rPr>
                <w:rFonts w:ascii="Aptos" w:hAnsi="Aptos" w:cstheme="minorHAnsi"/>
                <w:b/>
                <w:bCs/>
              </w:rPr>
              <w:t>Overview of NCAP</w:t>
            </w:r>
          </w:p>
          <w:p w14:paraId="082722ED" w14:textId="35741EDE" w:rsidR="00171529" w:rsidRPr="00165F8E" w:rsidRDefault="00171529" w:rsidP="00171529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What is NCAP - National Clean Air Programme and what are the objectives and targets?</w:t>
            </w:r>
          </w:p>
          <w:p w14:paraId="4E341419" w14:textId="6918B5ED" w:rsidR="00171529" w:rsidRPr="00165F8E" w:rsidRDefault="00171529" w:rsidP="00171529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Institutional Framework (cities, SPCBs. NKN, </w:t>
            </w:r>
            <w:proofErr w:type="spellStart"/>
            <w:r w:rsidRPr="00165F8E">
              <w:rPr>
                <w:rFonts w:ascii="Aptos" w:hAnsi="Aptos"/>
              </w:rPr>
              <w:t>IoRs</w:t>
            </w:r>
            <w:proofErr w:type="spellEnd"/>
            <w:r w:rsidRPr="00165F8E">
              <w:rPr>
                <w:rFonts w:ascii="Aptos" w:hAnsi="Aptos"/>
              </w:rPr>
              <w:t>, International organisations etc.)</w:t>
            </w:r>
          </w:p>
          <w:p w14:paraId="74E96BF1" w14:textId="555B4C05" w:rsidR="00171529" w:rsidRPr="00165F8E" w:rsidRDefault="00171529" w:rsidP="00171529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What are the structures of committees and their roles? 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DF006D" w14:textId="2223BD75" w:rsidR="00171529" w:rsidRPr="00165F8E" w:rsidRDefault="00171529" w:rsidP="00171529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Mr. N. Subrahmanyam, </w:t>
            </w:r>
            <w:r w:rsidR="004904B6" w:rsidRPr="00165F8E">
              <w:rPr>
                <w:rFonts w:ascii="Aptos" w:hAnsi="Aptos"/>
              </w:rPr>
              <w:t>Additional</w:t>
            </w:r>
            <w:r w:rsidRPr="00165F8E">
              <w:rPr>
                <w:rFonts w:ascii="Aptos" w:hAnsi="Aptos"/>
              </w:rPr>
              <w:t xml:space="preserve"> Director, MoEFCC</w:t>
            </w:r>
          </w:p>
        </w:tc>
      </w:tr>
      <w:tr w:rsidR="001F7115" w:rsidRPr="00165F8E" w14:paraId="33EB2024" w14:textId="77777777" w:rsidTr="00F35185">
        <w:trPr>
          <w:trHeight w:val="706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1BAF3024" w14:textId="6793BC5B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43857A" w14:textId="6FEAD3BB" w:rsidR="001F7115" w:rsidRPr="00165F8E" w:rsidRDefault="001F7115" w:rsidP="001F7115">
            <w:pPr>
              <w:rPr>
                <w:rFonts w:ascii="Aptos" w:hAnsi="Aptos" w:cstheme="minorHAnsi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Overview of Roles and Responsibilities of the City Nodal Officers</w:t>
            </w:r>
          </w:p>
          <w:p w14:paraId="2AD6966B" w14:textId="5751A2F5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Give an overview of the roles and responsibilities of the City Nodal Officers?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554956" w14:textId="5FA5279F" w:rsidR="001F7115" w:rsidRPr="00165F8E" w:rsidRDefault="001F7115" w:rsidP="001F7115">
            <w:pPr>
              <w:pStyle w:val="paragraph"/>
              <w:spacing w:before="0" w:beforeAutospacing="0" w:after="0" w:afterAutospacing="0"/>
              <w:ind w:right="795"/>
              <w:rPr>
                <w:rStyle w:val="normaltextrun"/>
                <w:rFonts w:ascii="Aptos" w:hAnsi="Aptos" w:cstheme="minorBidi"/>
                <w:sz w:val="22"/>
                <w:szCs w:val="22"/>
              </w:rPr>
            </w:pPr>
            <w:r w:rsidRPr="00165F8E">
              <w:rPr>
                <w:rFonts w:ascii="Aptos" w:hAnsi="Aptos"/>
              </w:rPr>
              <w:t>Mr. N. Subrahmanyam, Additional Director, MoEFCC</w:t>
            </w:r>
          </w:p>
        </w:tc>
      </w:tr>
      <w:tr w:rsidR="001F7115" w:rsidRPr="00165F8E" w14:paraId="3B613D87" w14:textId="77777777" w:rsidTr="00F35185">
        <w:trPr>
          <w:trHeight w:val="300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4594E220" w14:textId="0BDE4746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 15 min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CAF2B" w14:textId="77F14DB1" w:rsidR="001F7115" w:rsidRPr="00165F8E" w:rsidRDefault="001F7115" w:rsidP="001F7115">
            <w:pPr>
              <w:pStyle w:val="ListParagraph"/>
              <w:ind w:left="-25"/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Reflections on the Roles of City Nodal Officers</w:t>
            </w:r>
          </w:p>
          <w:p w14:paraId="7BB3C588" w14:textId="77777777" w:rsidR="001F7115" w:rsidRPr="00165F8E" w:rsidRDefault="001F7115" w:rsidP="001F7115">
            <w:pPr>
              <w:rPr>
                <w:rFonts w:ascii="Aptos" w:hAnsi="Aptos"/>
                <w:b/>
                <w:bCs/>
                <w:strike/>
              </w:rPr>
            </w:pPr>
          </w:p>
        </w:tc>
        <w:tc>
          <w:tcPr>
            <w:tcW w:w="48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8F96F" w14:textId="017CCCCB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Inputs from Nodal officers of city</w:t>
            </w:r>
            <w:r>
              <w:rPr>
                <w:rFonts w:ascii="Aptos" w:hAnsi="Aptos"/>
              </w:rPr>
              <w:t>:</w:t>
            </w:r>
            <w:r w:rsidR="00F35185">
              <w:rPr>
                <w:rFonts w:ascii="Aptos" w:hAnsi="Aptos"/>
              </w:rPr>
              <w:t xml:space="preserve">   </w:t>
            </w:r>
          </w:p>
          <w:p w14:paraId="7A85F80E" w14:textId="77777777" w:rsidR="001F7115" w:rsidRPr="00165F8E" w:rsidRDefault="001F7115" w:rsidP="001F7115">
            <w:pPr>
              <w:pStyle w:val="ListParagraph"/>
              <w:numPr>
                <w:ilvl w:val="0"/>
                <w:numId w:val="100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What is working well?</w:t>
            </w:r>
          </w:p>
          <w:p w14:paraId="3AADDF6D" w14:textId="008A1E09" w:rsidR="001F7115" w:rsidRPr="00165F8E" w:rsidRDefault="001F7115" w:rsidP="001F7115">
            <w:pPr>
              <w:pStyle w:val="ListParagraph"/>
              <w:numPr>
                <w:ilvl w:val="0"/>
                <w:numId w:val="100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What are the challenges?</w:t>
            </w:r>
          </w:p>
        </w:tc>
      </w:tr>
      <w:tr w:rsidR="001F7115" w:rsidRPr="00165F8E" w14:paraId="1CA6F189" w14:textId="77777777" w:rsidTr="00F35185">
        <w:trPr>
          <w:trHeight w:val="401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886C3" w14:textId="59378C80" w:rsidR="001F7115" w:rsidRPr="00165F8E" w:rsidRDefault="001F7115" w:rsidP="001F7115">
            <w:pPr>
              <w:rPr>
                <w:rFonts w:ascii="Aptos" w:hAnsi="Aptos"/>
                <w:sz w:val="24"/>
                <w:szCs w:val="24"/>
              </w:rPr>
            </w:pPr>
            <w:r w:rsidRPr="00165F8E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 xml:space="preserve">10:30 -11:00 </w:t>
            </w:r>
            <w:proofErr w:type="spellStart"/>
            <w:r w:rsidRPr="00165F8E">
              <w:rPr>
                <w:rFonts w:ascii="Aptos" w:hAnsi="Aptos"/>
                <w:b/>
                <w:bCs/>
                <w:sz w:val="24"/>
                <w:szCs w:val="24"/>
              </w:rPr>
              <w:t>hrs</w:t>
            </w:r>
            <w:proofErr w:type="spellEnd"/>
            <w:r w:rsidRPr="00165F8E">
              <w:rPr>
                <w:rFonts w:ascii="Aptos" w:hAnsi="Aptos"/>
                <w:b/>
                <w:bCs/>
                <w:sz w:val="24"/>
                <w:szCs w:val="24"/>
              </w:rPr>
              <w:t xml:space="preserve">     COFFEE BREAK</w:t>
            </w:r>
          </w:p>
        </w:tc>
      </w:tr>
      <w:tr w:rsidR="001F7115" w:rsidRPr="00165F8E" w14:paraId="723FB149" w14:textId="77777777" w:rsidTr="00F35185">
        <w:trPr>
          <w:trHeight w:val="404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  <w:vAlign w:val="center"/>
          </w:tcPr>
          <w:p w14:paraId="7B75D37F" w14:textId="77B56F63" w:rsidR="001F7115" w:rsidRPr="00165F8E" w:rsidRDefault="001F7115" w:rsidP="001F7115">
            <w:pP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</w:pP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11:00 - 13:00 </w:t>
            </w:r>
            <w:proofErr w:type="spellStart"/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hrs</w:t>
            </w:r>
            <w:proofErr w:type="spellEnd"/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| MODULE 2: PLANNING AND IMPLEMENTATION OF ACTION PLANS FOR CLEAN AIR</w:t>
            </w:r>
          </w:p>
        </w:tc>
      </w:tr>
      <w:tr w:rsidR="001F7115" w:rsidRPr="00165F8E" w14:paraId="4380B620" w14:textId="77777777" w:rsidTr="00F35185">
        <w:trPr>
          <w:trHeight w:val="300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C99AF" w14:textId="2870FE86" w:rsidR="001F7115" w:rsidRPr="00165F8E" w:rsidRDefault="001F7115" w:rsidP="001F7115">
            <w:pPr>
              <w:rPr>
                <w:rFonts w:ascii="Aptos" w:hAnsi="Aptos"/>
                <w:sz w:val="24"/>
                <w:szCs w:val="24"/>
              </w:rPr>
            </w:pPr>
            <w:r w:rsidRPr="00165F8E">
              <w:rPr>
                <w:rFonts w:ascii="Aptos" w:hAnsi="Aptos"/>
                <w:b/>
                <w:bCs/>
                <w:sz w:val="24"/>
                <w:szCs w:val="24"/>
              </w:rPr>
              <w:t xml:space="preserve">Learning Objective: </w:t>
            </w:r>
            <w:r w:rsidRPr="00165F8E">
              <w:rPr>
                <w:rFonts w:ascii="Aptos" w:hAnsi="Aptos"/>
                <w:sz w:val="24"/>
                <w:szCs w:val="24"/>
              </w:rPr>
              <w:t>To provide participants with a clear understanding of the planning and implementation role of the City Nodal Officers for effective implementation of NCAP.</w:t>
            </w:r>
          </w:p>
        </w:tc>
      </w:tr>
      <w:tr w:rsidR="001F7115" w:rsidRPr="00165F8E" w14:paraId="7CF3B337" w14:textId="77777777" w:rsidTr="00F35185"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013A25B" w14:textId="77777777" w:rsidR="001F7115" w:rsidRPr="00165F8E" w:rsidRDefault="001F7115" w:rsidP="001F7115">
            <w:pPr>
              <w:rPr>
                <w:rFonts w:ascii="Aptos" w:hAnsi="Aptos" w:cstheme="minorHAnsi"/>
                <w:b/>
                <w:bCs/>
              </w:rPr>
            </w:pPr>
            <w:r w:rsidRPr="00165F8E">
              <w:rPr>
                <w:rFonts w:ascii="Aptos" w:hAnsi="Aptos" w:cstheme="minorHAnsi"/>
                <w:b/>
                <w:bCs/>
              </w:rPr>
              <w:t>Time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C4852D9" w14:textId="77777777" w:rsidR="001F7115" w:rsidRPr="00165F8E" w:rsidRDefault="001F7115" w:rsidP="001F7115">
            <w:pPr>
              <w:rPr>
                <w:rFonts w:ascii="Aptos" w:hAnsi="Aptos" w:cstheme="minorHAnsi"/>
                <w:b/>
              </w:rPr>
            </w:pPr>
            <w:r w:rsidRPr="00165F8E">
              <w:rPr>
                <w:rFonts w:ascii="Aptos" w:hAnsi="Aptos" w:cstheme="minorHAnsi"/>
                <w:b/>
              </w:rPr>
              <w:t>Presentation Title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D9F4E35" w14:textId="77777777" w:rsidR="001F7115" w:rsidRPr="00165F8E" w:rsidRDefault="001F7115" w:rsidP="001F7115">
            <w:pPr>
              <w:rPr>
                <w:rFonts w:ascii="Aptos" w:hAnsi="Aptos" w:cstheme="minorHAnsi"/>
                <w:b/>
              </w:rPr>
            </w:pPr>
            <w:r w:rsidRPr="00165F8E">
              <w:rPr>
                <w:rFonts w:ascii="Aptos" w:hAnsi="Aptos" w:cstheme="minorHAnsi"/>
                <w:b/>
              </w:rPr>
              <w:t>Speakers Guiding Questions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3883F5D" w14:textId="77777777" w:rsidR="001F7115" w:rsidRPr="00165F8E" w:rsidRDefault="001F7115" w:rsidP="001F7115">
            <w:pPr>
              <w:rPr>
                <w:rFonts w:ascii="Aptos" w:hAnsi="Aptos" w:cstheme="minorHAnsi"/>
                <w:b/>
              </w:rPr>
            </w:pPr>
            <w:r w:rsidRPr="00165F8E">
              <w:rPr>
                <w:rFonts w:ascii="Aptos" w:hAnsi="Aptos" w:cstheme="minorHAnsi"/>
                <w:b/>
              </w:rPr>
              <w:t>Speakers</w:t>
            </w:r>
          </w:p>
        </w:tc>
      </w:tr>
      <w:tr w:rsidR="001F7115" w:rsidRPr="00165F8E" w14:paraId="6AE5F9F8" w14:textId="72629F88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4CA2" w14:textId="467727C1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15 min </w:t>
            </w:r>
          </w:p>
          <w:p w14:paraId="0BB6479D" w14:textId="4F8AEB67" w:rsidR="001F7115" w:rsidRPr="00165F8E" w:rsidRDefault="001F7115" w:rsidP="001F7115">
            <w:pPr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BD5F" w14:textId="683BA9AA" w:rsidR="001F7115" w:rsidRPr="00165F8E" w:rsidRDefault="001F7115" w:rsidP="001F7115">
            <w:pPr>
              <w:rPr>
                <w:rFonts w:ascii="Aptos" w:hAnsi="Aptos"/>
                <w:b/>
                <w:bCs/>
                <w:sz w:val="28"/>
                <w:szCs w:val="28"/>
              </w:rPr>
            </w:pPr>
            <w:r w:rsidRPr="00165F8E">
              <w:rPr>
                <w:rFonts w:ascii="Aptos" w:hAnsi="Aptos"/>
                <w:b/>
                <w:bCs/>
              </w:rPr>
              <w:t>Planning and Implementation Roles of the City Nodal Officers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D5D1" w14:textId="672F7E68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What are the planning and implementation roles of city nodal officers?</w:t>
            </w:r>
          </w:p>
          <w:p w14:paraId="6DA3D8D6" w14:textId="5A3D04C9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Expectation of MoEFCC and CPCB from the city nodal officers to execute NCAP.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4D333" w14:textId="33401218" w:rsidR="001F7115" w:rsidRPr="001D0740" w:rsidRDefault="00054364" w:rsidP="001F711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Mr. P</w:t>
            </w:r>
            <w:r w:rsidRPr="001D0740">
              <w:rPr>
                <w:rFonts w:ascii="Aptos" w:hAnsi="Aptos"/>
              </w:rPr>
              <w:t>ankaj Agarwal, Division Head, CPCB</w:t>
            </w:r>
          </w:p>
          <w:p w14:paraId="4C8F2821" w14:textId="2F7F548F" w:rsidR="001F7115" w:rsidRPr="001D0740" w:rsidRDefault="001F7115" w:rsidP="001F7115">
            <w:pPr>
              <w:rPr>
                <w:rFonts w:ascii="Aptos" w:hAnsi="Aptos"/>
              </w:rPr>
            </w:pPr>
          </w:p>
        </w:tc>
      </w:tr>
      <w:tr w:rsidR="001F7115" w:rsidRPr="00165F8E" w14:paraId="0F80609F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CB1FE" w14:textId="7479DFCF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  <w:p w14:paraId="09722C11" w14:textId="247CB721" w:rsidR="001F7115" w:rsidRPr="00165F8E" w:rsidRDefault="001F7115" w:rsidP="001F7115">
            <w:pPr>
              <w:rPr>
                <w:rFonts w:ascii="Aptos" w:hAnsi="Aptos"/>
              </w:rPr>
            </w:pPr>
          </w:p>
          <w:p w14:paraId="2721C0DF" w14:textId="77777777" w:rsidR="001F7115" w:rsidRPr="00165F8E" w:rsidRDefault="001F7115" w:rsidP="001F7115">
            <w:pPr>
              <w:rPr>
                <w:rFonts w:ascii="Aptos" w:hAnsi="Aptos"/>
              </w:rPr>
            </w:pPr>
          </w:p>
          <w:p w14:paraId="5D7EE3A2" w14:textId="77777777" w:rsidR="001F7115" w:rsidRPr="00165F8E" w:rsidRDefault="001F7115" w:rsidP="001F7115">
            <w:pPr>
              <w:rPr>
                <w:rFonts w:ascii="Aptos" w:hAnsi="Aptos"/>
              </w:rPr>
            </w:pPr>
          </w:p>
          <w:p w14:paraId="1D9B2ED7" w14:textId="77777777" w:rsidR="001F7115" w:rsidRPr="00165F8E" w:rsidRDefault="001F7115" w:rsidP="001F7115">
            <w:pPr>
              <w:rPr>
                <w:rFonts w:ascii="Aptos" w:hAnsi="Aptos"/>
              </w:rPr>
            </w:pPr>
          </w:p>
          <w:p w14:paraId="1FFAC38F" w14:textId="77777777" w:rsidR="001F7115" w:rsidRPr="00165F8E" w:rsidRDefault="001F7115" w:rsidP="001F7115">
            <w:pPr>
              <w:rPr>
                <w:rFonts w:ascii="Aptos" w:hAnsi="Aptos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901E0" w14:textId="77777777" w:rsidR="001F7115" w:rsidRPr="00165F8E" w:rsidRDefault="001F7115" w:rsidP="001F7115">
            <w:pPr>
              <w:ind w:left="-62"/>
              <w:rPr>
                <w:rFonts w:ascii="Aptos" w:hAnsi="Aptos"/>
              </w:rPr>
            </w:pPr>
            <w:r w:rsidRPr="00165F8E">
              <w:rPr>
                <w:rFonts w:ascii="Aptos" w:hAnsi="Aptos"/>
                <w:b/>
                <w:bCs/>
              </w:rPr>
              <w:t>State Air Action Plans (SAP)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EC351" w14:textId="4552B229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What is the need and objective of the preparation of Air Action Plans at State level?</w:t>
            </w:r>
          </w:p>
          <w:p w14:paraId="3A3B955F" w14:textId="77777777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What is the process of preparation, revision and uploading of State Action Plans? (template, submission &amp; approval of SAP)</w:t>
            </w:r>
          </w:p>
          <w:p w14:paraId="37CD8DA5" w14:textId="77777777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Best example of air action plan prepared by some states- highlight best elements/ detailing which other state should also refer.</w:t>
            </w:r>
          </w:p>
          <w:p w14:paraId="3B86FAAB" w14:textId="6B9EA042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Role of City Nodal Officers in supporting State Action Plan implementation?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34D4E" w14:textId="573E2A69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Mr. Hardik </w:t>
            </w:r>
            <w:proofErr w:type="spellStart"/>
            <w:r w:rsidRPr="00165F8E">
              <w:rPr>
                <w:rFonts w:ascii="Aptos" w:hAnsi="Aptos"/>
              </w:rPr>
              <w:t>Siroha</w:t>
            </w:r>
            <w:proofErr w:type="spellEnd"/>
            <w:r w:rsidRPr="00165F8E">
              <w:rPr>
                <w:rFonts w:ascii="Aptos" w:hAnsi="Aptos"/>
              </w:rPr>
              <w:t>, AEE, HSPCB</w:t>
            </w:r>
          </w:p>
        </w:tc>
      </w:tr>
      <w:tr w:rsidR="001F7115" w:rsidRPr="00165F8E" w14:paraId="18D6856A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CBBA3" w14:textId="79E5CE51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  <w:p w14:paraId="554CAF58" w14:textId="4B20C860" w:rsidR="001F7115" w:rsidRPr="00165F8E" w:rsidRDefault="001F7115" w:rsidP="001F7115">
            <w:pPr>
              <w:rPr>
                <w:rFonts w:ascii="Aptos" w:hAnsi="Aptos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B909A" w14:textId="77777777" w:rsidR="001F7115" w:rsidRPr="00165F8E" w:rsidRDefault="001F7115" w:rsidP="001F7115">
            <w:pPr>
              <w:ind w:left="-30"/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City Air Action Plans (CAP), Micro Action Plans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4A3AE" w14:textId="6F377D1E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What are the components of Clear air action plans and micro action plans (thematic areas, action points)?</w:t>
            </w:r>
          </w:p>
          <w:p w14:paraId="14B243B6" w14:textId="77777777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What is the process of preparation, revision and uploading of CAPs? (template, submission &amp; approval of CAP)</w:t>
            </w:r>
          </w:p>
          <w:p w14:paraId="3252AD4C" w14:textId="267F3928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How to set annual targets for actions as per approved city action plans? 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01428" w14:textId="2091C5E0" w:rsidR="001F7115" w:rsidRPr="00165F8E" w:rsidRDefault="009845C4" w:rsidP="001F711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Mr. </w:t>
            </w:r>
            <w:r w:rsidRPr="009845C4">
              <w:rPr>
                <w:rFonts w:ascii="Aptos" w:hAnsi="Aptos"/>
              </w:rPr>
              <w:t xml:space="preserve">Pankaj </w:t>
            </w:r>
            <w:proofErr w:type="spellStart"/>
            <w:r w:rsidRPr="009845C4">
              <w:rPr>
                <w:rFonts w:ascii="Aptos" w:hAnsi="Aptos"/>
              </w:rPr>
              <w:t>Jiwrajka</w:t>
            </w:r>
            <w:proofErr w:type="spellEnd"/>
            <w:r w:rsidR="002D7929">
              <w:rPr>
                <w:rFonts w:ascii="Aptos" w:hAnsi="Aptos"/>
              </w:rPr>
              <w:t>, PMU CPCB</w:t>
            </w:r>
          </w:p>
        </w:tc>
      </w:tr>
      <w:tr w:rsidR="001F7115" w:rsidRPr="00165F8E" w14:paraId="77E39029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61A02" w14:textId="34BA81FA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07BA6" w14:textId="6859FAC2" w:rsidR="001F7115" w:rsidRPr="00165F8E" w:rsidRDefault="001F7115" w:rsidP="001F7115">
            <w:pPr>
              <w:ind w:left="-30"/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Q&amp;A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43644" w14:textId="747C7D25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Participants can ask questions to the above 3 speakers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2B9EE" w14:textId="77777777" w:rsidR="001F7115" w:rsidRPr="00165F8E" w:rsidRDefault="001F7115" w:rsidP="001F7115">
            <w:pPr>
              <w:rPr>
                <w:rFonts w:ascii="Aptos" w:hAnsi="Aptos"/>
              </w:rPr>
            </w:pPr>
          </w:p>
        </w:tc>
      </w:tr>
      <w:tr w:rsidR="001F7115" w:rsidRPr="00165F8E" w14:paraId="320524FA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E3B3" w14:textId="21898B87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  <w:p w14:paraId="52BD56E0" w14:textId="55961C9D" w:rsidR="001F7115" w:rsidRPr="00165F8E" w:rsidRDefault="001F7115" w:rsidP="001F7115">
            <w:pPr>
              <w:rPr>
                <w:rFonts w:ascii="Aptos" w:hAnsi="Aptos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F2852" w14:textId="3B358E35" w:rsidR="001F7115" w:rsidRPr="00165F8E" w:rsidRDefault="001F7115" w:rsidP="001F7115">
            <w:pPr>
              <w:ind w:left="-62"/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Hotspot Action Plans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46F46" w14:textId="77777777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What is an air pollution hotspot? </w:t>
            </w:r>
          </w:p>
          <w:p w14:paraId="0A1A076F" w14:textId="23B5A25B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eastAsia="Times New Roman" w:hAnsi="Aptos"/>
              </w:rPr>
              <w:t xml:space="preserve">How to identify air pollution hotspots (should entail discussion on identification of hotspot using all methods i.e., CAAQMS, </w:t>
            </w:r>
            <w:r w:rsidRPr="00165F8E">
              <w:rPr>
                <w:rFonts w:ascii="Aptos" w:hAnsi="Aptos"/>
              </w:rPr>
              <w:t>and manual monitoring; extent of an air pollution hotspot)? Are there any standard guidelines?</w:t>
            </w:r>
          </w:p>
          <w:p w14:paraId="6DBBEFBE" w14:textId="3BC64106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Decision support system for city administration.</w:t>
            </w:r>
          </w:p>
          <w:p w14:paraId="51F6A6FE" w14:textId="2FE7A2BF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lastRenderedPageBreak/>
              <w:t>Give examples of best practices of identification of hotspots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E87E4" w14:textId="3945B6E4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lastRenderedPageBreak/>
              <w:t>Dr N.R. Sahoo, OSPCB</w:t>
            </w:r>
          </w:p>
          <w:p w14:paraId="2928E0F0" w14:textId="77777777" w:rsidR="001F7115" w:rsidRPr="00165F8E" w:rsidRDefault="001F7115" w:rsidP="001F7115">
            <w:pPr>
              <w:rPr>
                <w:rFonts w:ascii="Aptos" w:hAnsi="Aptos"/>
                <w:b/>
                <w:bCs/>
              </w:rPr>
            </w:pPr>
          </w:p>
          <w:p w14:paraId="345BB9DE" w14:textId="77777777" w:rsidR="001F7115" w:rsidRPr="00165F8E" w:rsidRDefault="001F7115" w:rsidP="001F7115">
            <w:pPr>
              <w:rPr>
                <w:rFonts w:ascii="Aptos" w:hAnsi="Aptos"/>
                <w:b/>
                <w:bCs/>
              </w:rPr>
            </w:pPr>
          </w:p>
          <w:p w14:paraId="3206F42D" w14:textId="0F07A259" w:rsidR="001F7115" w:rsidRPr="00165F8E" w:rsidRDefault="001F7115" w:rsidP="001F7115">
            <w:pPr>
              <w:rPr>
                <w:rFonts w:ascii="Aptos" w:hAnsi="Aptos"/>
              </w:rPr>
            </w:pPr>
          </w:p>
        </w:tc>
      </w:tr>
      <w:tr w:rsidR="001F7115" w:rsidRPr="00165F8E" w14:paraId="645D19FE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C5B0A" w14:textId="2B43A6C2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15 min </w:t>
            </w:r>
          </w:p>
          <w:p w14:paraId="3620E5EB" w14:textId="484BB4A4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 </w:t>
            </w:r>
          </w:p>
          <w:p w14:paraId="177902FD" w14:textId="70C3BCD7" w:rsidR="001F7115" w:rsidRPr="00165F8E" w:rsidRDefault="001F7115" w:rsidP="001F7115">
            <w:pPr>
              <w:rPr>
                <w:rFonts w:ascii="Aptos" w:hAnsi="Aptos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7AF13" w14:textId="1552E473" w:rsidR="001F7115" w:rsidRPr="00165F8E" w:rsidRDefault="001F7115" w:rsidP="001F7115">
            <w:pPr>
              <w:ind w:left="-62"/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Mission Life Action Plans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E02EB" w14:textId="4042F434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About Mission </w:t>
            </w:r>
            <w:proofErr w:type="spellStart"/>
            <w:r w:rsidRPr="00165F8E">
              <w:rPr>
                <w:rFonts w:ascii="Aptos" w:hAnsi="Aptos"/>
              </w:rPr>
              <w:t>LiFE</w:t>
            </w:r>
            <w:proofErr w:type="spellEnd"/>
            <w:r w:rsidRPr="00165F8E">
              <w:rPr>
                <w:rFonts w:ascii="Aptos" w:hAnsi="Aptos"/>
              </w:rPr>
              <w:t>-objectives, targets</w:t>
            </w:r>
          </w:p>
          <w:p w14:paraId="37FCD041" w14:textId="4B13EC53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How is Mission </w:t>
            </w:r>
            <w:proofErr w:type="spellStart"/>
            <w:r w:rsidRPr="00165F8E">
              <w:rPr>
                <w:rFonts w:ascii="Aptos" w:hAnsi="Aptos"/>
              </w:rPr>
              <w:t>LiFE</w:t>
            </w:r>
            <w:proofErr w:type="spellEnd"/>
            <w:r w:rsidRPr="00165F8E">
              <w:rPr>
                <w:rFonts w:ascii="Aptos" w:hAnsi="Aptos"/>
              </w:rPr>
              <w:t xml:space="preserve"> supporting the Clean Air objective? (14 action points)</w:t>
            </w:r>
          </w:p>
          <w:p w14:paraId="1C7FF0C8" w14:textId="5749743B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Quarterly reporting of Mission Life Action Plan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9F9C1" w14:textId="023CAA2B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Mrs. Rita Khanna, Advisor, MoEFCC (TBC)</w:t>
            </w:r>
          </w:p>
        </w:tc>
      </w:tr>
      <w:tr w:rsidR="001F7115" w:rsidRPr="00165F8E" w14:paraId="37C452EC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B5BB6" w14:textId="1BC55C92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  <w:p w14:paraId="5A4A0525" w14:textId="77777777" w:rsidR="001F7115" w:rsidRPr="00165F8E" w:rsidRDefault="001F7115" w:rsidP="001F7115">
            <w:pPr>
              <w:rPr>
                <w:rFonts w:ascii="Aptos" w:hAnsi="Aptos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97D43" w14:textId="77777777" w:rsidR="001F7115" w:rsidRDefault="001F7115" w:rsidP="001F7115">
            <w:pPr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Initiatives taken by Bareilly city under NCAP</w:t>
            </w:r>
            <w:r w:rsidR="002B1267">
              <w:rPr>
                <w:rFonts w:ascii="Aptos" w:hAnsi="Aptos"/>
                <w:b/>
                <w:bCs/>
              </w:rPr>
              <w:t xml:space="preserve"> </w:t>
            </w:r>
          </w:p>
          <w:p w14:paraId="64B446D7" w14:textId="7C57F617" w:rsidR="002B1267" w:rsidRPr="002B1267" w:rsidRDefault="002B1267" w:rsidP="001F7115">
            <w:pPr>
              <w:rPr>
                <w:rFonts w:ascii="Aptos" w:hAnsi="Aptos"/>
              </w:rPr>
            </w:pPr>
            <w:r w:rsidRPr="002B1267">
              <w:rPr>
                <w:rFonts w:ascii="Aptos" w:hAnsi="Aptos"/>
              </w:rPr>
              <w:t>(Virtual)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E88B5" w14:textId="77777777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What are various initiatives Bareilly city is taking for implementation of NCAP?</w:t>
            </w:r>
          </w:p>
          <w:p w14:paraId="0F9F8975" w14:textId="77777777" w:rsidR="001F7115" w:rsidRPr="00165F8E" w:rsidRDefault="001F7115" w:rsidP="001F7115">
            <w:pPr>
              <w:ind w:left="720"/>
              <w:rPr>
                <w:rFonts w:ascii="Aptos" w:hAnsi="Aptos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91129" w14:textId="6FA4EB31" w:rsidR="001F7115" w:rsidRPr="00165F8E" w:rsidRDefault="00874135" w:rsidP="001F711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Mr. </w:t>
            </w:r>
            <w:r w:rsidR="001F7115" w:rsidRPr="16637640">
              <w:rPr>
                <w:rFonts w:ascii="Aptos" w:hAnsi="Aptos"/>
              </w:rPr>
              <w:t>Sanj</w:t>
            </w:r>
            <w:r w:rsidR="28086002" w:rsidRPr="16637640">
              <w:rPr>
                <w:rFonts w:ascii="Aptos" w:hAnsi="Aptos"/>
              </w:rPr>
              <w:t>eev</w:t>
            </w:r>
            <w:r w:rsidR="001F7115" w:rsidRPr="00165F8E">
              <w:rPr>
                <w:rFonts w:ascii="Aptos" w:hAnsi="Aptos"/>
              </w:rPr>
              <w:t xml:space="preserve"> Kumar Maurya</w:t>
            </w:r>
            <w:r w:rsidR="3B2C929A" w:rsidRPr="16637640">
              <w:rPr>
                <w:rFonts w:ascii="Aptos" w:hAnsi="Aptos"/>
              </w:rPr>
              <w:t xml:space="preserve"> (IAS)</w:t>
            </w:r>
            <w:r w:rsidR="001F7115" w:rsidRPr="16637640">
              <w:rPr>
                <w:rFonts w:ascii="Aptos" w:hAnsi="Aptos"/>
              </w:rPr>
              <w:t>,</w:t>
            </w:r>
            <w:r w:rsidR="001F7115" w:rsidRPr="00165F8E">
              <w:rPr>
                <w:rFonts w:ascii="Aptos" w:hAnsi="Aptos"/>
              </w:rPr>
              <w:t xml:space="preserve"> Municipal Commissioner, Nagar Nigam, Bareilly, Uttar Pradesh</w:t>
            </w:r>
          </w:p>
        </w:tc>
      </w:tr>
      <w:tr w:rsidR="001F7115" w:rsidRPr="00165F8E" w14:paraId="0140A98E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FBAE5" w14:textId="49D2D8E7" w:rsidR="001F7115" w:rsidRPr="00165F8E" w:rsidRDefault="001F7115" w:rsidP="001F711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15 min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1C7AC" w14:textId="4A5ECC09" w:rsidR="001F7115" w:rsidRPr="00165F8E" w:rsidRDefault="001F7115" w:rsidP="001F7115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Q&amp;A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DB37" w14:textId="77777777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79CA1" w14:textId="77777777" w:rsidR="001F7115" w:rsidRPr="00165F8E" w:rsidRDefault="001F7115" w:rsidP="001F7115">
            <w:pPr>
              <w:rPr>
                <w:rFonts w:ascii="Aptos" w:hAnsi="Aptos"/>
              </w:rPr>
            </w:pPr>
          </w:p>
        </w:tc>
      </w:tr>
      <w:tr w:rsidR="001F7115" w:rsidRPr="00165F8E" w14:paraId="146CA1BC" w14:textId="77777777" w:rsidTr="00F35185">
        <w:trPr>
          <w:trHeight w:val="471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EEF87" w14:textId="067F305D" w:rsidR="001F7115" w:rsidRPr="00165F8E" w:rsidRDefault="001F7115" w:rsidP="001F7115">
            <w:pPr>
              <w:rPr>
                <w:rFonts w:ascii="Aptos" w:hAnsi="Aptos"/>
                <w:b/>
                <w:sz w:val="28"/>
                <w:szCs w:val="28"/>
              </w:rPr>
            </w:pPr>
            <w:r w:rsidRPr="00165F8E">
              <w:rPr>
                <w:rFonts w:ascii="Aptos" w:hAnsi="Aptos"/>
                <w:sz w:val="28"/>
                <w:szCs w:val="28"/>
              </w:rPr>
              <w:t xml:space="preserve">13:00 – 14:00 </w:t>
            </w:r>
            <w:proofErr w:type="spellStart"/>
            <w:r w:rsidRPr="00165F8E">
              <w:rPr>
                <w:rFonts w:ascii="Aptos" w:hAnsi="Aptos"/>
                <w:sz w:val="28"/>
                <w:szCs w:val="28"/>
              </w:rPr>
              <w:t>hrs</w:t>
            </w:r>
            <w:proofErr w:type="spellEnd"/>
            <w:r w:rsidRPr="00165F8E">
              <w:rPr>
                <w:rFonts w:ascii="Aptos" w:hAnsi="Aptos"/>
                <w:sz w:val="28"/>
                <w:szCs w:val="28"/>
              </w:rPr>
              <w:t xml:space="preserve"> | </w:t>
            </w:r>
            <w:r w:rsidRPr="00165F8E">
              <w:rPr>
                <w:rFonts w:ascii="Aptos" w:hAnsi="Aptos"/>
                <w:b/>
                <w:sz w:val="28"/>
                <w:szCs w:val="28"/>
              </w:rPr>
              <w:t>LUNCH BREAK</w:t>
            </w:r>
          </w:p>
        </w:tc>
      </w:tr>
      <w:tr w:rsidR="001F7115" w:rsidRPr="00165F8E" w14:paraId="6CB32269" w14:textId="77777777" w:rsidTr="00F35185">
        <w:trPr>
          <w:trHeight w:val="446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74C935DC" w14:textId="19BEFC51" w:rsidR="001F7115" w:rsidRPr="00165F8E" w:rsidRDefault="001F7115" w:rsidP="001F7115">
            <w:pPr>
              <w:rPr>
                <w:rFonts w:ascii="Aptos" w:eastAsia="Calibri" w:hAnsi="Aptos" w:cs="Calibri"/>
                <w:sz w:val="28"/>
                <w:szCs w:val="28"/>
                <w:lang w:val="en-IN"/>
              </w:rPr>
            </w:pP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14: 00 - 1</w:t>
            </w:r>
            <w:r w:rsidR="00F3518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:</w:t>
            </w:r>
            <w:r w:rsidR="00F35185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0 </w:t>
            </w:r>
            <w:proofErr w:type="spellStart"/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hrs</w:t>
            </w:r>
            <w:proofErr w:type="spellEnd"/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| MODULE 3: </w:t>
            </w:r>
            <w:r w:rsidRPr="00165F8E">
              <w:rPr>
                <w:rFonts w:ascii="Aptos" w:eastAsiaTheme="minorEastAsia" w:hAnsi="Aptos"/>
                <w:b/>
                <w:bCs/>
                <w:color w:val="FFFFFF" w:themeColor="background1"/>
                <w:sz w:val="28"/>
                <w:szCs w:val="28"/>
                <w:lang w:val="en-IN"/>
              </w:rPr>
              <w:t>CONVERGENCE OF SCHEMES BY VARIOUS SECTORAL MINISTRIES</w:t>
            </w:r>
          </w:p>
        </w:tc>
      </w:tr>
      <w:tr w:rsidR="001F7115" w:rsidRPr="00165F8E" w14:paraId="56E3E7B3" w14:textId="77777777" w:rsidTr="00F35185">
        <w:trPr>
          <w:trHeight w:val="446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FA46E" w14:textId="6DFD3A20" w:rsidR="001F7115" w:rsidRPr="00165F8E" w:rsidRDefault="001F7115" w:rsidP="001F7115">
            <w:pPr>
              <w:rPr>
                <w:rFonts w:ascii="Aptos" w:hAnsi="Aptos"/>
                <w:b/>
                <w:bCs/>
                <w:sz w:val="28"/>
                <w:szCs w:val="28"/>
              </w:rPr>
            </w:pPr>
            <w:r w:rsidRPr="00165F8E">
              <w:rPr>
                <w:rFonts w:ascii="Aptos" w:hAnsi="Aptos"/>
                <w:b/>
                <w:bCs/>
                <w:sz w:val="24"/>
                <w:szCs w:val="24"/>
              </w:rPr>
              <w:t xml:space="preserve">Learning Objective: </w:t>
            </w:r>
            <w:r w:rsidRPr="00165F8E">
              <w:rPr>
                <w:rFonts w:ascii="Aptos" w:hAnsi="Aptos"/>
                <w:sz w:val="24"/>
                <w:szCs w:val="24"/>
              </w:rPr>
              <w:t>To provide participants with the knowledge of the convergence of schemes under NCAP for implementation of city clean air action plans.</w:t>
            </w:r>
          </w:p>
        </w:tc>
      </w:tr>
      <w:tr w:rsidR="001F7115" w:rsidRPr="00165F8E" w14:paraId="0A019F8F" w14:textId="77777777" w:rsidTr="00F35185">
        <w:trPr>
          <w:trHeight w:val="1467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C2DB1" w14:textId="3E714B53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  <w:p w14:paraId="2A11BA1E" w14:textId="77777777" w:rsidR="001F7115" w:rsidRPr="00165F8E" w:rsidRDefault="001F7115" w:rsidP="001F7115">
            <w:pPr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DEB7" w14:textId="5A324B6E" w:rsidR="001F7115" w:rsidRPr="00165F8E" w:rsidRDefault="001F7115" w:rsidP="001F7115">
            <w:pPr>
              <w:pStyle w:val="ListParagraph"/>
              <w:ind w:left="32" w:hanging="32"/>
              <w:rPr>
                <w:rFonts w:ascii="Aptos" w:hAnsi="Aptos"/>
              </w:rPr>
            </w:pPr>
            <w:r w:rsidRPr="00165F8E">
              <w:rPr>
                <w:rFonts w:ascii="Aptos" w:hAnsi="Aptos"/>
                <w:b/>
                <w:bCs/>
              </w:rPr>
              <w:t xml:space="preserve">Convergence of Schemes Under NCAP  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D1EC5" w14:textId="77777777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contextualSpacing w:val="0"/>
              <w:rPr>
                <w:rFonts w:ascii="Aptos" w:hAnsi="Aptos" w:cstheme="minorHAnsi"/>
              </w:rPr>
            </w:pPr>
            <w:r w:rsidRPr="00165F8E">
              <w:rPr>
                <w:rFonts w:ascii="Aptos" w:hAnsi="Aptos" w:cstheme="minorHAnsi"/>
              </w:rPr>
              <w:t>How different schemes are converged under NCAP?</w:t>
            </w:r>
          </w:p>
          <w:p w14:paraId="6B524182" w14:textId="77777777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contextualSpacing w:val="0"/>
              <w:rPr>
                <w:rFonts w:ascii="Aptos" w:hAnsi="Aptos" w:cstheme="minorHAnsi"/>
              </w:rPr>
            </w:pPr>
            <w:r w:rsidRPr="00165F8E">
              <w:rPr>
                <w:rFonts w:ascii="Aptos" w:hAnsi="Aptos" w:cstheme="minorHAnsi"/>
              </w:rPr>
              <w:t>What are the various sources of funds under different schemes?</w:t>
            </w:r>
          </w:p>
          <w:p w14:paraId="4DA7FF2D" w14:textId="4B6D4DA9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contextualSpacing w:val="0"/>
              <w:rPr>
                <w:rFonts w:ascii="Aptos" w:hAnsi="Aptos" w:cstheme="minorHAnsi"/>
              </w:rPr>
            </w:pPr>
            <w:r w:rsidRPr="00165F8E">
              <w:rPr>
                <w:rFonts w:ascii="Aptos" w:hAnsi="Aptos" w:cstheme="minorHAnsi"/>
              </w:rPr>
              <w:t>Different sectoral ministries and departments – and their schemes such as SBM, AMRUT, PMUY, etc.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F4BD5" w14:textId="34816AC0" w:rsidR="001F7115" w:rsidRPr="00165F8E" w:rsidRDefault="001F7115" w:rsidP="001F7115">
            <w:pPr>
              <w:pStyle w:val="paragraph"/>
              <w:spacing w:before="0" w:beforeAutospacing="0" w:after="0" w:afterAutospacing="0"/>
              <w:ind w:left="105" w:right="372"/>
              <w:textAlignment w:val="baseline"/>
              <w:rPr>
                <w:rFonts w:ascii="Aptos" w:hAnsi="Aptos" w:cstheme="minorHAnsi"/>
                <w:sz w:val="22"/>
                <w:szCs w:val="22"/>
              </w:rPr>
            </w:pPr>
            <w:r w:rsidRPr="00165F8E">
              <w:rPr>
                <w:rStyle w:val="normaltextrun"/>
                <w:rFonts w:ascii="Aptos" w:hAnsi="Aptos" w:cstheme="minorHAnsi"/>
                <w:color w:val="000000"/>
                <w:sz w:val="22"/>
                <w:szCs w:val="22"/>
              </w:rPr>
              <w:t>Dr. Priti Singh, Joint Director NCAP,</w:t>
            </w:r>
            <w:r w:rsidRPr="00165F8E">
              <w:rPr>
                <w:rStyle w:val="normaltextrun"/>
                <w:rFonts w:ascii="Aptos" w:hAnsi="Aptos" w:cstheme="minorHAnsi"/>
                <w:sz w:val="22"/>
                <w:szCs w:val="22"/>
              </w:rPr>
              <w:t xml:space="preserve"> MoEFCC</w:t>
            </w:r>
          </w:p>
          <w:p w14:paraId="7D4CE532" w14:textId="77777777" w:rsidR="001F7115" w:rsidRPr="00165F8E" w:rsidRDefault="001F7115" w:rsidP="001F7115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1F7115" w:rsidRPr="00165F8E" w14:paraId="6C16BF59" w14:textId="77777777" w:rsidTr="00F35185">
        <w:trPr>
          <w:trHeight w:val="401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26439" w14:textId="56849433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BD972" w14:textId="0D05EDEB" w:rsidR="001F7115" w:rsidRPr="00165F8E" w:rsidRDefault="001F7115" w:rsidP="001F7115">
            <w:pPr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  <w:lang w:val="en-IN"/>
              </w:rPr>
              <w:t>Allocation of Funds for Clean Air Measures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18BC2" w14:textId="28C1D196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  <w:lang w:val="en-IN"/>
              </w:rPr>
              <w:t>How are the funds allocated to cities under NCAP and XVFC?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B64CB" w14:textId="2E922BAE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eastAsiaTheme="minorEastAsia" w:hAnsi="Aptos"/>
                <w:lang w:val="en-IN"/>
              </w:rPr>
              <w:t>Mr. N. Subrahmanyam, Additional Director, MoEFCC</w:t>
            </w:r>
          </w:p>
        </w:tc>
      </w:tr>
      <w:tr w:rsidR="001F7115" w:rsidRPr="00165F8E" w14:paraId="7E2A770A" w14:textId="77777777" w:rsidTr="00F35185">
        <w:trPr>
          <w:trHeight w:val="852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93CF7" w14:textId="1B81EEDC" w:rsidR="001F7115" w:rsidRPr="00165F8E" w:rsidRDefault="00F35185" w:rsidP="001F711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  <w:r w:rsidR="001F7115" w:rsidRPr="00165F8E">
              <w:rPr>
                <w:rFonts w:ascii="Aptos" w:hAnsi="Aptos"/>
              </w:rPr>
              <w:t>5 min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4D388" w14:textId="665DBE6D" w:rsidR="001F7115" w:rsidRPr="00165F8E" w:rsidRDefault="00F35185" w:rsidP="001F7115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Input on Clean Air Initiatives (</w:t>
            </w:r>
            <w:proofErr w:type="spellStart"/>
            <w:r>
              <w:rPr>
                <w:rFonts w:ascii="Aptos" w:hAnsi="Aptos"/>
                <w:b/>
                <w:bCs/>
              </w:rPr>
              <w:t>MoHUA</w:t>
            </w:r>
            <w:proofErr w:type="spellEnd"/>
            <w:r>
              <w:rPr>
                <w:rFonts w:ascii="Aptos" w:hAnsi="Aptos"/>
                <w:b/>
                <w:bCs/>
              </w:rPr>
              <w:t>/MoRTH/</w:t>
            </w:r>
            <w:proofErr w:type="spellStart"/>
            <w:r>
              <w:rPr>
                <w:rFonts w:ascii="Aptos" w:hAnsi="Aptos"/>
                <w:b/>
                <w:bCs/>
              </w:rPr>
              <w:t>MoPNG</w:t>
            </w:r>
            <w:proofErr w:type="spellEnd"/>
            <w:r>
              <w:rPr>
                <w:rFonts w:ascii="Aptos" w:hAnsi="Aptos"/>
                <w:b/>
                <w:bCs/>
              </w:rPr>
              <w:t>)</w:t>
            </w:r>
            <w:r w:rsidR="001F7115" w:rsidRPr="00165F8E">
              <w:rPr>
                <w:rFonts w:ascii="Aptos" w:hAnsi="Aptos"/>
              </w:rPr>
              <w:t xml:space="preserve"> 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09FDB" w14:textId="7F840755" w:rsidR="001F7115" w:rsidRPr="00F35185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F35185">
              <w:rPr>
                <w:rFonts w:ascii="Aptos" w:hAnsi="Aptos"/>
              </w:rPr>
              <w:t xml:space="preserve">Clean Air Measures - Initiatives taken by </w:t>
            </w:r>
            <w:proofErr w:type="spellStart"/>
            <w:r w:rsidRPr="00F35185">
              <w:rPr>
                <w:rFonts w:ascii="Aptos" w:hAnsi="Aptos"/>
              </w:rPr>
              <w:t>MoHUA</w:t>
            </w:r>
            <w:proofErr w:type="spellEnd"/>
          </w:p>
          <w:p w14:paraId="54A6BCBE" w14:textId="0F09BEBE" w:rsidR="001F7115" w:rsidRPr="00F35185" w:rsidRDefault="001F7115" w:rsidP="001F711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F35185">
              <w:rPr>
                <w:rFonts w:ascii="Aptos" w:hAnsi="Aptos"/>
              </w:rPr>
              <w:t>Clean Air Measures - Initiatives taken by MoRTH</w:t>
            </w:r>
          </w:p>
          <w:p w14:paraId="7013CF5C" w14:textId="512C5F86" w:rsidR="001F7115" w:rsidRPr="00F35185" w:rsidRDefault="001F7115" w:rsidP="00F35185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F35185">
              <w:rPr>
                <w:rFonts w:ascii="Aptos" w:hAnsi="Aptos"/>
              </w:rPr>
              <w:t xml:space="preserve">Clean Air Measures – Initiatives taken by </w:t>
            </w:r>
            <w:proofErr w:type="spellStart"/>
            <w:r w:rsidRPr="00F35185">
              <w:rPr>
                <w:rFonts w:ascii="Aptos" w:hAnsi="Aptos"/>
              </w:rPr>
              <w:t>MoPNG</w:t>
            </w:r>
            <w:proofErr w:type="spellEnd"/>
            <w:r w:rsidRPr="00F35185">
              <w:rPr>
                <w:rFonts w:ascii="Aptos" w:hAnsi="Aptos"/>
              </w:rPr>
              <w:t xml:space="preserve"> 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6FD26" w14:textId="0EA9EFC1" w:rsidR="001F7115" w:rsidRPr="00165F8E" w:rsidRDefault="00F35185" w:rsidP="001F7115">
            <w:pPr>
              <w:rPr>
                <w:rFonts w:ascii="Aptos" w:hAnsi="Aptos"/>
              </w:rPr>
            </w:pPr>
            <w:r w:rsidRPr="00165F8E">
              <w:rPr>
                <w:rFonts w:ascii="Aptos" w:eastAsiaTheme="minorEastAsia" w:hAnsi="Aptos"/>
                <w:lang w:val="en-IN"/>
              </w:rPr>
              <w:t>Mr. N. Subrahmanyam, Additional Director, MoEFCC</w:t>
            </w:r>
            <w:r w:rsidRPr="00165F8E">
              <w:rPr>
                <w:rFonts w:ascii="Aptos" w:hAnsi="Aptos"/>
              </w:rPr>
              <w:t xml:space="preserve"> </w:t>
            </w:r>
          </w:p>
        </w:tc>
      </w:tr>
      <w:tr w:rsidR="001F7115" w:rsidRPr="00165F8E" w14:paraId="19F402A2" w14:textId="77777777" w:rsidTr="00F35185">
        <w:trPr>
          <w:trHeight w:val="1126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3DD94" w14:textId="5D6021DF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45 min </w:t>
            </w:r>
          </w:p>
          <w:p w14:paraId="4035EFB9" w14:textId="4A949813" w:rsidR="001F7115" w:rsidRPr="00165F8E" w:rsidRDefault="001F7115" w:rsidP="001F7115">
            <w:pPr>
              <w:rPr>
                <w:rFonts w:ascii="Aptos" w:hAnsi="Aptos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14:paraId="7FCD13B1" w14:textId="409D7D5C" w:rsidR="001F7115" w:rsidRPr="00165F8E" w:rsidRDefault="001F7115" w:rsidP="001F7115">
            <w:pPr>
              <w:rPr>
                <w:rFonts w:ascii="Aptos" w:eastAsia="Calibri" w:hAnsi="Aptos" w:cs="Calibri"/>
                <w:color w:val="000000" w:themeColor="text1"/>
              </w:rPr>
            </w:pPr>
            <w:r w:rsidRPr="00165F8E">
              <w:rPr>
                <w:rFonts w:ascii="Aptos" w:eastAsia="Calibri" w:hAnsi="Aptos" w:cs="Calibri"/>
                <w:b/>
                <w:bCs/>
                <w:color w:val="000000" w:themeColor="text1"/>
              </w:rPr>
              <w:t>Group Exercises</w:t>
            </w:r>
            <w:r w:rsidRPr="00165F8E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</w:p>
          <w:p w14:paraId="66694785" w14:textId="2C5210CA" w:rsidR="001F7115" w:rsidRPr="00165F8E" w:rsidRDefault="001F7115" w:rsidP="001F7115">
            <w:pPr>
              <w:rPr>
                <w:rFonts w:ascii="Aptos" w:eastAsia="Calibri" w:hAnsi="Aptos" w:cs="Calibri"/>
                <w:color w:val="000000" w:themeColor="text1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4C20E" w14:textId="76A9E5B2" w:rsidR="001F7115" w:rsidRPr="000B02B4" w:rsidRDefault="001F7115" w:rsidP="001F7115">
            <w:pPr>
              <w:pStyle w:val="ListParagraph"/>
              <w:numPr>
                <w:ilvl w:val="0"/>
                <w:numId w:val="108"/>
              </w:numPr>
              <w:rPr>
                <w:rFonts w:ascii="Aptos" w:hAnsi="Aptos"/>
                <w:b/>
                <w:bCs/>
              </w:rPr>
            </w:pPr>
            <w:r w:rsidRPr="000B02B4">
              <w:rPr>
                <w:rFonts w:ascii="Aptos" w:hAnsi="Aptos"/>
                <w:b/>
                <w:bCs/>
              </w:rPr>
              <w:t>Group 1: Roles of City Nodal Officers</w:t>
            </w:r>
          </w:p>
          <w:p w14:paraId="5766BA58" w14:textId="5747D646" w:rsidR="001F7115" w:rsidRPr="000B02B4" w:rsidRDefault="001F7115" w:rsidP="001F7115">
            <w:pPr>
              <w:pStyle w:val="ListParagraph"/>
              <w:numPr>
                <w:ilvl w:val="0"/>
                <w:numId w:val="107"/>
              </w:numPr>
              <w:rPr>
                <w:rFonts w:ascii="Aptos" w:hAnsi="Aptos"/>
              </w:rPr>
            </w:pPr>
            <w:r w:rsidRPr="000B02B4">
              <w:rPr>
                <w:rFonts w:ascii="Aptos" w:hAnsi="Aptos"/>
              </w:rPr>
              <w:t>What are the roles and responsibilities of the City Nodal Officers – key roles, overcoming challenges, successes?</w:t>
            </w:r>
          </w:p>
          <w:p w14:paraId="509B1F23" w14:textId="064C6C8C" w:rsidR="001F7115" w:rsidRPr="000B02B4" w:rsidRDefault="001F7115" w:rsidP="001F7115">
            <w:pPr>
              <w:pStyle w:val="ListParagraph"/>
              <w:numPr>
                <w:ilvl w:val="0"/>
                <w:numId w:val="108"/>
              </w:numPr>
              <w:rPr>
                <w:rFonts w:ascii="Aptos" w:hAnsi="Aptos"/>
                <w:b/>
                <w:bCs/>
              </w:rPr>
            </w:pPr>
            <w:r w:rsidRPr="000B02B4">
              <w:rPr>
                <w:rFonts w:ascii="Aptos" w:hAnsi="Aptos"/>
                <w:b/>
                <w:bCs/>
              </w:rPr>
              <w:t>Group 2: Action Plan Preparation</w:t>
            </w:r>
          </w:p>
          <w:p w14:paraId="209AC9DA" w14:textId="6EDDDE04" w:rsidR="001F7115" w:rsidRPr="000B02B4" w:rsidRDefault="001F7115" w:rsidP="001F7115">
            <w:pPr>
              <w:pStyle w:val="ListParagraph"/>
              <w:numPr>
                <w:ilvl w:val="0"/>
                <w:numId w:val="107"/>
              </w:numPr>
              <w:rPr>
                <w:rFonts w:ascii="Aptos" w:eastAsia="Calibri" w:hAnsi="Aptos" w:cs="Calibri"/>
                <w:color w:val="000000" w:themeColor="text1"/>
              </w:rPr>
            </w:pPr>
            <w:r w:rsidRPr="000B02B4">
              <w:rPr>
                <w:rFonts w:ascii="Aptos" w:hAnsi="Aptos"/>
              </w:rPr>
              <w:t xml:space="preserve">What approach should be followed by cities for preparation of Action Plans (State, City, Hotspot etc.)? </w:t>
            </w:r>
          </w:p>
          <w:p w14:paraId="69CF60ED" w14:textId="64FDFDEE" w:rsidR="001F7115" w:rsidRPr="000B02B4" w:rsidRDefault="001F7115" w:rsidP="001F7115">
            <w:pPr>
              <w:pStyle w:val="ListParagraph"/>
              <w:numPr>
                <w:ilvl w:val="0"/>
                <w:numId w:val="108"/>
              </w:numPr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0B02B4">
              <w:rPr>
                <w:rFonts w:ascii="Aptos" w:hAnsi="Aptos"/>
                <w:b/>
                <w:bCs/>
              </w:rPr>
              <w:lastRenderedPageBreak/>
              <w:t>Group 3</w:t>
            </w:r>
            <w:r w:rsidRPr="000B02B4">
              <w:rPr>
                <w:rFonts w:ascii="Aptos" w:eastAsia="Calibri" w:hAnsi="Aptos" w:cs="Calibri"/>
                <w:b/>
                <w:bCs/>
                <w:color w:val="000000" w:themeColor="text1"/>
              </w:rPr>
              <w:t>: Funds for NCAP Implementation</w:t>
            </w:r>
          </w:p>
          <w:p w14:paraId="7752EE5F" w14:textId="390CF630" w:rsidR="001F7115" w:rsidRPr="000B02B4" w:rsidRDefault="001F7115" w:rsidP="001F7115">
            <w:pPr>
              <w:pStyle w:val="ListParagraph"/>
              <w:numPr>
                <w:ilvl w:val="0"/>
                <w:numId w:val="107"/>
              </w:numPr>
              <w:rPr>
                <w:rFonts w:ascii="Aptos" w:eastAsia="Calibri" w:hAnsi="Aptos" w:cs="Calibri"/>
                <w:color w:val="000000" w:themeColor="text1"/>
              </w:rPr>
            </w:pPr>
            <w:r w:rsidRPr="000B02B4">
              <w:rPr>
                <w:rFonts w:ascii="Aptos" w:eastAsia="Calibri" w:hAnsi="Aptos" w:cs="Calibri"/>
                <w:color w:val="000000" w:themeColor="text1"/>
              </w:rPr>
              <w:t>What are funding sources/opportunities for implementing Clean Air Action Plan measures?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3C7D1" w14:textId="218D4318" w:rsidR="001F7115" w:rsidRPr="00165F8E" w:rsidRDefault="001F7115" w:rsidP="001F7115">
            <w:pPr>
              <w:rPr>
                <w:rFonts w:ascii="Aptos" w:eastAsia="Calibri" w:hAnsi="Aptos" w:cs="Calibri"/>
                <w:color w:val="000000" w:themeColor="text1"/>
              </w:rPr>
            </w:pPr>
            <w:r w:rsidRPr="00165F8E">
              <w:rPr>
                <w:rFonts w:ascii="Aptos" w:eastAsia="Calibri" w:hAnsi="Aptos" w:cs="Calibri"/>
                <w:color w:val="000000" w:themeColor="text1"/>
              </w:rPr>
              <w:lastRenderedPageBreak/>
              <w:t xml:space="preserve">Facilitator: GIZ and </w:t>
            </w:r>
            <w:proofErr w:type="spellStart"/>
            <w:r w:rsidRPr="00165F8E">
              <w:rPr>
                <w:rFonts w:ascii="Aptos" w:eastAsia="Calibri" w:hAnsi="Aptos" w:cs="Calibri"/>
                <w:color w:val="000000" w:themeColor="text1"/>
              </w:rPr>
              <w:t>iForest</w:t>
            </w:r>
            <w:proofErr w:type="spellEnd"/>
          </w:p>
          <w:p w14:paraId="610000AF" w14:textId="38CCA4A8" w:rsidR="001F7115" w:rsidRPr="00165F8E" w:rsidRDefault="001F7115" w:rsidP="001F7115">
            <w:pPr>
              <w:rPr>
                <w:rFonts w:ascii="Aptos" w:eastAsia="Calibri" w:hAnsi="Aptos" w:cs="Calibri"/>
              </w:rPr>
            </w:pPr>
          </w:p>
        </w:tc>
      </w:tr>
      <w:tr w:rsidR="00F35185" w:rsidRPr="00165F8E" w14:paraId="68DA4630" w14:textId="77777777" w:rsidTr="00F35185">
        <w:trPr>
          <w:trHeight w:val="422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FB9756A" w14:textId="067AEEB8" w:rsidR="00F35185" w:rsidRPr="00165F8E" w:rsidRDefault="00F35185" w:rsidP="001F7115">
            <w:pP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</w:pPr>
            <w:r w:rsidRPr="00165F8E">
              <w:rPr>
                <w:rFonts w:ascii="Aptos" w:hAnsi="Aptos"/>
                <w:b/>
                <w:bCs/>
                <w:sz w:val="24"/>
                <w:szCs w:val="24"/>
              </w:rPr>
              <w:t>1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  <w:r w:rsidRPr="00165F8E">
              <w:rPr>
                <w:rFonts w:ascii="Aptos" w:hAnsi="Aptos"/>
                <w:b/>
                <w:bCs/>
                <w:sz w:val="24"/>
                <w:szCs w:val="24"/>
              </w:rPr>
              <w:t>:30 -1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6</w:t>
            </w:r>
            <w:r w:rsidRPr="00165F8E">
              <w:rPr>
                <w:rFonts w:ascii="Aptos" w:hAnsi="Aptos"/>
                <w:b/>
                <w:bCs/>
                <w:sz w:val="24"/>
                <w:szCs w:val="24"/>
              </w:rPr>
              <w:t>:00 h</w:t>
            </w:r>
            <w:proofErr w:type="spellStart"/>
            <w:r w:rsidRPr="00165F8E">
              <w:rPr>
                <w:rFonts w:ascii="Aptos" w:hAnsi="Aptos"/>
                <w:b/>
                <w:bCs/>
                <w:sz w:val="24"/>
                <w:szCs w:val="24"/>
              </w:rPr>
              <w:t>rs</w:t>
            </w:r>
            <w:proofErr w:type="spellEnd"/>
            <w:r w:rsidRPr="00165F8E">
              <w:rPr>
                <w:rFonts w:ascii="Aptos" w:hAnsi="Aptos"/>
                <w:b/>
                <w:bCs/>
                <w:sz w:val="24"/>
                <w:szCs w:val="24"/>
              </w:rPr>
              <w:t xml:space="preserve">     COFFEE BREAK</w:t>
            </w:r>
          </w:p>
        </w:tc>
      </w:tr>
      <w:tr w:rsidR="001F7115" w:rsidRPr="00165F8E" w14:paraId="6EEC396A" w14:textId="77777777" w:rsidTr="00F35185">
        <w:trPr>
          <w:trHeight w:val="422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0788E3D6" w14:textId="3524BF8B" w:rsidR="001F7115" w:rsidRPr="00165F8E" w:rsidRDefault="001F7115" w:rsidP="001F7115">
            <w:pPr>
              <w:rPr>
                <w:rFonts w:ascii="Aptos" w:hAnsi="Aptos"/>
                <w:b/>
                <w:bCs/>
                <w:sz w:val="28"/>
                <w:szCs w:val="28"/>
              </w:rPr>
            </w:pP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16:00 - 1</w:t>
            </w: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7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00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hrs</w:t>
            </w:r>
            <w:proofErr w:type="spellEnd"/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| MODULE 4: AIR QUALITY TECHNICAL ASPECTS</w:t>
            </w:r>
          </w:p>
        </w:tc>
      </w:tr>
      <w:tr w:rsidR="001F7115" w:rsidRPr="00165F8E" w14:paraId="5AA95C9F" w14:textId="77777777" w:rsidTr="00F35185">
        <w:trPr>
          <w:trHeight w:val="300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F7A7B" w14:textId="6806DE84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  <w:b/>
                <w:bCs/>
              </w:rPr>
              <w:t xml:space="preserve">Learning Objective:  </w:t>
            </w:r>
            <w:r w:rsidRPr="00165F8E">
              <w:rPr>
                <w:rFonts w:ascii="Aptos" w:hAnsi="Aptos"/>
              </w:rPr>
              <w:t>To provide the participants with a better understanding of the technical aspects of air quality to help them perform their implementation role.</w:t>
            </w:r>
          </w:p>
        </w:tc>
      </w:tr>
      <w:tr w:rsidR="001F7115" w:rsidRPr="00165F8E" w14:paraId="750CF099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57FADAD" w14:textId="063FC6B3" w:rsidR="001F7115" w:rsidRPr="00165F8E" w:rsidRDefault="001F7115" w:rsidP="001F7115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hAnsi="Aptos" w:cstheme="minorHAnsi"/>
                <w:b/>
                <w:bCs/>
              </w:rPr>
              <w:t>Time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E3678BA" w14:textId="57B677B9" w:rsidR="001F7115" w:rsidRPr="00165F8E" w:rsidRDefault="001F7115" w:rsidP="001F7115">
            <w:pPr>
              <w:pStyle w:val="ListParagraph"/>
              <w:ind w:left="360"/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 w:cstheme="minorHAnsi"/>
                <w:b/>
              </w:rPr>
              <w:t>Presentation Title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AC237DC" w14:textId="0E1BE4FA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rPr>
                <w:rFonts w:ascii="Aptos" w:hAnsi="Aptos"/>
              </w:rPr>
            </w:pPr>
            <w:r w:rsidRPr="00165F8E">
              <w:rPr>
                <w:rFonts w:ascii="Aptos" w:hAnsi="Aptos" w:cstheme="minorHAnsi"/>
                <w:b/>
              </w:rPr>
              <w:t>Speakers Guiding Questions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7E5C6EA" w14:textId="5F2C0C75" w:rsidR="001F7115" w:rsidRPr="00165F8E" w:rsidRDefault="001F7115" w:rsidP="001F7115">
            <w:pPr>
              <w:rPr>
                <w:rFonts w:ascii="Aptos" w:hAnsi="Aptos" w:cs="Calibri"/>
              </w:rPr>
            </w:pPr>
            <w:r w:rsidRPr="00165F8E">
              <w:rPr>
                <w:rFonts w:ascii="Aptos" w:hAnsi="Aptos" w:cstheme="minorHAnsi"/>
                <w:b/>
              </w:rPr>
              <w:t>Speakers</w:t>
            </w:r>
          </w:p>
        </w:tc>
      </w:tr>
      <w:tr w:rsidR="001F7115" w:rsidRPr="00165F8E" w14:paraId="5AC54970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4F0E9" w14:textId="46CB3202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15 min 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14:paraId="23CBCCBD" w14:textId="5CE51CB8" w:rsidR="001F7115" w:rsidRPr="00165F8E" w:rsidRDefault="001F7115" w:rsidP="001F7115">
            <w:pPr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Air Quality Monitoring in Non-attainment Cities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00EDD6" w14:textId="77777777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How is air quality monitoring done in non-attainment cities and the hotspots?</w:t>
            </w:r>
          </w:p>
          <w:p w14:paraId="5598CF32" w14:textId="07D9ED22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Show through examples the availability of air quality data for non-attainment cities and hotspots.</w:t>
            </w:r>
          </w:p>
          <w:p w14:paraId="40FBCFF7" w14:textId="77777777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How can this data be used for reporting implementation of clean air measures in cities?</w:t>
            </w:r>
          </w:p>
          <w:p w14:paraId="68B5CB9F" w14:textId="3028F51B" w:rsidR="001F7115" w:rsidRPr="00165F8E" w:rsidRDefault="001F7115" w:rsidP="001F7115">
            <w:pPr>
              <w:pStyle w:val="ListParagraph"/>
              <w:numPr>
                <w:ilvl w:val="0"/>
                <w:numId w:val="75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Continuous AQ data dissemination by CPCB/SPCB to ULB’s for timely action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3731AE86" w14:textId="086D9187" w:rsidR="001F7115" w:rsidRPr="00165F8E" w:rsidRDefault="001F7115" w:rsidP="001F7115">
            <w:pPr>
              <w:rPr>
                <w:rFonts w:ascii="Aptos" w:hAnsi="Aptos" w:cs="Calibri"/>
              </w:rPr>
            </w:pPr>
            <w:r w:rsidRPr="00165F8E">
              <w:rPr>
                <w:rFonts w:ascii="Aptos" w:hAnsi="Aptos" w:cs="Calibri"/>
              </w:rPr>
              <w:t>Dr. Ajay Deshpande, Adjunct Professor, IIT Bombay</w:t>
            </w:r>
          </w:p>
        </w:tc>
      </w:tr>
      <w:tr w:rsidR="001F7115" w:rsidRPr="00165F8E" w14:paraId="58A32B0C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12863" w14:textId="77777777" w:rsidR="001F7115" w:rsidRPr="00165F8E" w:rsidRDefault="001F7115" w:rsidP="001F7115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15 min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14:paraId="753A3E65" w14:textId="77777777" w:rsidR="001F7115" w:rsidRDefault="001F7115" w:rsidP="001F7115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Source Apportionment Studies</w:t>
            </w:r>
          </w:p>
          <w:p w14:paraId="337754E1" w14:textId="5E0A6CED" w:rsidR="007D3CE1" w:rsidRPr="007D3CE1" w:rsidRDefault="007D3CE1" w:rsidP="001F7115">
            <w:pPr>
              <w:rPr>
                <w:rFonts w:ascii="Aptos" w:hAnsi="Aptos"/>
              </w:rPr>
            </w:pPr>
            <w:r w:rsidRPr="007D3CE1">
              <w:rPr>
                <w:rFonts w:ascii="Aptos" w:hAnsi="Aptos"/>
              </w:rPr>
              <w:t>(Virtual)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FFF955" w14:textId="77777777" w:rsidR="001F7115" w:rsidRDefault="001F7115" w:rsidP="001F7115">
            <w:pPr>
              <w:pStyle w:val="ListParagraph"/>
              <w:numPr>
                <w:ilvl w:val="0"/>
                <w:numId w:val="76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Methods of source apportion studies</w:t>
            </w:r>
          </w:p>
          <w:p w14:paraId="0E0CF132" w14:textId="77777777" w:rsidR="001F7115" w:rsidRPr="00165F8E" w:rsidRDefault="001F7115" w:rsidP="001F7115">
            <w:pPr>
              <w:pStyle w:val="ListParagraph"/>
              <w:numPr>
                <w:ilvl w:val="0"/>
                <w:numId w:val="76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Case examples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218DD14D" w14:textId="0C80E354" w:rsidR="001F7115" w:rsidRPr="00165F8E" w:rsidRDefault="64CC959A" w:rsidP="001F7115">
            <w:pPr>
              <w:rPr>
                <w:rFonts w:ascii="Aptos" w:hAnsi="Aptos" w:cs="Calibri"/>
              </w:rPr>
            </w:pPr>
            <w:r w:rsidRPr="16637640">
              <w:rPr>
                <w:rFonts w:ascii="Aptos" w:hAnsi="Aptos" w:cs="Calibri"/>
              </w:rPr>
              <w:t xml:space="preserve">Mr. </w:t>
            </w:r>
            <w:proofErr w:type="spellStart"/>
            <w:r w:rsidRPr="16637640">
              <w:rPr>
                <w:rFonts w:ascii="Aptos" w:hAnsi="Aptos" w:cs="Calibri"/>
              </w:rPr>
              <w:t>Moqtik</w:t>
            </w:r>
            <w:proofErr w:type="spellEnd"/>
            <w:r w:rsidRPr="16637640">
              <w:rPr>
                <w:rFonts w:ascii="Aptos" w:hAnsi="Aptos" w:cs="Calibri"/>
              </w:rPr>
              <w:t xml:space="preserve"> </w:t>
            </w:r>
            <w:proofErr w:type="spellStart"/>
            <w:r w:rsidRPr="16637640">
              <w:rPr>
                <w:rFonts w:ascii="Aptos" w:hAnsi="Aptos" w:cs="Calibri"/>
              </w:rPr>
              <w:t>Bawase</w:t>
            </w:r>
            <w:proofErr w:type="spellEnd"/>
            <w:r w:rsidRPr="16637640">
              <w:rPr>
                <w:rFonts w:ascii="Aptos" w:hAnsi="Aptos" w:cs="Calibri"/>
              </w:rPr>
              <w:t>, General Manager, ERL, ARAI</w:t>
            </w:r>
          </w:p>
        </w:tc>
      </w:tr>
      <w:tr w:rsidR="001F7115" w:rsidRPr="00165F8E" w14:paraId="4BA0D878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2BC57" w14:textId="7C4A48B2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  <w:p w14:paraId="1355B2F2" w14:textId="48D3C9ED" w:rsidR="001F7115" w:rsidRPr="00165F8E" w:rsidRDefault="001F7115" w:rsidP="001F7115">
            <w:pPr>
              <w:rPr>
                <w:rFonts w:ascii="Aptos" w:hAnsi="Aptos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14:paraId="37857BAF" w14:textId="2B6B2231" w:rsidR="001F7115" w:rsidRPr="00165F8E" w:rsidRDefault="001F7115" w:rsidP="001F7115">
            <w:pPr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Air Quality Data Analysis - Correlating the findings from source apportionment studies and emission inventories to city air action plans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83E00C" w14:textId="77777777" w:rsidR="001F7115" w:rsidRPr="00165F8E" w:rsidRDefault="001F7115" w:rsidP="001F7115">
            <w:pPr>
              <w:pStyle w:val="ListParagraph"/>
              <w:numPr>
                <w:ilvl w:val="0"/>
                <w:numId w:val="76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Explain the correlation of the emission inventories and source apportionment studies to preparing Clean Air Action Plans of cities?</w:t>
            </w:r>
          </w:p>
          <w:p w14:paraId="05EBCAAC" w14:textId="77777777" w:rsidR="001F7115" w:rsidRPr="00165F8E" w:rsidRDefault="001F7115" w:rsidP="001F7115">
            <w:pPr>
              <w:pStyle w:val="ListParagraph"/>
              <w:numPr>
                <w:ilvl w:val="0"/>
                <w:numId w:val="76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How can emission inventories and source apportionment studies be used for monitoring results from implementation of Clean Air Action Plans? </w:t>
            </w:r>
          </w:p>
          <w:p w14:paraId="2B747100" w14:textId="245D3BE1" w:rsidR="001F7115" w:rsidRPr="00165F8E" w:rsidRDefault="001F7115" w:rsidP="001F7115">
            <w:pPr>
              <w:pStyle w:val="ListParagraph"/>
              <w:numPr>
                <w:ilvl w:val="0"/>
                <w:numId w:val="76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Show examples.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00492451" w14:textId="23A42FF8" w:rsidR="001F7115" w:rsidRPr="00165F8E" w:rsidRDefault="001F7115" w:rsidP="001F7115">
            <w:pPr>
              <w:rPr>
                <w:rFonts w:ascii="Aptos" w:hAnsi="Aptos" w:cs="Calibri"/>
              </w:rPr>
            </w:pPr>
            <w:r w:rsidRPr="00165F8E">
              <w:rPr>
                <w:rFonts w:ascii="Aptos" w:hAnsi="Aptos" w:cs="Calibri"/>
              </w:rPr>
              <w:t>Dr. Ajay Deshpande, Adjunct Professor, IIT Bombay</w:t>
            </w:r>
          </w:p>
          <w:p w14:paraId="22301F09" w14:textId="1AC5BC23" w:rsidR="001F7115" w:rsidRPr="00165F8E" w:rsidRDefault="001F7115" w:rsidP="001F7115">
            <w:pPr>
              <w:rPr>
                <w:rFonts w:ascii="Aptos" w:hAnsi="Aptos" w:cs="Calibri"/>
              </w:rPr>
            </w:pPr>
          </w:p>
        </w:tc>
      </w:tr>
      <w:tr w:rsidR="001F7115" w:rsidRPr="00165F8E" w14:paraId="4AA12AB5" w14:textId="77777777" w:rsidTr="00F35185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D659B6" w14:textId="0C46A6D3" w:rsidR="001F7115" w:rsidRPr="00165F8E" w:rsidRDefault="001F7115" w:rsidP="001F7115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14:paraId="663C6299" w14:textId="6DAF1466" w:rsidR="001F7115" w:rsidRPr="00165F8E" w:rsidRDefault="001F7115" w:rsidP="001F7115">
            <w:pPr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Q&amp;A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9F6C5D" w14:textId="77777777" w:rsidR="001F7115" w:rsidRPr="00165F8E" w:rsidRDefault="001F7115" w:rsidP="001F7115">
            <w:pPr>
              <w:rPr>
                <w:rFonts w:ascii="Aptos" w:hAnsi="Aptos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400CEB06" w14:textId="77777777" w:rsidR="001F7115" w:rsidRPr="00165F8E" w:rsidRDefault="001F7115" w:rsidP="001F7115">
            <w:pPr>
              <w:rPr>
                <w:rFonts w:ascii="Aptos" w:hAnsi="Aptos" w:cs="Calibri"/>
              </w:rPr>
            </w:pPr>
          </w:p>
        </w:tc>
      </w:tr>
      <w:tr w:rsidR="001F7115" w:rsidRPr="00165F8E" w14:paraId="530CB004" w14:textId="77777777" w:rsidTr="00F35185">
        <w:trPr>
          <w:trHeight w:val="359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2BFE3A3B" w14:textId="11C58DF4" w:rsidR="001F7115" w:rsidRPr="00165F8E" w:rsidRDefault="001F7115" w:rsidP="001F7115">
            <w:pPr>
              <w:rPr>
                <w:rFonts w:ascii="Aptos" w:hAnsi="Aptos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ptos" w:eastAsia="Calibri" w:hAnsi="Aptos" w:cs="Calibr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4"/>
                <w:szCs w:val="24"/>
              </w:rPr>
              <w:t>:</w:t>
            </w:r>
            <w:r>
              <w:rPr>
                <w:rFonts w:ascii="Aptos" w:eastAsia="Calibri" w:hAnsi="Aptos" w:cs="Calibri"/>
                <w:b/>
                <w:bCs/>
                <w:color w:val="FFFFFF" w:themeColor="background1"/>
                <w:sz w:val="24"/>
                <w:szCs w:val="24"/>
              </w:rPr>
              <w:t>00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4"/>
                <w:szCs w:val="24"/>
              </w:rPr>
              <w:t>-  17:</w:t>
            </w:r>
            <w:r>
              <w:rPr>
                <w:rFonts w:ascii="Aptos" w:eastAsia="Calibri" w:hAnsi="Aptos" w:cs="Calibri"/>
                <w:b/>
                <w:bCs/>
                <w:color w:val="FFFFFF" w:themeColor="background1"/>
                <w:sz w:val="24"/>
                <w:szCs w:val="24"/>
              </w:rPr>
              <w:t>45</w:t>
            </w:r>
            <w:proofErr w:type="gramEnd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4"/>
                <w:szCs w:val="24"/>
              </w:rPr>
              <w:t xml:space="preserve"> | </w:t>
            </w:r>
            <w:r w:rsidRPr="00165F8E">
              <w:rPr>
                <w:rFonts w:ascii="Aptos" w:hAnsi="Aptos" w:cs="Calibri"/>
                <w:b/>
                <w:bCs/>
                <w:color w:val="FFFFFF" w:themeColor="background1"/>
                <w:sz w:val="24"/>
                <w:szCs w:val="24"/>
              </w:rPr>
              <w:t>KNOWLEDGE EXCHANGE SESSION</w:t>
            </w:r>
          </w:p>
        </w:tc>
      </w:tr>
      <w:tr w:rsidR="001F7115" w:rsidRPr="00165F8E" w14:paraId="5851EE20" w14:textId="77777777" w:rsidTr="00F35185">
        <w:trPr>
          <w:trHeight w:val="391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DAD6C" w14:textId="22FDBD8F" w:rsidR="001F7115" w:rsidRPr="00165F8E" w:rsidRDefault="001F7115" w:rsidP="001F7115">
            <w:pPr>
              <w:rPr>
                <w:rFonts w:ascii="Aptos" w:eastAsia="Calibri" w:hAnsi="Aptos" w:cs="Calibri"/>
                <w:b/>
                <w:bCs/>
                <w:sz w:val="24"/>
                <w:szCs w:val="24"/>
              </w:rPr>
            </w:pPr>
            <w:r w:rsidRPr="00165F8E">
              <w:rPr>
                <w:rFonts w:ascii="Aptos" w:eastAsia="Calibri" w:hAnsi="Aptos" w:cs="Calibri"/>
                <w:b/>
                <w:bCs/>
                <w:sz w:val="24"/>
                <w:szCs w:val="24"/>
              </w:rPr>
              <w:t xml:space="preserve">45 min  </w:t>
            </w:r>
          </w:p>
        </w:tc>
        <w:tc>
          <w:tcPr>
            <w:tcW w:w="12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3019E" w14:textId="2F04E3C4" w:rsidR="001F7115" w:rsidRPr="00165F8E" w:rsidRDefault="001F7115" w:rsidP="001F7115">
            <w:pPr>
              <w:rPr>
                <w:rFonts w:ascii="Aptos" w:hAnsi="Aptos" w:cs="Calibri"/>
                <w:sz w:val="24"/>
                <w:szCs w:val="24"/>
              </w:rPr>
            </w:pPr>
            <w:r w:rsidRPr="002520C3">
              <w:rPr>
                <w:rFonts w:ascii="Aptos" w:hAnsi="Aptos" w:cs="Calibri"/>
                <w:b/>
                <w:bCs/>
                <w:sz w:val="24"/>
                <w:szCs w:val="24"/>
              </w:rPr>
              <w:t>Market Place</w:t>
            </w:r>
            <w:r w:rsidRPr="00165F8E">
              <w:rPr>
                <w:rFonts w:ascii="Aptos" w:hAnsi="Aptos" w:cs="Calibri"/>
                <w:sz w:val="24"/>
                <w:szCs w:val="24"/>
              </w:rPr>
              <w:t xml:space="preserve"> (poster presentation) - </w:t>
            </w:r>
            <w:r>
              <w:rPr>
                <w:rFonts w:ascii="Aptos" w:hAnsi="Aptos" w:cs="Calibri"/>
                <w:kern w:val="2"/>
                <w:sz w:val="24"/>
                <w:szCs w:val="24"/>
                <w:lang w:val="en-IN"/>
                <w14:ligatures w14:val="standardContextual"/>
              </w:rPr>
              <w:t>sh</w:t>
            </w:r>
            <w:r w:rsidRPr="00165F8E">
              <w:rPr>
                <w:rFonts w:ascii="Aptos" w:hAnsi="Aptos" w:cs="Calibri"/>
                <w:kern w:val="2"/>
                <w:sz w:val="24"/>
                <w:szCs w:val="24"/>
                <w:lang w:val="en-IN"/>
                <w14:ligatures w14:val="standardContextual"/>
              </w:rPr>
              <w:t xml:space="preserve">owcasing </w:t>
            </w:r>
            <w:r w:rsidRPr="00165F8E">
              <w:rPr>
                <w:rFonts w:ascii="Aptos" w:hAnsi="Aptos" w:cs="Calibri"/>
                <w:sz w:val="24"/>
                <w:szCs w:val="24"/>
              </w:rPr>
              <w:t xml:space="preserve">of case examples/best practices by </w:t>
            </w:r>
            <w:r w:rsidRPr="00165F8E">
              <w:rPr>
                <w:rFonts w:ascii="Aptos" w:hAnsi="Aptos" w:cs="Calibri"/>
                <w:kern w:val="2"/>
                <w:sz w:val="24"/>
                <w:szCs w:val="24"/>
                <w:lang w:val="en-IN"/>
                <w14:ligatures w14:val="standardContextual"/>
              </w:rPr>
              <w:t xml:space="preserve">cities </w:t>
            </w:r>
          </w:p>
        </w:tc>
      </w:tr>
      <w:tr w:rsidR="001F7115" w:rsidRPr="00165F8E" w14:paraId="72AA6600" w14:textId="77777777" w:rsidTr="00F35185">
        <w:trPr>
          <w:trHeight w:val="411"/>
        </w:trPr>
        <w:tc>
          <w:tcPr>
            <w:tcW w:w="137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5EB09D" w14:textId="0DC81042" w:rsidR="001F7115" w:rsidRPr="00165F8E" w:rsidRDefault="001F7115" w:rsidP="001F7115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165F8E">
              <w:rPr>
                <w:rFonts w:ascii="Aptos" w:eastAsia="Calibri" w:hAnsi="Aptos" w:cs="Calibri"/>
                <w:b/>
                <w:bCs/>
                <w:sz w:val="24"/>
                <w:szCs w:val="24"/>
              </w:rPr>
              <w:t>18:</w:t>
            </w:r>
            <w:r>
              <w:rPr>
                <w:rFonts w:ascii="Aptos" w:eastAsia="Calibri" w:hAnsi="Aptos" w:cs="Calibri"/>
                <w:b/>
                <w:bCs/>
                <w:sz w:val="24"/>
                <w:szCs w:val="24"/>
              </w:rPr>
              <w:t>3</w:t>
            </w:r>
            <w:r w:rsidRPr="00165F8E">
              <w:rPr>
                <w:rFonts w:ascii="Aptos" w:eastAsia="Calibri" w:hAnsi="Aptos" w:cs="Calibri"/>
                <w:b/>
                <w:bCs/>
                <w:sz w:val="24"/>
                <w:szCs w:val="24"/>
              </w:rPr>
              <w:t xml:space="preserve">0 </w:t>
            </w:r>
            <w:proofErr w:type="spellStart"/>
            <w:r w:rsidRPr="00165F8E">
              <w:rPr>
                <w:rFonts w:ascii="Aptos" w:eastAsia="Calibri" w:hAnsi="Aptos" w:cs="Calibri"/>
                <w:b/>
                <w:bCs/>
                <w:sz w:val="24"/>
                <w:szCs w:val="24"/>
              </w:rPr>
              <w:t>hrs</w:t>
            </w:r>
            <w:proofErr w:type="spellEnd"/>
            <w:r w:rsidRPr="00165F8E">
              <w:rPr>
                <w:rFonts w:ascii="Aptos" w:eastAsia="Calibri" w:hAnsi="Aptos" w:cs="Calibri"/>
                <w:b/>
                <w:bCs/>
                <w:sz w:val="24"/>
                <w:szCs w:val="24"/>
              </w:rPr>
              <w:t xml:space="preserve"> Onwards |   </w:t>
            </w:r>
            <w:r w:rsidRPr="00165F8E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Networking Dinner &amp; Interactive Session </w:t>
            </w:r>
            <w:r>
              <w:rPr>
                <w:rFonts w:ascii="Aptos" w:hAnsi="Aptos" w:cs="Calibri"/>
                <w:b/>
                <w:bCs/>
                <w:sz w:val="24"/>
                <w:szCs w:val="24"/>
              </w:rPr>
              <w:t>w</w:t>
            </w:r>
            <w:r w:rsidRPr="00165F8E">
              <w:rPr>
                <w:rFonts w:ascii="Aptos" w:hAnsi="Aptos" w:cs="Calibri"/>
                <w:b/>
                <w:bCs/>
                <w:sz w:val="24"/>
                <w:szCs w:val="24"/>
              </w:rPr>
              <w:t>ith M</w:t>
            </w:r>
            <w:r>
              <w:rPr>
                <w:rFonts w:ascii="Aptos" w:hAnsi="Aptos" w:cs="Calibri"/>
                <w:b/>
                <w:bCs/>
                <w:sz w:val="24"/>
                <w:szCs w:val="24"/>
              </w:rPr>
              <w:t>o</w:t>
            </w:r>
            <w:r w:rsidRPr="00165F8E">
              <w:rPr>
                <w:rFonts w:ascii="Aptos" w:hAnsi="Aptos" w:cs="Calibri"/>
                <w:b/>
                <w:bCs/>
                <w:sz w:val="24"/>
                <w:szCs w:val="24"/>
              </w:rPr>
              <w:t>EFCC NCAP T</w:t>
            </w:r>
            <w:r>
              <w:rPr>
                <w:rFonts w:ascii="Aptos" w:hAnsi="Aptos" w:cs="Calibri"/>
                <w:b/>
                <w:bCs/>
                <w:sz w:val="24"/>
                <w:szCs w:val="24"/>
              </w:rPr>
              <w:t>eam</w:t>
            </w:r>
          </w:p>
        </w:tc>
      </w:tr>
    </w:tbl>
    <w:p w14:paraId="3D13EE4B" w14:textId="77777777" w:rsidR="005131E5" w:rsidRPr="00165F8E" w:rsidRDefault="005131E5" w:rsidP="00531F30">
      <w:pPr>
        <w:jc w:val="center"/>
        <w:rPr>
          <w:rFonts w:ascii="Aptos" w:hAnsi="Aptos" w:cstheme="minorHAnsi"/>
          <w:i/>
          <w:iCs/>
          <w:sz w:val="20"/>
          <w:szCs w:val="20"/>
        </w:rPr>
      </w:pPr>
    </w:p>
    <w:p w14:paraId="77791B6E" w14:textId="6CF6AB8D" w:rsidR="00735CC2" w:rsidRPr="00165F8E" w:rsidRDefault="23BF4C6C" w:rsidP="00531F30">
      <w:pPr>
        <w:shd w:val="clear" w:color="auto" w:fill="E2EFD9" w:themeFill="accent6" w:themeFillTint="33"/>
        <w:rPr>
          <w:rFonts w:ascii="Aptos" w:hAnsi="Aptos"/>
          <w:sz w:val="32"/>
          <w:szCs w:val="32"/>
          <w:lang w:val="en-US"/>
        </w:rPr>
      </w:pPr>
      <w:r w:rsidRPr="00165F8E">
        <w:rPr>
          <w:rStyle w:val="ui-provider"/>
          <w:rFonts w:ascii="Aptos" w:hAnsi="Aptos"/>
          <w:b/>
          <w:sz w:val="32"/>
          <w:szCs w:val="32"/>
          <w:lang w:val="en-US"/>
        </w:rPr>
        <w:lastRenderedPageBreak/>
        <w:t xml:space="preserve">Day 2 | </w:t>
      </w:r>
      <w:r w:rsidR="044808AC" w:rsidRPr="00165F8E">
        <w:rPr>
          <w:rStyle w:val="ui-provider"/>
          <w:rFonts w:ascii="Aptos" w:hAnsi="Aptos"/>
          <w:b/>
          <w:sz w:val="32"/>
          <w:szCs w:val="32"/>
          <w:lang w:val="en-US"/>
        </w:rPr>
        <w:t>1</w:t>
      </w:r>
      <w:r w:rsidR="6B890293" w:rsidRPr="00165F8E">
        <w:rPr>
          <w:rStyle w:val="ui-provider"/>
          <w:rFonts w:ascii="Aptos" w:hAnsi="Aptos"/>
          <w:b/>
          <w:sz w:val="32"/>
          <w:szCs w:val="32"/>
          <w:lang w:val="en-US"/>
        </w:rPr>
        <w:t xml:space="preserve">4 </w:t>
      </w:r>
      <w:r w:rsidR="2806281D" w:rsidRPr="00165F8E">
        <w:rPr>
          <w:rStyle w:val="ui-provider"/>
          <w:rFonts w:ascii="Aptos" w:hAnsi="Aptos"/>
          <w:b/>
          <w:sz w:val="32"/>
          <w:szCs w:val="32"/>
          <w:lang w:val="en-US"/>
        </w:rPr>
        <w:t>Nov</w:t>
      </w:r>
      <w:r w:rsidR="6B890293" w:rsidRPr="00165F8E">
        <w:rPr>
          <w:rStyle w:val="ui-provider"/>
          <w:rFonts w:ascii="Aptos" w:hAnsi="Aptos"/>
          <w:b/>
          <w:sz w:val="32"/>
          <w:szCs w:val="32"/>
          <w:lang w:val="en-US"/>
        </w:rPr>
        <w:t>ember</w:t>
      </w:r>
      <w:r w:rsidR="26115156" w:rsidRPr="00165F8E">
        <w:rPr>
          <w:rStyle w:val="ui-provider"/>
          <w:rFonts w:ascii="Aptos" w:hAnsi="Aptos"/>
          <w:b/>
          <w:sz w:val="32"/>
          <w:szCs w:val="32"/>
          <w:lang w:val="en-US"/>
        </w:rPr>
        <w:t xml:space="preserve"> </w:t>
      </w:r>
      <w:r w:rsidRPr="00165F8E">
        <w:rPr>
          <w:rStyle w:val="ui-provider"/>
          <w:rFonts w:ascii="Aptos" w:hAnsi="Aptos"/>
          <w:b/>
          <w:sz w:val="32"/>
          <w:szCs w:val="32"/>
          <w:lang w:val="en-US"/>
        </w:rPr>
        <w:t>2024</w:t>
      </w:r>
      <w:r w:rsidR="0EA0AE59" w:rsidRPr="00165F8E">
        <w:rPr>
          <w:rStyle w:val="ui-provider"/>
          <w:rFonts w:ascii="Aptos" w:hAnsi="Aptos"/>
          <w:b/>
          <w:sz w:val="32"/>
          <w:szCs w:val="32"/>
          <w:lang w:val="en-US"/>
        </w:rPr>
        <w:t xml:space="preserve"> </w:t>
      </w:r>
      <w:r w:rsidR="47775F4E" w:rsidRPr="00165F8E">
        <w:rPr>
          <w:rFonts w:ascii="Aptos" w:hAnsi="Aptos"/>
          <w:sz w:val="32"/>
          <w:szCs w:val="32"/>
          <w:lang w:val="en-US"/>
        </w:rPr>
        <w:t xml:space="preserve">(09:30 </w:t>
      </w:r>
      <w:proofErr w:type="spellStart"/>
      <w:r w:rsidR="47775F4E" w:rsidRPr="00165F8E">
        <w:rPr>
          <w:rFonts w:ascii="Aptos" w:hAnsi="Aptos"/>
          <w:sz w:val="32"/>
          <w:szCs w:val="32"/>
          <w:lang w:val="en-US"/>
        </w:rPr>
        <w:t>hrs</w:t>
      </w:r>
      <w:proofErr w:type="spellEnd"/>
      <w:r w:rsidR="47775F4E" w:rsidRPr="00165F8E">
        <w:rPr>
          <w:rFonts w:ascii="Aptos" w:hAnsi="Aptos"/>
          <w:sz w:val="32"/>
          <w:szCs w:val="32"/>
          <w:lang w:val="en-US"/>
        </w:rPr>
        <w:t xml:space="preserve"> – 17:30 </w:t>
      </w:r>
      <w:proofErr w:type="spellStart"/>
      <w:r w:rsidR="47775F4E" w:rsidRPr="00165F8E">
        <w:rPr>
          <w:rFonts w:ascii="Aptos" w:hAnsi="Aptos"/>
          <w:sz w:val="32"/>
          <w:szCs w:val="32"/>
          <w:lang w:val="en-US"/>
        </w:rPr>
        <w:t>hrs</w:t>
      </w:r>
      <w:proofErr w:type="spellEnd"/>
      <w:r w:rsidR="47775F4E" w:rsidRPr="00165F8E">
        <w:rPr>
          <w:rFonts w:ascii="Aptos" w:hAnsi="Aptos"/>
          <w:sz w:val="32"/>
          <w:szCs w:val="32"/>
          <w:lang w:val="en-US"/>
        </w:rPr>
        <w:t>)</w:t>
      </w:r>
    </w:p>
    <w:tbl>
      <w:tblPr>
        <w:tblStyle w:val="TableGrid"/>
        <w:tblW w:w="13950" w:type="dxa"/>
        <w:tblInd w:w="-5" w:type="dxa"/>
        <w:tblLook w:val="04A0" w:firstRow="1" w:lastRow="0" w:firstColumn="1" w:lastColumn="0" w:noHBand="0" w:noVBand="1"/>
      </w:tblPr>
      <w:tblGrid>
        <w:gridCol w:w="1843"/>
        <w:gridCol w:w="2977"/>
        <w:gridCol w:w="5953"/>
        <w:gridCol w:w="3177"/>
      </w:tblGrid>
      <w:tr w:rsidR="00EB3E8D" w:rsidRPr="00165F8E" w14:paraId="1C5AC333" w14:textId="77777777" w:rsidTr="00917CEA">
        <w:trPr>
          <w:trHeight w:val="47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91766" w14:textId="4472B24C" w:rsidR="69E5799B" w:rsidRPr="00165F8E" w:rsidRDefault="69E5799B" w:rsidP="69E5799B">
            <w:pPr>
              <w:rPr>
                <w:rFonts w:ascii="Aptos" w:hAnsi="Aptos"/>
              </w:rPr>
            </w:pPr>
            <w:r w:rsidRPr="00165F8E">
              <w:rPr>
                <w:rFonts w:ascii="Aptos" w:eastAsia="Calibri" w:hAnsi="Aptos" w:cs="Calibri"/>
              </w:rPr>
              <w:t xml:space="preserve">08:30 - 09:00 </w:t>
            </w:r>
            <w:proofErr w:type="spellStart"/>
            <w:r w:rsidRPr="00165F8E">
              <w:rPr>
                <w:rFonts w:ascii="Aptos" w:eastAsia="Calibri" w:hAnsi="Aptos" w:cs="Calibri"/>
              </w:rPr>
              <w:t>hrs</w:t>
            </w:r>
            <w:proofErr w:type="spellEnd"/>
          </w:p>
        </w:tc>
        <w:tc>
          <w:tcPr>
            <w:tcW w:w="121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19BC1" w14:textId="38CE9EA5" w:rsidR="69E5799B" w:rsidRPr="00165F8E" w:rsidRDefault="69E5799B" w:rsidP="69E5799B">
            <w:pPr>
              <w:rPr>
                <w:rFonts w:ascii="Aptos" w:hAnsi="Aptos"/>
              </w:rPr>
            </w:pPr>
            <w:r w:rsidRPr="00165F8E">
              <w:rPr>
                <w:rFonts w:ascii="Aptos" w:eastAsia="Calibri" w:hAnsi="Aptos" w:cs="Calibri"/>
              </w:rPr>
              <w:t>Arrival of Participants</w:t>
            </w:r>
          </w:p>
        </w:tc>
      </w:tr>
      <w:tr w:rsidR="006800A9" w:rsidRPr="00165F8E" w14:paraId="2584633C" w14:textId="77777777" w:rsidTr="00917CEA">
        <w:trPr>
          <w:trHeight w:val="495"/>
        </w:trPr>
        <w:tc>
          <w:tcPr>
            <w:tcW w:w="13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  <w:vAlign w:val="center"/>
          </w:tcPr>
          <w:p w14:paraId="6993E0C3" w14:textId="4E203ACE" w:rsidR="006800A9" w:rsidRPr="00165F8E" w:rsidRDefault="006800A9" w:rsidP="006800A9">
            <w:pPr>
              <w:rPr>
                <w:rFonts w:ascii="Aptos" w:hAnsi="Aptos"/>
              </w:rPr>
            </w:pP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09:00 </w:t>
            </w:r>
            <w:r w:rsidR="00663A7B"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727B55"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10:30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hrs</w:t>
            </w:r>
            <w:proofErr w:type="spellEnd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 | MODULE </w:t>
            </w:r>
            <w:r w:rsidR="006F54E2"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r w:rsidRPr="00165F8E">
              <w:rPr>
                <w:rFonts w:ascii="Aptos" w:eastAsiaTheme="minorEastAsia" w:hAnsi="Aptos"/>
                <w:b/>
                <w:bCs/>
                <w:color w:val="FFFFFF" w:themeColor="background1"/>
                <w:sz w:val="28"/>
                <w:szCs w:val="28"/>
                <w:lang w:val="en-IN"/>
              </w:rPr>
              <w:t>REPORTING &amp; DOCUMENTATION</w:t>
            </w:r>
          </w:p>
        </w:tc>
      </w:tr>
      <w:tr w:rsidR="007F648A" w:rsidRPr="00165F8E" w14:paraId="78A1FCB6" w14:textId="77777777" w:rsidTr="00917CEA">
        <w:trPr>
          <w:trHeight w:val="695"/>
        </w:trPr>
        <w:tc>
          <w:tcPr>
            <w:tcW w:w="13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4DEF4" w14:textId="62379499" w:rsidR="00294B3E" w:rsidRPr="00165F8E" w:rsidRDefault="42B91C07" w:rsidP="000D5D5B">
            <w:pPr>
              <w:rPr>
                <w:rFonts w:ascii="Aptos" w:eastAsia="Calibri" w:hAnsi="Aptos" w:cs="Calibri"/>
                <w:lang w:val="en-IN"/>
              </w:rPr>
            </w:pPr>
            <w:r w:rsidRPr="00165F8E">
              <w:rPr>
                <w:rFonts w:ascii="Aptos" w:eastAsia="Calibri" w:hAnsi="Aptos" w:cs="Calibri"/>
                <w:b/>
                <w:bCs/>
              </w:rPr>
              <w:t xml:space="preserve">Learning Objective: </w:t>
            </w:r>
            <w:r w:rsidR="000D5D5B" w:rsidRPr="00165F8E">
              <w:rPr>
                <w:rFonts w:ascii="Aptos" w:eastAsia="Calibri" w:hAnsi="Aptos" w:cs="Calibri"/>
                <w:b/>
                <w:bCs/>
              </w:rPr>
              <w:t>T</w:t>
            </w:r>
            <w:r w:rsidR="00294B3E" w:rsidRPr="00165F8E">
              <w:rPr>
                <w:rFonts w:ascii="Aptos" w:hAnsi="Aptos"/>
              </w:rPr>
              <w:t xml:space="preserve">o provide participants with a clear understanding of their reporting responsibilities for effectively documenting the progress of NCAP implementation. </w:t>
            </w:r>
          </w:p>
        </w:tc>
      </w:tr>
      <w:tr w:rsidR="00137948" w:rsidRPr="00165F8E" w14:paraId="0BF6B806" w14:textId="77777777" w:rsidTr="006902DF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81A8A47" w14:textId="5DD804BE" w:rsidR="69E5799B" w:rsidRPr="00165F8E" w:rsidRDefault="69E5799B" w:rsidP="69E5799B">
            <w:pPr>
              <w:rPr>
                <w:rFonts w:ascii="Aptos" w:hAnsi="Aptos"/>
              </w:rPr>
            </w:pPr>
            <w:r w:rsidRPr="00165F8E">
              <w:rPr>
                <w:rFonts w:ascii="Aptos" w:eastAsia="Calibri" w:hAnsi="Aptos" w:cs="Calibri"/>
                <w:b/>
                <w:bCs/>
                <w:color w:val="000000" w:themeColor="text1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BD54CEB" w14:textId="44F1C3FE" w:rsidR="69E5799B" w:rsidRPr="00165F8E" w:rsidRDefault="69E5799B" w:rsidP="69E5799B">
            <w:pPr>
              <w:rPr>
                <w:rFonts w:ascii="Aptos" w:hAnsi="Aptos"/>
              </w:rPr>
            </w:pPr>
            <w:r w:rsidRPr="00165F8E">
              <w:rPr>
                <w:rFonts w:ascii="Aptos" w:eastAsia="Calibri" w:hAnsi="Aptos" w:cs="Calibri"/>
                <w:b/>
                <w:bCs/>
                <w:color w:val="000000" w:themeColor="text1"/>
              </w:rPr>
              <w:t>Presentation Title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EE418B9" w14:textId="189ECF59" w:rsidR="69E5799B" w:rsidRPr="00165F8E" w:rsidRDefault="69E5799B" w:rsidP="69E5799B">
            <w:pPr>
              <w:rPr>
                <w:rFonts w:ascii="Aptos" w:hAnsi="Aptos"/>
              </w:rPr>
            </w:pPr>
            <w:r w:rsidRPr="00165F8E">
              <w:rPr>
                <w:rFonts w:ascii="Aptos" w:eastAsia="Calibri" w:hAnsi="Aptos" w:cs="Calibri"/>
                <w:b/>
                <w:bCs/>
                <w:color w:val="000000" w:themeColor="text1"/>
              </w:rPr>
              <w:t>Speakers Guiding Questions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32029FE" w14:textId="62A3B5B6" w:rsidR="69E5799B" w:rsidRPr="00165F8E" w:rsidRDefault="69E5799B" w:rsidP="69E5799B">
            <w:pPr>
              <w:rPr>
                <w:rFonts w:ascii="Aptos" w:hAnsi="Aptos"/>
              </w:rPr>
            </w:pPr>
            <w:r w:rsidRPr="00165F8E">
              <w:rPr>
                <w:rFonts w:ascii="Aptos" w:eastAsia="Calibri" w:hAnsi="Aptos" w:cs="Calibri"/>
                <w:b/>
                <w:bCs/>
                <w:color w:val="000000" w:themeColor="text1"/>
              </w:rPr>
              <w:t>Speakers</w:t>
            </w:r>
          </w:p>
        </w:tc>
      </w:tr>
      <w:tr w:rsidR="0033638C" w:rsidRPr="00165F8E" w14:paraId="4456D903" w14:textId="77777777" w:rsidTr="006902DF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E76BD8" w14:textId="510E77E7" w:rsidR="0033638C" w:rsidRPr="00165F8E" w:rsidRDefault="0033638C" w:rsidP="0033638C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15 min</w:t>
            </w:r>
            <w:r w:rsidR="00A26923" w:rsidRPr="00165F8E">
              <w:rPr>
                <w:rFonts w:ascii="Aptos" w:eastAsiaTheme="minorEastAsia" w:hAnsi="Aptos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4213B0D" w14:textId="452401C2" w:rsidR="0033638C" w:rsidRPr="00165F8E" w:rsidRDefault="0033638C" w:rsidP="0033638C">
            <w:pPr>
              <w:rPr>
                <w:rFonts w:ascii="Aptos" w:eastAsiaTheme="minorEastAsia" w:hAnsi="Aptos"/>
                <w:b/>
                <w:bCs/>
              </w:rPr>
            </w:pPr>
            <w:r w:rsidRPr="00165F8E">
              <w:rPr>
                <w:rFonts w:ascii="Aptos" w:eastAsia="Calibri" w:hAnsi="Aptos" w:cs="Calibri"/>
                <w:b/>
                <w:bCs/>
              </w:rPr>
              <w:t>Understanding the Functions and Features of PRANA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1644D4A" w14:textId="77777777" w:rsidR="0033638C" w:rsidRPr="00165F8E" w:rsidRDefault="0033638C" w:rsidP="0033638C">
            <w:pPr>
              <w:pStyle w:val="ListParagraph"/>
              <w:numPr>
                <w:ilvl w:val="0"/>
                <w:numId w:val="104"/>
              </w:num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What is PRANA? Why it is important for City Nodal Officers to understand the use of PRANA portal?</w:t>
            </w:r>
          </w:p>
          <w:p w14:paraId="79E325AE" w14:textId="4FF5D33E" w:rsidR="0033638C" w:rsidRPr="00165F8E" w:rsidRDefault="0033638C" w:rsidP="0033638C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270" w:hanging="270"/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What and how to fill up data on PRANA portal? Action planning module on PRANA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1A297AC0" w14:textId="24B5D6AE" w:rsidR="0033638C" w:rsidRPr="00165F8E" w:rsidRDefault="0033638C" w:rsidP="0033638C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eastAsiaTheme="minorEastAsia" w:hAnsi="Aptos"/>
                <w:lang w:val="en-IN"/>
              </w:rPr>
              <w:t xml:space="preserve">Ms. Sonal Jain, Urban &amp; Regional Development Advisor, GIZ </w:t>
            </w:r>
            <w:r w:rsidRPr="00165F8E">
              <w:rPr>
                <w:rFonts w:ascii="Aptos" w:eastAsia="Calibri" w:hAnsi="Aptos" w:cs="Calibri"/>
                <w:lang w:val="en-IN"/>
              </w:rPr>
              <w:t xml:space="preserve"> </w:t>
            </w:r>
          </w:p>
        </w:tc>
      </w:tr>
      <w:tr w:rsidR="00A26923" w:rsidRPr="00165F8E" w14:paraId="07F4FAA5" w14:textId="77777777" w:rsidTr="006902DF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684C19" w14:textId="606995A8" w:rsidR="00A26923" w:rsidRPr="00165F8E" w:rsidRDefault="00A26923" w:rsidP="00A26923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15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D5EAE38" w14:textId="4F557592" w:rsidR="00A26923" w:rsidRPr="00165F8E" w:rsidRDefault="006B06E7" w:rsidP="00A26923">
            <w:pPr>
              <w:rPr>
                <w:rFonts w:ascii="Aptos" w:eastAsia="Calibri" w:hAnsi="Aptos" w:cs="Calibri"/>
                <w:b/>
                <w:bCs/>
                <w:lang w:val="en-IN"/>
              </w:rPr>
            </w:pPr>
            <w:r w:rsidRPr="00165F8E">
              <w:rPr>
                <w:rFonts w:ascii="Aptos" w:eastAsiaTheme="minorEastAsia" w:hAnsi="Aptos"/>
                <w:b/>
                <w:bCs/>
              </w:rPr>
              <w:t>Financial Progress reporting of the city action plans</w:t>
            </w:r>
            <w:r>
              <w:rPr>
                <w:rFonts w:ascii="Aptos" w:eastAsiaTheme="minorEastAsia" w:hAnsi="Aptos"/>
                <w:b/>
                <w:bCs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744EE75" w14:textId="1F4672B2" w:rsidR="00A26923" w:rsidRPr="00165F8E" w:rsidRDefault="00A26923" w:rsidP="00A26923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270" w:hanging="270"/>
              <w:rPr>
                <w:rFonts w:ascii="Aptos" w:eastAsia="Calibri" w:hAnsi="Aptos" w:cs="Calibri"/>
                <w:lang w:val="en-IN"/>
              </w:rPr>
            </w:pPr>
            <w:r>
              <w:rPr>
                <w:rFonts w:ascii="Aptos" w:hAnsi="Aptos"/>
              </w:rPr>
              <w:t>How to enter the expenditure data on the PRANA portal?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33F03506" w14:textId="6CAAE6D6" w:rsidR="00A26923" w:rsidRPr="00165F8E" w:rsidRDefault="00A26923" w:rsidP="00A26923">
            <w:pPr>
              <w:rPr>
                <w:rFonts w:ascii="Aptos" w:eastAsia="Calibri" w:hAnsi="Aptos" w:cs="Calibri"/>
              </w:rPr>
            </w:pPr>
            <w:r>
              <w:rPr>
                <w:rFonts w:ascii="Aptos" w:hAnsi="Aptos"/>
              </w:rPr>
              <w:t xml:space="preserve">Mr. D. Kalita, Accounts Officer, </w:t>
            </w:r>
            <w:r w:rsidRPr="00165F8E">
              <w:rPr>
                <w:rFonts w:ascii="Aptos" w:hAnsi="Aptos"/>
              </w:rPr>
              <w:t>CPCB</w:t>
            </w:r>
          </w:p>
        </w:tc>
      </w:tr>
      <w:tr w:rsidR="00A26923" w:rsidRPr="00165F8E" w14:paraId="2ECF1983" w14:textId="77777777" w:rsidTr="006902DF">
        <w:trPr>
          <w:trHeight w:val="51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D06FCE" w14:textId="323A200C" w:rsidR="00A26923" w:rsidRPr="00165F8E" w:rsidRDefault="00A26923" w:rsidP="00A26923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5E1CD6" w14:textId="7696320C" w:rsidR="00A26923" w:rsidRPr="00165F8E" w:rsidRDefault="006B06E7" w:rsidP="00A26923">
            <w:pPr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Theme="minorEastAsia" w:hAnsi="Aptos"/>
                <w:b/>
                <w:bCs/>
              </w:rPr>
              <w:t xml:space="preserve">Generation &amp; Submission of </w:t>
            </w:r>
            <w:proofErr w:type="spellStart"/>
            <w:r>
              <w:rPr>
                <w:rFonts w:ascii="Aptos" w:eastAsiaTheme="minorEastAsia" w:hAnsi="Aptos"/>
                <w:b/>
                <w:bCs/>
              </w:rPr>
              <w:t>Utilisation</w:t>
            </w:r>
            <w:proofErr w:type="spellEnd"/>
            <w:r>
              <w:rPr>
                <w:rFonts w:ascii="Aptos" w:eastAsiaTheme="minorEastAsia" w:hAnsi="Aptos"/>
                <w:b/>
                <w:bCs/>
              </w:rPr>
              <w:t xml:space="preserve"> Certificates (UC) through PRANA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F7AA782" w14:textId="77777777" w:rsidR="00A26923" w:rsidRDefault="00A26923" w:rsidP="00A26923">
            <w:pPr>
              <w:pStyle w:val="ListParagraph"/>
              <w:numPr>
                <w:ilvl w:val="0"/>
                <w:numId w:val="102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How to generate the UC on PRANA?</w:t>
            </w:r>
          </w:p>
          <w:p w14:paraId="7B5A29AA" w14:textId="4A4C9252" w:rsidR="006B06E7" w:rsidRPr="00165F8E" w:rsidRDefault="006B06E7" w:rsidP="00A26923">
            <w:pPr>
              <w:pStyle w:val="ListParagraph"/>
              <w:numPr>
                <w:ilvl w:val="0"/>
                <w:numId w:val="102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How to submit the UC on PRANA? 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4CFD5C69" w14:textId="5797EE34" w:rsidR="00A26923" w:rsidRPr="00165F8E" w:rsidRDefault="003058EA" w:rsidP="00A2692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Mr. D. Kalita, Accounts Officer, </w:t>
            </w:r>
            <w:r w:rsidRPr="00165F8E">
              <w:rPr>
                <w:rFonts w:ascii="Aptos" w:hAnsi="Aptos"/>
              </w:rPr>
              <w:t>CPCB</w:t>
            </w:r>
          </w:p>
        </w:tc>
      </w:tr>
      <w:tr w:rsidR="00D079D6" w:rsidRPr="00165F8E" w14:paraId="5D53765E" w14:textId="77777777" w:rsidTr="006902DF">
        <w:trPr>
          <w:trHeight w:val="41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71C880" w14:textId="75441C5A" w:rsidR="00D079D6" w:rsidRPr="00165F8E" w:rsidRDefault="00D079D6" w:rsidP="00D079D6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25AACC" w14:textId="160B4181" w:rsidR="00D079D6" w:rsidRPr="00165F8E" w:rsidRDefault="00D079D6" w:rsidP="00D079D6">
            <w:pPr>
              <w:rPr>
                <w:rFonts w:ascii="Aptos" w:eastAsiaTheme="minorEastAsia" w:hAnsi="Aptos"/>
                <w:b/>
                <w:bCs/>
              </w:rPr>
            </w:pPr>
            <w:r w:rsidRPr="00165F8E">
              <w:rPr>
                <w:rFonts w:ascii="Aptos" w:eastAsiaTheme="minorEastAsia" w:hAnsi="Aptos"/>
                <w:b/>
                <w:bCs/>
              </w:rPr>
              <w:t xml:space="preserve">Physical </w:t>
            </w:r>
            <w:r w:rsidR="00A278B2">
              <w:rPr>
                <w:rFonts w:ascii="Aptos" w:eastAsiaTheme="minorEastAsia" w:hAnsi="Aptos"/>
                <w:b/>
                <w:bCs/>
              </w:rPr>
              <w:t xml:space="preserve">&amp; financial </w:t>
            </w:r>
            <w:r w:rsidRPr="00165F8E">
              <w:rPr>
                <w:rFonts w:ascii="Aptos" w:eastAsiaTheme="minorEastAsia" w:hAnsi="Aptos"/>
                <w:b/>
                <w:bCs/>
              </w:rPr>
              <w:t>progress reporting of the city action plans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51614D8" w14:textId="2972EEAE" w:rsidR="00D079D6" w:rsidRPr="00165F8E" w:rsidRDefault="00D079D6" w:rsidP="00D079D6">
            <w:pPr>
              <w:pStyle w:val="ListParagraph"/>
              <w:numPr>
                <w:ilvl w:val="0"/>
                <w:numId w:val="102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How to update physical &amp; financial progress of action plans on PRANA?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393B3F29" w14:textId="77777777" w:rsidR="00D079D6" w:rsidRPr="00165F8E" w:rsidRDefault="00D079D6" w:rsidP="00D079D6">
            <w:pPr>
              <w:rPr>
                <w:rFonts w:ascii="Aptos" w:hAnsi="Aptos"/>
              </w:rPr>
            </w:pPr>
            <w:r>
              <w:rPr>
                <w:rFonts w:ascii="Aptos" w:eastAsia="Calibri" w:hAnsi="Aptos" w:cs="Calibri"/>
              </w:rPr>
              <w:t>Mr. Krishan Sharma, PMU CPCB</w:t>
            </w:r>
          </w:p>
          <w:p w14:paraId="6B2AA045" w14:textId="156AD370" w:rsidR="00D079D6" w:rsidRPr="00165F8E" w:rsidRDefault="00D079D6" w:rsidP="00D079D6">
            <w:pPr>
              <w:rPr>
                <w:rFonts w:ascii="Aptos" w:hAnsi="Aptos"/>
              </w:rPr>
            </w:pPr>
          </w:p>
        </w:tc>
      </w:tr>
      <w:tr w:rsidR="00D079D6" w:rsidRPr="00165F8E" w14:paraId="6E75BD7A" w14:textId="77777777" w:rsidTr="003F5BDE">
        <w:trPr>
          <w:trHeight w:val="40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D579D5" w14:textId="77777777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hAnsi="Aptos"/>
              </w:rPr>
              <w:t>30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7AFB9C5" w14:textId="331AC74A" w:rsidR="00D079D6" w:rsidRPr="00165F8E" w:rsidRDefault="00D079D6" w:rsidP="00D079D6">
            <w:pPr>
              <w:rPr>
                <w:rFonts w:ascii="Aptos" w:eastAsia="Calibri" w:hAnsi="Aptos" w:cs="Calibri"/>
                <w:b/>
                <w:bCs/>
                <w:lang w:val="en-IN"/>
              </w:rPr>
            </w:pPr>
            <w:r w:rsidRPr="00165F8E">
              <w:rPr>
                <w:rFonts w:ascii="Aptos" w:eastAsiaTheme="minorEastAsia" w:hAnsi="Aptos"/>
                <w:b/>
                <w:bCs/>
              </w:rPr>
              <w:t>Q&amp;A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B7688CB" w14:textId="6B36195C" w:rsidR="00D079D6" w:rsidRPr="00165F8E" w:rsidRDefault="00D079D6" w:rsidP="00D079D6">
            <w:pPr>
              <w:pStyle w:val="ListParagraph"/>
              <w:ind w:left="360"/>
              <w:rPr>
                <w:rFonts w:ascii="Aptos" w:hAnsi="Aptos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2D6A9F80" w14:textId="77777777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</w:p>
        </w:tc>
      </w:tr>
      <w:tr w:rsidR="00D079D6" w:rsidRPr="00165F8E" w14:paraId="2107F71F" w14:textId="77777777" w:rsidTr="002F0DB7">
        <w:trPr>
          <w:trHeight w:val="438"/>
        </w:trPr>
        <w:tc>
          <w:tcPr>
            <w:tcW w:w="13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E5DF9" w14:textId="6E80EF81" w:rsidR="00D079D6" w:rsidRPr="00165F8E" w:rsidRDefault="00D079D6" w:rsidP="00D079D6">
            <w:pPr>
              <w:rPr>
                <w:rFonts w:ascii="Aptos" w:eastAsiaTheme="minorEastAsia" w:hAnsi="Aptos"/>
                <w:sz w:val="24"/>
                <w:szCs w:val="24"/>
              </w:rPr>
            </w:pPr>
            <w:r w:rsidRPr="00165F8E">
              <w:rPr>
                <w:rFonts w:ascii="Aptos" w:eastAsia="Calibri" w:hAnsi="Aptos" w:cs="Calibri"/>
                <w:b/>
                <w:bCs/>
                <w:color w:val="000000" w:themeColor="text1"/>
                <w:sz w:val="24"/>
                <w:szCs w:val="24"/>
              </w:rPr>
              <w:t xml:space="preserve">10:30 - 11:00 </w:t>
            </w:r>
            <w:proofErr w:type="spellStart"/>
            <w:r w:rsidRPr="00165F8E">
              <w:rPr>
                <w:rFonts w:ascii="Aptos" w:eastAsia="Calibri" w:hAnsi="Aptos" w:cs="Calibri"/>
                <w:b/>
                <w:bCs/>
                <w:color w:val="000000" w:themeColor="text1"/>
                <w:sz w:val="24"/>
                <w:szCs w:val="24"/>
              </w:rPr>
              <w:t>hrs</w:t>
            </w:r>
            <w:proofErr w:type="spellEnd"/>
            <w:r w:rsidRPr="00165F8E">
              <w:rPr>
                <w:rFonts w:ascii="Aptos" w:eastAsia="Calibri" w:hAnsi="Aptos" w:cs="Calibri"/>
                <w:b/>
                <w:bCs/>
                <w:color w:val="000000" w:themeColor="text1"/>
                <w:sz w:val="24"/>
                <w:szCs w:val="24"/>
              </w:rPr>
              <w:t xml:space="preserve"> COFFEE BREAK</w:t>
            </w:r>
          </w:p>
        </w:tc>
      </w:tr>
      <w:tr w:rsidR="00D079D6" w:rsidRPr="00165F8E" w14:paraId="5AB56399" w14:textId="77777777" w:rsidTr="00917CEA">
        <w:trPr>
          <w:trHeight w:val="418"/>
        </w:trPr>
        <w:tc>
          <w:tcPr>
            <w:tcW w:w="13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755BB82C" w14:textId="57ABAF91" w:rsidR="00D079D6" w:rsidRPr="00165F8E" w:rsidRDefault="00D079D6" w:rsidP="00D079D6">
            <w:pPr>
              <w:rPr>
                <w:rFonts w:ascii="Aptos" w:eastAsia="Calibri" w:hAnsi="Aptos" w:cs="Calibri"/>
                <w:sz w:val="28"/>
                <w:szCs w:val="28"/>
              </w:rPr>
            </w:pPr>
            <w:r>
              <w:rPr>
                <w:rFonts w:ascii="Aptos" w:eastAsia="Calibri" w:hAnsi="Aptos" w:cs="Calibri"/>
                <w:b/>
                <w:color w:val="FFFFFF" w:themeColor="background1"/>
                <w:sz w:val="28"/>
                <w:szCs w:val="28"/>
              </w:rPr>
              <w:t>11:00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 - 13</w:t>
            </w:r>
            <w:r w:rsidRPr="00165F8E">
              <w:rPr>
                <w:rFonts w:ascii="Aptos" w:eastAsia="Calibri" w:hAnsi="Aptos" w:cs="Calibri"/>
                <w:b/>
                <w:color w:val="FFFFFF" w:themeColor="background1"/>
                <w:sz w:val="28"/>
                <w:szCs w:val="28"/>
              </w:rPr>
              <w:t xml:space="preserve">:00 </w:t>
            </w:r>
            <w:proofErr w:type="spellStart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hrs</w:t>
            </w:r>
            <w:proofErr w:type="spellEnd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65F8E">
              <w:rPr>
                <w:rFonts w:ascii="Aptos" w:eastAsia="Calibri" w:hAnsi="Aptos" w:cs="Calibri"/>
                <w:b/>
                <w:color w:val="FFFFFF" w:themeColor="background1"/>
                <w:sz w:val="28"/>
                <w:szCs w:val="28"/>
              </w:rPr>
              <w:t xml:space="preserve">| 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MODULE 6: MONITORING &amp; EVALUATION</w:t>
            </w:r>
          </w:p>
        </w:tc>
      </w:tr>
      <w:tr w:rsidR="00D079D6" w:rsidRPr="00165F8E" w14:paraId="24BDAAEE" w14:textId="77777777" w:rsidTr="00917CEA">
        <w:trPr>
          <w:trHeight w:val="418"/>
        </w:trPr>
        <w:tc>
          <w:tcPr>
            <w:tcW w:w="13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861D3" w14:textId="3739187F" w:rsidR="00D079D6" w:rsidRPr="00165F8E" w:rsidRDefault="00D079D6" w:rsidP="00D079D6">
            <w:pPr>
              <w:rPr>
                <w:rFonts w:ascii="Aptos" w:eastAsiaTheme="minorEastAsia" w:hAnsi="Aptos"/>
                <w:lang w:val="en-IN"/>
              </w:rPr>
            </w:pPr>
            <w:r w:rsidRPr="00165F8E">
              <w:rPr>
                <w:rFonts w:ascii="Aptos" w:eastAsia="Calibri" w:hAnsi="Aptos" w:cs="Calibri"/>
                <w:b/>
                <w:bCs/>
              </w:rPr>
              <w:t xml:space="preserve">Learning Objective: </w:t>
            </w:r>
            <w:r w:rsidRPr="00165F8E">
              <w:rPr>
                <w:rFonts w:ascii="Aptos" w:eastAsiaTheme="minorEastAsia" w:hAnsi="Aptos"/>
                <w:lang w:val="en-IN"/>
              </w:rPr>
              <w:t>To provide the participants with clear understanding of their role for effective monitoring and evaluation of NCAP and equip them with appropriate knowledge and skills to perform this responsibility.</w:t>
            </w:r>
          </w:p>
        </w:tc>
      </w:tr>
      <w:tr w:rsidR="00D079D6" w:rsidRPr="00165F8E" w14:paraId="674BAA59" w14:textId="77777777" w:rsidTr="006902DF">
        <w:trPr>
          <w:trHeight w:val="93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669147" w14:textId="6D5997AF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15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EDFFEE0" w14:textId="649EBD30" w:rsidR="00D079D6" w:rsidRPr="00165F8E" w:rsidRDefault="00D079D6" w:rsidP="00D079D6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</w:rPr>
            </w:pPr>
            <w:r w:rsidRPr="00165F8E">
              <w:rPr>
                <w:rFonts w:ascii="Aptos" w:eastAsia="Calibri" w:hAnsi="Aptos" w:cs="Calibri"/>
                <w:b/>
                <w:bCs/>
                <w:lang w:val="en-IN"/>
              </w:rPr>
              <w:t>City Report card Generation, Quarterly Ranking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9DD3AA7" w14:textId="71530C5F" w:rsidR="00D079D6" w:rsidRPr="00165F8E" w:rsidRDefault="00D079D6" w:rsidP="00D079D6">
            <w:pPr>
              <w:pStyle w:val="ListParagraph"/>
              <w:numPr>
                <w:ilvl w:val="0"/>
                <w:numId w:val="103"/>
              </w:num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 xml:space="preserve">How can cities generate </w:t>
            </w:r>
            <w:proofErr w:type="gramStart"/>
            <w:r w:rsidRPr="00165F8E">
              <w:rPr>
                <w:rFonts w:ascii="Aptos" w:eastAsia="Calibri" w:hAnsi="Aptos" w:cs="Calibri"/>
              </w:rPr>
              <w:t>its</w:t>
            </w:r>
            <w:proofErr w:type="gramEnd"/>
            <w:r w:rsidRPr="00165F8E">
              <w:rPr>
                <w:rFonts w:ascii="Aptos" w:eastAsia="Calibri" w:hAnsi="Aptos" w:cs="Calibri"/>
              </w:rPr>
              <w:t xml:space="preserve"> own report card?</w:t>
            </w:r>
          </w:p>
          <w:p w14:paraId="3241A60D" w14:textId="2ED07F8A" w:rsidR="00D079D6" w:rsidRPr="00165F8E" w:rsidRDefault="00D079D6" w:rsidP="00D079D6">
            <w:pPr>
              <w:pStyle w:val="ListParagraph"/>
              <w:numPr>
                <w:ilvl w:val="0"/>
                <w:numId w:val="73"/>
              </w:numPr>
              <w:ind w:left="357" w:hanging="357"/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What is quarterly ranking system?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1B8C0FED" w14:textId="2F36C267" w:rsidR="00D079D6" w:rsidRPr="00165F8E" w:rsidRDefault="00437914" w:rsidP="00D079D6">
            <w:pPr>
              <w:rPr>
                <w:rFonts w:ascii="Aptos" w:eastAsia="Calibri" w:hAnsi="Aptos" w:cs="Calibri"/>
              </w:rPr>
            </w:pPr>
            <w:r>
              <w:rPr>
                <w:rFonts w:ascii="Aptos" w:hAnsi="Aptos"/>
              </w:rPr>
              <w:t xml:space="preserve">Mr. </w:t>
            </w:r>
            <w:r w:rsidRPr="009845C4">
              <w:rPr>
                <w:rFonts w:ascii="Aptos" w:hAnsi="Aptos"/>
              </w:rPr>
              <w:t xml:space="preserve">Pankaj </w:t>
            </w:r>
            <w:proofErr w:type="spellStart"/>
            <w:r w:rsidRPr="009845C4">
              <w:rPr>
                <w:rFonts w:ascii="Aptos" w:hAnsi="Aptos"/>
              </w:rPr>
              <w:t>Jiwrajka</w:t>
            </w:r>
            <w:proofErr w:type="spellEnd"/>
            <w:r>
              <w:rPr>
                <w:rFonts w:ascii="Aptos" w:hAnsi="Aptos"/>
              </w:rPr>
              <w:t>, PMU CPCB</w:t>
            </w:r>
            <w:r w:rsidRPr="00165F8E">
              <w:rPr>
                <w:rFonts w:ascii="Aptos" w:eastAsia="Calibri" w:hAnsi="Aptos" w:cs="Calibri"/>
              </w:rPr>
              <w:t xml:space="preserve"> </w:t>
            </w:r>
          </w:p>
        </w:tc>
      </w:tr>
      <w:tr w:rsidR="00D079D6" w:rsidRPr="00165F8E" w14:paraId="6B91DA2B" w14:textId="77777777" w:rsidTr="006902DF">
        <w:trPr>
          <w:trHeight w:val="94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F5E3ED" w14:textId="77777777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lastRenderedPageBreak/>
              <w:t>15 min</w:t>
            </w:r>
          </w:p>
          <w:p w14:paraId="2202E3AE" w14:textId="77777777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</w:p>
          <w:p w14:paraId="40B5732C" w14:textId="1A370387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102D70" w14:textId="2A076000" w:rsidR="00D079D6" w:rsidRPr="00165F8E" w:rsidRDefault="00D079D6" w:rsidP="00D079D6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</w:rPr>
            </w:pPr>
            <w:r w:rsidRPr="00165F8E">
              <w:rPr>
                <w:rFonts w:ascii="Aptos" w:eastAsia="Calibri" w:hAnsi="Aptos" w:cs="Calibri"/>
                <w:b/>
                <w:bCs/>
                <w:lang w:val="en-IN"/>
              </w:rPr>
              <w:t>Performance Assessment of Non-attainment cities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3ABE772" w14:textId="742E6A29" w:rsidR="00D079D6" w:rsidRPr="00165F8E" w:rsidRDefault="00D079D6" w:rsidP="00D079D6">
            <w:pPr>
              <w:pStyle w:val="ListParagraph"/>
              <w:numPr>
                <w:ilvl w:val="0"/>
                <w:numId w:val="103"/>
              </w:num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How is the performance of all 131 non-attainment and million plus cities done to monitor the air quality improvement?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4AE608F1" w14:textId="67F4DAE1" w:rsidR="00D079D6" w:rsidRPr="00165F8E" w:rsidRDefault="00DE1B16" w:rsidP="00D079D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Ms. </w:t>
            </w:r>
            <w:r w:rsidR="00FB1220">
              <w:rPr>
                <w:rFonts w:ascii="Aptos" w:hAnsi="Aptos"/>
              </w:rPr>
              <w:t>Tanya Chabra, CPCB</w:t>
            </w:r>
          </w:p>
          <w:p w14:paraId="54DADE60" w14:textId="77777777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</w:p>
        </w:tc>
      </w:tr>
      <w:tr w:rsidR="00D079D6" w:rsidRPr="00165F8E" w14:paraId="2BE6A4E9" w14:textId="77777777" w:rsidTr="006902DF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2225D7" w14:textId="55073077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15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1292AE" w14:textId="4C76F2A3" w:rsidR="00D079D6" w:rsidRPr="00165F8E" w:rsidRDefault="00D079D6" w:rsidP="00D079D6">
            <w:pPr>
              <w:pStyle w:val="ListParagraph"/>
              <w:ind w:left="0"/>
              <w:rPr>
                <w:rStyle w:val="Strong"/>
                <w:rFonts w:ascii="Aptos" w:hAnsi="Aptos"/>
              </w:rPr>
            </w:pPr>
            <w:r w:rsidRPr="00165F8E">
              <w:rPr>
                <w:rFonts w:ascii="Aptos" w:eastAsia="Calibri" w:hAnsi="Aptos" w:cs="Calibri"/>
                <w:b/>
                <w:bCs/>
              </w:rPr>
              <w:t xml:space="preserve">Swachh Vayu </w:t>
            </w:r>
            <w:proofErr w:type="spellStart"/>
            <w:r w:rsidRPr="00165F8E">
              <w:rPr>
                <w:rFonts w:ascii="Aptos" w:eastAsia="Calibri" w:hAnsi="Aptos" w:cs="Calibri"/>
                <w:b/>
                <w:bCs/>
              </w:rPr>
              <w:t>Survekshan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A474510" w14:textId="77777777" w:rsidR="00D079D6" w:rsidRPr="00165F8E" w:rsidRDefault="00D079D6" w:rsidP="00D079D6">
            <w:pPr>
              <w:pStyle w:val="ListParagraph"/>
              <w:numPr>
                <w:ilvl w:val="0"/>
                <w:numId w:val="73"/>
              </w:numPr>
              <w:ind w:left="357" w:hanging="357"/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 xml:space="preserve">What is Swachh Vayu </w:t>
            </w:r>
            <w:proofErr w:type="spellStart"/>
            <w:r w:rsidRPr="00165F8E">
              <w:rPr>
                <w:rFonts w:ascii="Aptos" w:eastAsia="Calibri" w:hAnsi="Aptos" w:cs="Calibri"/>
              </w:rPr>
              <w:t>Survekshan</w:t>
            </w:r>
            <w:proofErr w:type="spellEnd"/>
            <w:r w:rsidRPr="00165F8E">
              <w:rPr>
                <w:rFonts w:ascii="Aptos" w:eastAsia="Calibri" w:hAnsi="Aptos" w:cs="Calibri"/>
              </w:rPr>
              <w:t xml:space="preserve"> and its components?</w:t>
            </w:r>
          </w:p>
          <w:p w14:paraId="6B31353A" w14:textId="77777777" w:rsidR="00D079D6" w:rsidRPr="00165F8E" w:rsidRDefault="00D079D6" w:rsidP="00D079D6">
            <w:pPr>
              <w:pStyle w:val="ListParagraph"/>
              <w:numPr>
                <w:ilvl w:val="0"/>
                <w:numId w:val="73"/>
              </w:numPr>
              <w:ind w:left="357" w:hanging="357"/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How to collect data for SVS?</w:t>
            </w:r>
          </w:p>
          <w:p w14:paraId="2091F46E" w14:textId="59D3D7AC" w:rsidR="00D079D6" w:rsidRPr="00165F8E" w:rsidRDefault="00D079D6" w:rsidP="00D079D6">
            <w:pPr>
              <w:pStyle w:val="ListParagraph"/>
              <w:numPr>
                <w:ilvl w:val="0"/>
                <w:numId w:val="73"/>
              </w:numPr>
              <w:ind w:left="357" w:hanging="357"/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Role of ULB Nodal Officers in SVS?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2F05C703" w14:textId="4E7AE47D" w:rsidR="00D079D6" w:rsidRPr="00165F8E" w:rsidRDefault="00D079D6" w:rsidP="00D079D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Rep. of </w:t>
            </w:r>
            <w:r w:rsidRPr="00165F8E">
              <w:rPr>
                <w:rFonts w:ascii="Aptos" w:hAnsi="Aptos"/>
              </w:rPr>
              <w:t>CPCB</w:t>
            </w:r>
            <w:r>
              <w:rPr>
                <w:rFonts w:ascii="Aptos" w:hAnsi="Aptos"/>
              </w:rPr>
              <w:t xml:space="preserve"> NCAP team</w:t>
            </w:r>
          </w:p>
          <w:p w14:paraId="1A5AE3EC" w14:textId="77777777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</w:p>
        </w:tc>
      </w:tr>
      <w:tr w:rsidR="00D079D6" w:rsidRPr="00165F8E" w14:paraId="09321A40" w14:textId="77777777" w:rsidTr="006902DF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B51B6" w14:textId="77777777" w:rsidR="00D079D6" w:rsidRPr="00165F8E" w:rsidRDefault="00D079D6" w:rsidP="00D079D6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15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A7C40" w14:textId="77777777" w:rsidR="00D079D6" w:rsidRPr="00165F8E" w:rsidRDefault="00D079D6" w:rsidP="00D079D6">
            <w:pPr>
              <w:rPr>
                <w:rFonts w:ascii="Aptos" w:hAnsi="Aptos"/>
                <w:b/>
                <w:bCs/>
              </w:rPr>
            </w:pPr>
            <w:r w:rsidRPr="00165F8E">
              <w:rPr>
                <w:rFonts w:ascii="Aptos" w:hAnsi="Aptos"/>
                <w:b/>
                <w:bCs/>
              </w:rPr>
              <w:t>Initiatives taken by Gorakhpur city under NCAP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D6183" w14:textId="77777777" w:rsidR="00D079D6" w:rsidRPr="00165F8E" w:rsidRDefault="00D079D6" w:rsidP="00D079D6">
            <w:pPr>
              <w:pStyle w:val="ListParagraph"/>
              <w:numPr>
                <w:ilvl w:val="0"/>
                <w:numId w:val="75"/>
              </w:numPr>
              <w:ind w:left="357" w:hanging="357"/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What are various initiatives Gorakhpur city is taking for implementation of NCAP?</w:t>
            </w:r>
          </w:p>
          <w:p w14:paraId="6F22DC9E" w14:textId="77777777" w:rsidR="00D079D6" w:rsidRPr="00165F8E" w:rsidRDefault="00D079D6" w:rsidP="00D079D6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68752" w14:textId="0543E7F7" w:rsidR="00D079D6" w:rsidRPr="00165F8E" w:rsidRDefault="00DE1B16" w:rsidP="00D079D6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</w:rPr>
              <w:t xml:space="preserve">Mr. </w:t>
            </w:r>
            <w:r w:rsidR="00D079D6" w:rsidRPr="00165F8E">
              <w:rPr>
                <w:rFonts w:ascii="Aptos" w:hAnsi="Aptos"/>
              </w:rPr>
              <w:t xml:space="preserve">Gaurav Singh </w:t>
            </w:r>
            <w:proofErr w:type="spellStart"/>
            <w:r w:rsidR="00D079D6" w:rsidRPr="00165F8E">
              <w:rPr>
                <w:rFonts w:ascii="Aptos" w:hAnsi="Aptos"/>
              </w:rPr>
              <w:t>Sogarwal</w:t>
            </w:r>
            <w:proofErr w:type="spellEnd"/>
            <w:r w:rsidR="00D079D6" w:rsidRPr="00165F8E">
              <w:rPr>
                <w:rFonts w:ascii="Aptos" w:hAnsi="Aptos"/>
              </w:rPr>
              <w:t xml:space="preserve"> (IAS), Municipal Commissioner, Nagar Nigam, Gorakhpur</w:t>
            </w:r>
          </w:p>
        </w:tc>
      </w:tr>
      <w:tr w:rsidR="00D079D6" w:rsidRPr="00165F8E" w14:paraId="68E6CE2B" w14:textId="77777777" w:rsidTr="006902DF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451CEB" w14:textId="5961977B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2</w:t>
            </w:r>
            <w:r w:rsidRPr="00165F8E">
              <w:rPr>
                <w:rFonts w:ascii="Aptos" w:eastAsia="Calibri" w:hAnsi="Aptos" w:cs="Calibri"/>
              </w:rPr>
              <w:t>0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731FD6" w14:textId="7AA05C3C" w:rsidR="00D079D6" w:rsidRPr="00165F8E" w:rsidRDefault="00D079D6" w:rsidP="00D079D6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</w:rPr>
            </w:pPr>
            <w:r w:rsidRPr="00165F8E">
              <w:rPr>
                <w:rFonts w:ascii="Aptos" w:eastAsia="Calibri" w:hAnsi="Aptos" w:cs="Calibri"/>
                <w:b/>
                <w:bCs/>
              </w:rPr>
              <w:t>Q&amp;A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59944FD" w14:textId="77777777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03F85523" w14:textId="77777777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</w:p>
        </w:tc>
      </w:tr>
      <w:tr w:rsidR="00D079D6" w:rsidRPr="00165F8E" w14:paraId="359E7CB0" w14:textId="77777777" w:rsidTr="006902DF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8968C6" w14:textId="3D1042E8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40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85496C" w14:textId="5625D10C" w:rsidR="00D079D6" w:rsidRPr="00165F8E" w:rsidRDefault="00D079D6" w:rsidP="00D079D6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</w:rPr>
            </w:pPr>
            <w:r w:rsidRPr="00165F8E">
              <w:rPr>
                <w:rFonts w:ascii="Aptos" w:eastAsia="Calibri" w:hAnsi="Aptos" w:cs="Calibri"/>
                <w:b/>
                <w:bCs/>
              </w:rPr>
              <w:t>Hands-on exercise on PRANA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65E97BE" w14:textId="39188949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eastAsiaTheme="minorEastAsia" w:hAnsi="Aptos"/>
                <w:b/>
                <w:bCs/>
                <w:lang w:val="en-IN"/>
              </w:rPr>
              <w:t>Hands on practice</w:t>
            </w:r>
            <w:r w:rsidRPr="00165F8E">
              <w:rPr>
                <w:rFonts w:ascii="Aptos" w:eastAsiaTheme="minorEastAsia" w:hAnsi="Aptos"/>
                <w:lang w:val="en-IN"/>
              </w:rPr>
              <w:t xml:space="preserve"> with an online example on the entire process of financial reporting (entering expenditure, generating UCs, validation of UC using e-signature)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14:paraId="15F00FE5" w14:textId="7D577A86" w:rsidR="00D079D6" w:rsidRPr="00165F8E" w:rsidRDefault="00D079D6" w:rsidP="00D079D6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hAnsi="Aptos"/>
              </w:rPr>
              <w:t>CPCB and GIZ</w:t>
            </w:r>
          </w:p>
        </w:tc>
      </w:tr>
      <w:tr w:rsidR="00D079D6" w:rsidRPr="00165F8E" w14:paraId="0AF1CEB5" w14:textId="77777777" w:rsidTr="00917CEA">
        <w:trPr>
          <w:trHeight w:val="482"/>
        </w:trPr>
        <w:tc>
          <w:tcPr>
            <w:tcW w:w="13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E2E5C" w14:textId="60862E84" w:rsidR="00D079D6" w:rsidRPr="00165F8E" w:rsidRDefault="00D079D6" w:rsidP="00D079D6">
            <w:pPr>
              <w:rPr>
                <w:rFonts w:ascii="Aptos" w:eastAsia="Calibri" w:hAnsi="Aptos" w:cs="Calibri"/>
                <w:b/>
                <w:sz w:val="24"/>
                <w:szCs w:val="24"/>
              </w:rPr>
            </w:pPr>
            <w:r w:rsidRPr="00165F8E">
              <w:rPr>
                <w:rFonts w:ascii="Aptos" w:eastAsia="Calibri" w:hAnsi="Aptos" w:cs="Calibri"/>
                <w:b/>
                <w:sz w:val="24"/>
                <w:szCs w:val="24"/>
              </w:rPr>
              <w:t>13:</w:t>
            </w:r>
            <w:r w:rsidRPr="00165F8E">
              <w:rPr>
                <w:rFonts w:ascii="Aptos" w:eastAsia="Calibri" w:hAnsi="Aptos" w:cs="Calibri"/>
                <w:b/>
                <w:bCs/>
                <w:sz w:val="24"/>
                <w:szCs w:val="24"/>
              </w:rPr>
              <w:t xml:space="preserve">0 0 - </w:t>
            </w:r>
            <w:r w:rsidRPr="00165F8E">
              <w:rPr>
                <w:rFonts w:ascii="Aptos" w:eastAsia="Calibri" w:hAnsi="Aptos" w:cs="Calibri"/>
                <w:b/>
                <w:sz w:val="24"/>
                <w:szCs w:val="24"/>
              </w:rPr>
              <w:t xml:space="preserve">14:00 </w:t>
            </w:r>
            <w:proofErr w:type="spellStart"/>
            <w:r w:rsidRPr="00165F8E">
              <w:rPr>
                <w:rFonts w:ascii="Aptos" w:eastAsia="Calibri" w:hAnsi="Aptos" w:cs="Calibri"/>
                <w:b/>
                <w:sz w:val="24"/>
                <w:szCs w:val="24"/>
              </w:rPr>
              <w:t>hrs</w:t>
            </w:r>
            <w:proofErr w:type="spellEnd"/>
            <w:r w:rsidRPr="00165F8E">
              <w:rPr>
                <w:rFonts w:ascii="Aptos" w:eastAsia="Calibri" w:hAnsi="Aptos" w:cs="Calibri"/>
                <w:b/>
                <w:bCs/>
                <w:sz w:val="24"/>
                <w:szCs w:val="24"/>
              </w:rPr>
              <w:t xml:space="preserve">: </w:t>
            </w:r>
            <w:r w:rsidRPr="00165F8E">
              <w:rPr>
                <w:rFonts w:ascii="Aptos" w:eastAsia="Calibri" w:hAnsi="Aptos" w:cs="Calibri"/>
                <w:b/>
                <w:sz w:val="24"/>
                <w:szCs w:val="24"/>
              </w:rPr>
              <w:t>LUNCH BREAK</w:t>
            </w:r>
          </w:p>
        </w:tc>
      </w:tr>
      <w:tr w:rsidR="00D079D6" w:rsidRPr="00165F8E" w14:paraId="44847060" w14:textId="77777777" w:rsidTr="00917CEA">
        <w:trPr>
          <w:trHeight w:val="418"/>
        </w:trPr>
        <w:tc>
          <w:tcPr>
            <w:tcW w:w="13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0E3195FC" w14:textId="353FF31A" w:rsidR="00D079D6" w:rsidRPr="00165F8E" w:rsidRDefault="00D079D6" w:rsidP="00D079D6">
            <w:pPr>
              <w:ind w:right="795"/>
              <w:rPr>
                <w:rFonts w:ascii="Aptos" w:hAnsi="Aptos"/>
              </w:rPr>
            </w:pP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14:00 - 1</w:t>
            </w:r>
            <w:r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0 </w:t>
            </w:r>
            <w:proofErr w:type="spellStart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hrs</w:t>
            </w:r>
            <w:proofErr w:type="spellEnd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 | MODULE 7: COORDINATION, PARTNERSHIPS &amp; ALLIANCES</w:t>
            </w:r>
          </w:p>
        </w:tc>
      </w:tr>
      <w:tr w:rsidR="00D079D6" w:rsidRPr="00165F8E" w14:paraId="480A9304" w14:textId="77777777" w:rsidTr="00E022D2">
        <w:trPr>
          <w:trHeight w:val="582"/>
        </w:trPr>
        <w:tc>
          <w:tcPr>
            <w:tcW w:w="13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4274A" w14:textId="43AA755A" w:rsidR="00D079D6" w:rsidRPr="00165F8E" w:rsidRDefault="00D079D6" w:rsidP="00D079D6">
            <w:pPr>
              <w:pStyle w:val="ListParagraph"/>
              <w:ind w:left="0"/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  <w:b/>
                <w:bCs/>
              </w:rPr>
              <w:t>Learning Objective:</w:t>
            </w:r>
            <w:r w:rsidRPr="00165F8E">
              <w:rPr>
                <w:rFonts w:ascii="Aptos" w:eastAsia="Calibri" w:hAnsi="Aptos" w:cs="Calibri"/>
              </w:rPr>
              <w:t xml:space="preserve"> To provide the participants with a clear understanding of their role for effective coordination and train them with effective communication skills that can help them better perform their roles.</w:t>
            </w:r>
          </w:p>
        </w:tc>
      </w:tr>
      <w:tr w:rsidR="00E022D2" w:rsidRPr="00165F8E" w14:paraId="457F40F3" w14:textId="77777777" w:rsidTr="006902DF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6D15E" w14:textId="542B9ED2" w:rsidR="00E022D2" w:rsidRPr="00165F8E" w:rsidRDefault="00E022D2" w:rsidP="00E022D2">
            <w:pPr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15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AAF35" w14:textId="3EB42FDF" w:rsidR="00E022D2" w:rsidRPr="00165F8E" w:rsidRDefault="00E022D2" w:rsidP="00E022D2">
            <w:pPr>
              <w:rPr>
                <w:rFonts w:ascii="Aptos" w:eastAsiaTheme="minorEastAsia" w:hAnsi="Aptos"/>
                <w:b/>
                <w:bCs/>
              </w:rPr>
            </w:pPr>
            <w:r w:rsidRPr="16637640">
              <w:rPr>
                <w:rFonts w:ascii="Aptos" w:eastAsiaTheme="minorEastAsia" w:hAnsi="Aptos"/>
                <w:b/>
                <w:bCs/>
                <w:lang w:val="en-IN"/>
              </w:rPr>
              <w:t>Potential Partnerships and Alliances (IORs, International Organisations etc.)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D536F" w14:textId="77777777" w:rsidR="00E022D2" w:rsidRDefault="00E022D2" w:rsidP="00E022D2">
            <w:pPr>
              <w:pStyle w:val="ListParagraph"/>
              <w:numPr>
                <w:ilvl w:val="0"/>
                <w:numId w:val="75"/>
              </w:numPr>
              <w:rPr>
                <w:rFonts w:ascii="Aptos" w:eastAsia="Calibri" w:hAnsi="Aptos" w:cs="Calibri"/>
              </w:rPr>
            </w:pPr>
            <w:r w:rsidRPr="16637640">
              <w:rPr>
                <w:rFonts w:ascii="Aptos" w:eastAsiaTheme="minorEastAsia" w:hAnsi="Aptos"/>
              </w:rPr>
              <w:t>Which are the different experts or international agencies involved in the implementation process?</w:t>
            </w:r>
          </w:p>
          <w:p w14:paraId="2B967F80" w14:textId="77777777" w:rsidR="00E022D2" w:rsidRDefault="00E022D2" w:rsidP="00E022D2">
            <w:pPr>
              <w:pStyle w:val="ListParagraph"/>
              <w:numPr>
                <w:ilvl w:val="0"/>
                <w:numId w:val="75"/>
              </w:numPr>
              <w:rPr>
                <w:rFonts w:ascii="Aptos" w:eastAsia="Calibri" w:hAnsi="Aptos" w:cs="Calibri"/>
              </w:rPr>
            </w:pPr>
            <w:r w:rsidRPr="16637640">
              <w:rPr>
                <w:rFonts w:ascii="Aptos" w:eastAsia="Calibri" w:hAnsi="Aptos" w:cs="Calibri"/>
              </w:rPr>
              <w:t xml:space="preserve">What are the coordination roles of </w:t>
            </w:r>
            <w:proofErr w:type="spellStart"/>
            <w:r w:rsidRPr="16637640">
              <w:rPr>
                <w:rFonts w:ascii="Aptos" w:eastAsia="Calibri" w:hAnsi="Aptos" w:cs="Calibri"/>
              </w:rPr>
              <w:t>IoRs</w:t>
            </w:r>
            <w:proofErr w:type="spellEnd"/>
            <w:r w:rsidRPr="16637640">
              <w:rPr>
                <w:rFonts w:ascii="Aptos" w:eastAsia="Calibri" w:hAnsi="Aptos" w:cs="Calibri"/>
              </w:rPr>
              <w:t>?</w:t>
            </w:r>
          </w:p>
          <w:p w14:paraId="6590569A" w14:textId="59BE7C86" w:rsidR="00E022D2" w:rsidRPr="00165F8E" w:rsidRDefault="00E022D2" w:rsidP="00E022D2">
            <w:pPr>
              <w:rPr>
                <w:rFonts w:ascii="Aptos" w:eastAsiaTheme="minorEastAsia" w:hAnsi="Aptos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6117D" w14:textId="77777777" w:rsidR="00E022D2" w:rsidRDefault="00E022D2" w:rsidP="00E022D2">
            <w:pPr>
              <w:rPr>
                <w:rFonts w:ascii="Aptos" w:eastAsia="Calibri" w:hAnsi="Aptos" w:cs="Calibri"/>
                <w:lang w:val="en-IN"/>
              </w:rPr>
            </w:pPr>
            <w:r w:rsidRPr="16637640">
              <w:rPr>
                <w:rFonts w:ascii="Aptos" w:eastAsiaTheme="minorEastAsia" w:hAnsi="Aptos"/>
                <w:lang w:val="en-IN"/>
              </w:rPr>
              <w:t>Dr. Pratima Singh, Director – Air Pollution and Waste Management, iFOREST</w:t>
            </w:r>
          </w:p>
          <w:p w14:paraId="6D573453" w14:textId="0EE1F03E" w:rsidR="00E022D2" w:rsidRPr="00165F8E" w:rsidRDefault="00E022D2" w:rsidP="00E022D2">
            <w:pPr>
              <w:rPr>
                <w:rFonts w:ascii="Aptos" w:eastAsiaTheme="minorEastAsia" w:hAnsi="Aptos"/>
              </w:rPr>
            </w:pPr>
          </w:p>
        </w:tc>
      </w:tr>
    </w:tbl>
    <w:p w14:paraId="31C44396" w14:textId="77777777" w:rsidR="00730C38" w:rsidRDefault="00730C38">
      <w:r>
        <w:br w:type="page"/>
      </w:r>
    </w:p>
    <w:tbl>
      <w:tblPr>
        <w:tblStyle w:val="TableGrid"/>
        <w:tblW w:w="13950" w:type="dxa"/>
        <w:tblInd w:w="-5" w:type="dxa"/>
        <w:tblLook w:val="04A0" w:firstRow="1" w:lastRow="0" w:firstColumn="1" w:lastColumn="0" w:noHBand="0" w:noVBand="1"/>
      </w:tblPr>
      <w:tblGrid>
        <w:gridCol w:w="1843"/>
        <w:gridCol w:w="2977"/>
        <w:gridCol w:w="5953"/>
        <w:gridCol w:w="3177"/>
      </w:tblGrid>
      <w:tr w:rsidR="00E022D2" w14:paraId="54B3CED5" w14:textId="77777777" w:rsidTr="16637640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33293" w14:textId="0D6C1163" w:rsidR="00E022D2" w:rsidRDefault="00E022D2" w:rsidP="00E022D2">
            <w:pPr>
              <w:rPr>
                <w:rFonts w:ascii="Aptos" w:eastAsia="Calibri" w:hAnsi="Aptos" w:cs="Calibri"/>
              </w:rPr>
            </w:pPr>
            <w:r w:rsidRPr="16637640">
              <w:rPr>
                <w:rFonts w:ascii="Aptos" w:eastAsia="Calibri" w:hAnsi="Aptos" w:cs="Calibri"/>
              </w:rPr>
              <w:lastRenderedPageBreak/>
              <w:t>15 min</w:t>
            </w:r>
            <w:r>
              <w:rPr>
                <w:rFonts w:ascii="Aptos" w:eastAsiaTheme="minorEastAsia" w:hAnsi="Aptos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93C23" w14:textId="48F9C6E5" w:rsidR="00E022D2" w:rsidRDefault="00E022D2" w:rsidP="00E022D2">
            <w:pPr>
              <w:rPr>
                <w:rFonts w:ascii="Aptos" w:eastAsia="Calibri" w:hAnsi="Aptos" w:cs="Calibri"/>
                <w:b/>
                <w:bCs/>
                <w:lang w:val="en-IN"/>
              </w:rPr>
            </w:pPr>
            <w:r>
              <w:rPr>
                <w:rFonts w:ascii="Aptos" w:eastAsiaTheme="minorEastAsia" w:hAnsi="Aptos"/>
                <w:b/>
                <w:bCs/>
              </w:rPr>
              <w:t>Experience Sharing by IOR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01AE8" w14:textId="77777777" w:rsidR="00E022D2" w:rsidRPr="00822176" w:rsidRDefault="00E022D2" w:rsidP="00E022D2">
            <w:pPr>
              <w:pStyle w:val="ListParagraph"/>
              <w:numPr>
                <w:ilvl w:val="0"/>
                <w:numId w:val="105"/>
              </w:numPr>
              <w:rPr>
                <w:rFonts w:ascii="Aptos" w:eastAsiaTheme="minorEastAsia" w:hAnsi="Aptos"/>
              </w:rPr>
            </w:pPr>
            <w:r w:rsidRPr="00822176">
              <w:rPr>
                <w:rFonts w:ascii="Aptos" w:eastAsiaTheme="minorEastAsia" w:hAnsi="Aptos"/>
              </w:rPr>
              <w:t>Case example of tasks of IOR and technical support being provided to cities</w:t>
            </w:r>
          </w:p>
          <w:p w14:paraId="02853635" w14:textId="50ADD9B6" w:rsidR="00E022D2" w:rsidRDefault="00E022D2" w:rsidP="00E022D2">
            <w:pPr>
              <w:rPr>
                <w:rFonts w:ascii="Aptos" w:eastAsia="Calibri" w:hAnsi="Aptos" w:cs="Calibr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1DF59" w14:textId="5F7C507F" w:rsidR="00E022D2" w:rsidRDefault="00E022D2" w:rsidP="00E022D2">
            <w:pPr>
              <w:rPr>
                <w:rFonts w:ascii="Aptos" w:eastAsia="Calibri" w:hAnsi="Aptos" w:cs="Calibri"/>
                <w:lang w:val="en-IN"/>
              </w:rPr>
            </w:pPr>
            <w:r>
              <w:rPr>
                <w:rFonts w:ascii="Aptos" w:eastAsiaTheme="minorEastAsia" w:hAnsi="Aptos"/>
              </w:rPr>
              <w:t xml:space="preserve">Mr. Nimish, </w:t>
            </w:r>
            <w:r w:rsidRPr="16637640">
              <w:rPr>
                <w:rFonts w:ascii="Aptos" w:eastAsiaTheme="minorEastAsia" w:hAnsi="Aptos"/>
              </w:rPr>
              <w:t xml:space="preserve">TERI </w:t>
            </w:r>
          </w:p>
        </w:tc>
      </w:tr>
      <w:tr w:rsidR="00E022D2" w:rsidRPr="00165F8E" w14:paraId="35341A61" w14:textId="77777777" w:rsidTr="006902DF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6FD53" w14:textId="2B6D57C8" w:rsidR="00E022D2" w:rsidRDefault="00E022D2" w:rsidP="00E022D2">
            <w:pPr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15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138D7" w14:textId="05E3AE21" w:rsidR="00E022D2" w:rsidRDefault="00E022D2" w:rsidP="00E022D2">
            <w:pPr>
              <w:rPr>
                <w:rFonts w:ascii="Aptos" w:eastAsiaTheme="minorEastAsia" w:hAnsi="Aptos"/>
                <w:b/>
                <w:bCs/>
              </w:rPr>
            </w:pPr>
            <w:r>
              <w:rPr>
                <w:rFonts w:ascii="Aptos" w:eastAsiaTheme="minorEastAsia" w:hAnsi="Aptos"/>
                <w:b/>
                <w:bCs/>
              </w:rPr>
              <w:t>Q&amp;A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E41DB" w14:textId="77777777" w:rsidR="00E022D2" w:rsidRPr="00822176" w:rsidRDefault="00E022D2" w:rsidP="00E022D2">
            <w:pPr>
              <w:pStyle w:val="ListParagraph"/>
              <w:ind w:left="360"/>
              <w:rPr>
                <w:rFonts w:ascii="Aptos" w:eastAsiaTheme="minorEastAsia" w:hAnsi="Aptos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15FC6" w14:textId="3A48E771" w:rsidR="00E022D2" w:rsidRPr="00C90D21" w:rsidRDefault="00E022D2" w:rsidP="00E022D2">
            <w:pPr>
              <w:rPr>
                <w:rFonts w:ascii="Aptos" w:eastAsiaTheme="minorEastAsia" w:hAnsi="Aptos"/>
                <w:highlight w:val="yellow"/>
              </w:rPr>
            </w:pPr>
          </w:p>
        </w:tc>
      </w:tr>
      <w:tr w:rsidR="00E022D2" w:rsidRPr="00165F8E" w14:paraId="4A25AE02" w14:textId="77777777" w:rsidTr="002F0DB7">
        <w:trPr>
          <w:trHeight w:val="41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55252" w14:textId="77777777" w:rsidR="00E022D2" w:rsidRDefault="00E022D2" w:rsidP="00E022D2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45 min</w:t>
            </w:r>
          </w:p>
          <w:p w14:paraId="46C4EA94" w14:textId="4BEF4199" w:rsidR="00E022D2" w:rsidRPr="00165F8E" w:rsidRDefault="00E022D2" w:rsidP="00E022D2">
            <w:pPr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(incl coffee)</w:t>
            </w:r>
          </w:p>
          <w:p w14:paraId="4B33F01A" w14:textId="77777777" w:rsidR="00E022D2" w:rsidRPr="00165F8E" w:rsidRDefault="00E022D2" w:rsidP="00E022D2">
            <w:pPr>
              <w:rPr>
                <w:rFonts w:ascii="Aptos" w:eastAsia="Calibri" w:hAnsi="Aptos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A3AD" w14:textId="5EC0AA13" w:rsidR="00E022D2" w:rsidRPr="00165F8E" w:rsidRDefault="00E022D2" w:rsidP="00E022D2">
            <w:pPr>
              <w:spacing w:line="257" w:lineRule="auto"/>
              <w:rPr>
                <w:rFonts w:ascii="Aptos" w:eastAsia="Calibri" w:hAnsi="Aptos" w:cs="Calibri"/>
                <w:b/>
                <w:bCs/>
              </w:rPr>
            </w:pPr>
            <w:r w:rsidRPr="00165F8E">
              <w:rPr>
                <w:rFonts w:ascii="Aptos" w:eastAsiaTheme="minorEastAsia" w:hAnsi="Aptos"/>
                <w:b/>
                <w:bCs/>
              </w:rPr>
              <w:t>Group Activity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DBF7E" w14:textId="270BDB37" w:rsidR="00E022D2" w:rsidRPr="00145CEA" w:rsidRDefault="00E022D2" w:rsidP="00E022D2">
            <w:pPr>
              <w:pStyle w:val="ListParagraph"/>
              <w:numPr>
                <w:ilvl w:val="0"/>
                <w:numId w:val="105"/>
              </w:numPr>
              <w:rPr>
                <w:rFonts w:ascii="Aptos" w:eastAsiaTheme="minorEastAsia" w:hAnsi="Aptos"/>
                <w:b/>
                <w:bCs/>
              </w:rPr>
            </w:pPr>
            <w:r w:rsidRPr="00145CEA">
              <w:rPr>
                <w:rFonts w:ascii="Aptos" w:eastAsiaTheme="minorEastAsia" w:hAnsi="Aptos"/>
                <w:b/>
                <w:bCs/>
              </w:rPr>
              <w:t>Group 1: Effective Coordination</w:t>
            </w:r>
          </w:p>
          <w:p w14:paraId="345FFE70" w14:textId="0F5A792D" w:rsidR="00E022D2" w:rsidRPr="00145CEA" w:rsidRDefault="00E022D2" w:rsidP="00E022D2">
            <w:pPr>
              <w:pStyle w:val="ListParagraph"/>
              <w:numPr>
                <w:ilvl w:val="0"/>
                <w:numId w:val="107"/>
              </w:numPr>
              <w:rPr>
                <w:rFonts w:ascii="Aptos" w:eastAsia="Calibri" w:hAnsi="Aptos" w:cs="Calibri"/>
              </w:rPr>
            </w:pPr>
            <w:r w:rsidRPr="00145CEA">
              <w:rPr>
                <w:rFonts w:ascii="Aptos" w:eastAsiaTheme="minorEastAsia" w:hAnsi="Aptos"/>
              </w:rPr>
              <w:t>How to effectively coordinate with various departments? (approach, success stories etc.)</w:t>
            </w:r>
          </w:p>
          <w:p w14:paraId="66EA8147" w14:textId="634C78EE" w:rsidR="00E022D2" w:rsidRPr="00145CEA" w:rsidRDefault="00E022D2" w:rsidP="00E022D2">
            <w:pPr>
              <w:pStyle w:val="ListParagraph"/>
              <w:numPr>
                <w:ilvl w:val="0"/>
                <w:numId w:val="105"/>
              </w:numPr>
              <w:rPr>
                <w:rFonts w:ascii="Aptos" w:eastAsia="Calibri" w:hAnsi="Aptos" w:cs="Calibri"/>
                <w:b/>
                <w:bCs/>
              </w:rPr>
            </w:pPr>
            <w:r w:rsidRPr="00145CEA">
              <w:rPr>
                <w:rFonts w:ascii="Aptos" w:eastAsia="Calibri" w:hAnsi="Aptos" w:cs="Calibri"/>
                <w:b/>
                <w:bCs/>
              </w:rPr>
              <w:t>Group 2: Partnerships and Alliances</w:t>
            </w:r>
          </w:p>
          <w:p w14:paraId="1F3BBCD2" w14:textId="77777777" w:rsidR="00E022D2" w:rsidRPr="00145CEA" w:rsidRDefault="00E022D2" w:rsidP="00E022D2">
            <w:pPr>
              <w:pStyle w:val="ListParagraph"/>
              <w:numPr>
                <w:ilvl w:val="0"/>
                <w:numId w:val="107"/>
              </w:numPr>
              <w:rPr>
                <w:rFonts w:ascii="Aptos" w:eastAsia="Calibri" w:hAnsi="Aptos" w:cs="Calibri"/>
              </w:rPr>
            </w:pPr>
            <w:r w:rsidRPr="00145CEA">
              <w:rPr>
                <w:rFonts w:ascii="Aptos" w:eastAsia="Calibri" w:hAnsi="Aptos" w:cs="Calibri"/>
              </w:rPr>
              <w:t>Making partnership and alliances (IORs, international agencies, private sector etc.) – potentials, approaches and successes</w:t>
            </w:r>
          </w:p>
          <w:p w14:paraId="19B9B614" w14:textId="45FE624F" w:rsidR="00E022D2" w:rsidRPr="00145CEA" w:rsidRDefault="00E022D2" w:rsidP="00E022D2">
            <w:pPr>
              <w:pStyle w:val="ListParagraph"/>
              <w:numPr>
                <w:ilvl w:val="0"/>
                <w:numId w:val="105"/>
              </w:numPr>
              <w:rPr>
                <w:rFonts w:ascii="Aptos" w:eastAsia="Calibri" w:hAnsi="Aptos" w:cs="Calibri"/>
              </w:rPr>
            </w:pPr>
            <w:r w:rsidRPr="00145CEA">
              <w:rPr>
                <w:rFonts w:ascii="Aptos" w:eastAsia="Calibri" w:hAnsi="Aptos" w:cs="Calibri"/>
                <w:b/>
                <w:bCs/>
              </w:rPr>
              <w:t xml:space="preserve">Groups 3: Documentation and Reporting </w:t>
            </w:r>
          </w:p>
          <w:p w14:paraId="588DCEF7" w14:textId="7F9CF3F7" w:rsidR="00E022D2" w:rsidRPr="00145CEA" w:rsidRDefault="00E022D2" w:rsidP="00E022D2">
            <w:pPr>
              <w:pStyle w:val="ListParagraph"/>
              <w:numPr>
                <w:ilvl w:val="0"/>
                <w:numId w:val="107"/>
              </w:numPr>
              <w:rPr>
                <w:rFonts w:ascii="Aptos" w:eastAsia="Calibri" w:hAnsi="Aptos" w:cs="Calibri"/>
              </w:rPr>
            </w:pPr>
            <w:r w:rsidRPr="00145CEA">
              <w:rPr>
                <w:rFonts w:ascii="Aptos" w:eastAsia="Calibri" w:hAnsi="Aptos" w:cs="Calibri"/>
              </w:rPr>
              <w:t>How to effectively document and report on NCAP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9D210" w14:textId="77777777" w:rsidR="00E022D2" w:rsidRPr="00165F8E" w:rsidRDefault="00E022D2" w:rsidP="00E022D2">
            <w:pPr>
              <w:spacing w:line="257" w:lineRule="auto"/>
              <w:rPr>
                <w:rFonts w:ascii="Aptos" w:eastAsia="Cambria" w:hAnsi="Aptos" w:cs="Cambria"/>
                <w:b/>
                <w:bCs/>
                <w:color w:val="000000" w:themeColor="text1"/>
                <w:sz w:val="24"/>
                <w:szCs w:val="24"/>
              </w:rPr>
            </w:pPr>
            <w:r w:rsidRPr="00165F8E">
              <w:rPr>
                <w:rFonts w:ascii="Aptos" w:eastAsia="Cambria" w:hAnsi="Aptos" w:cs="Cambria"/>
                <w:color w:val="000000" w:themeColor="text1"/>
                <w:sz w:val="24"/>
                <w:szCs w:val="24"/>
              </w:rPr>
              <w:t>(</w:t>
            </w:r>
            <w:r w:rsidRPr="00165F8E">
              <w:rPr>
                <w:rFonts w:ascii="Aptos" w:eastAsiaTheme="minorEastAsia" w:hAnsi="Aptos"/>
              </w:rPr>
              <w:t xml:space="preserve">Facilitator: GIZ and </w:t>
            </w:r>
            <w:proofErr w:type="spellStart"/>
            <w:r w:rsidRPr="00165F8E">
              <w:rPr>
                <w:rFonts w:ascii="Aptos" w:eastAsiaTheme="minorEastAsia" w:hAnsi="Aptos"/>
              </w:rPr>
              <w:t>iForest</w:t>
            </w:r>
            <w:proofErr w:type="spellEnd"/>
            <w:r w:rsidRPr="00165F8E">
              <w:rPr>
                <w:rFonts w:ascii="Aptos" w:eastAsiaTheme="minorEastAsia" w:hAnsi="Aptos"/>
              </w:rPr>
              <w:t>)</w:t>
            </w:r>
          </w:p>
          <w:p w14:paraId="520CA513" w14:textId="77777777" w:rsidR="00E022D2" w:rsidRPr="00165F8E" w:rsidRDefault="00E022D2" w:rsidP="00E022D2">
            <w:pPr>
              <w:rPr>
                <w:rFonts w:ascii="Aptos" w:eastAsia="Calibri" w:hAnsi="Aptos" w:cs="Calibri"/>
              </w:rPr>
            </w:pPr>
          </w:p>
        </w:tc>
      </w:tr>
      <w:tr w:rsidR="00E022D2" w:rsidRPr="00165F8E" w14:paraId="3C9F7566" w14:textId="77777777" w:rsidTr="00917CEA">
        <w:trPr>
          <w:trHeight w:val="418"/>
        </w:trPr>
        <w:tc>
          <w:tcPr>
            <w:tcW w:w="13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785DAC14" w14:textId="449AC4A9" w:rsidR="00E022D2" w:rsidRPr="00165F8E" w:rsidRDefault="00E022D2" w:rsidP="00E022D2">
            <w:pPr>
              <w:ind w:right="795"/>
              <w:rPr>
                <w:rFonts w:ascii="Aptos" w:hAnsi="Aptos"/>
              </w:rPr>
            </w:pP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15:30 - 1</w:t>
            </w:r>
            <w:r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0 </w:t>
            </w:r>
            <w:proofErr w:type="spellStart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>hrs</w:t>
            </w:r>
            <w:proofErr w:type="spellEnd"/>
            <w:r w:rsidRPr="00165F8E">
              <w:rPr>
                <w:rFonts w:ascii="Aptos" w:eastAsia="Calibri" w:hAnsi="Aptos" w:cs="Calibri"/>
                <w:b/>
                <w:bCs/>
                <w:color w:val="FFFFFF" w:themeColor="background1"/>
                <w:sz w:val="28"/>
                <w:szCs w:val="28"/>
              </w:rPr>
              <w:t xml:space="preserve"> | MODULE 8: SOFT SKILLS</w:t>
            </w:r>
          </w:p>
        </w:tc>
      </w:tr>
      <w:tr w:rsidR="00E022D2" w:rsidRPr="00165F8E" w14:paraId="4E68ED01" w14:textId="77777777" w:rsidTr="006902DF">
        <w:trPr>
          <w:trHeight w:val="126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170EB" w14:textId="77777777" w:rsidR="00E022D2" w:rsidRPr="00165F8E" w:rsidRDefault="00E022D2" w:rsidP="00E022D2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30 min</w:t>
            </w:r>
          </w:p>
          <w:p w14:paraId="2AFA35C5" w14:textId="3642F243" w:rsidR="00E022D2" w:rsidRPr="00165F8E" w:rsidRDefault="00E022D2" w:rsidP="00E022D2">
            <w:pPr>
              <w:rPr>
                <w:rFonts w:ascii="Aptos" w:hAnsi="Apto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155A3" w14:textId="08886036" w:rsidR="00E022D2" w:rsidRPr="00165F8E" w:rsidRDefault="00E022D2" w:rsidP="00E022D2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</w:rPr>
            </w:pPr>
            <w:r w:rsidRPr="00165F8E">
              <w:rPr>
                <w:rFonts w:ascii="Aptos" w:eastAsia="Calibri" w:hAnsi="Aptos" w:cs="Calibri"/>
                <w:b/>
                <w:bCs/>
              </w:rPr>
              <w:t xml:space="preserve">Communication and Negotiation Skills </w:t>
            </w:r>
          </w:p>
          <w:p w14:paraId="161785F1" w14:textId="35DE1011" w:rsidR="00E022D2" w:rsidRPr="00165F8E" w:rsidRDefault="00E022D2" w:rsidP="00E022D2">
            <w:pPr>
              <w:ind w:left="298"/>
              <w:rPr>
                <w:rFonts w:ascii="Aptos" w:hAnsi="Aptos"/>
              </w:rPr>
            </w:pPr>
            <w:r w:rsidRPr="00165F8E">
              <w:rPr>
                <w:rFonts w:ascii="Aptos" w:eastAsia="Calibri" w:hAnsi="Aptos" w:cs="Calibri"/>
                <w:b/>
                <w:bCs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C37F3" w14:textId="38D6104A" w:rsidR="00E022D2" w:rsidRDefault="00E022D2" w:rsidP="00E022D2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Understanding communication aspects</w:t>
            </w:r>
          </w:p>
          <w:p w14:paraId="74FBF298" w14:textId="5283E08A" w:rsidR="00E022D2" w:rsidRDefault="00E022D2" w:rsidP="00E022D2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Management tools for </w:t>
            </w:r>
            <w:proofErr w:type="gramStart"/>
            <w:r>
              <w:rPr>
                <w:rFonts w:ascii="Aptos" w:eastAsia="Calibri" w:hAnsi="Aptos" w:cs="Calibri"/>
              </w:rPr>
              <w:t>day to day</w:t>
            </w:r>
            <w:proofErr w:type="gramEnd"/>
            <w:r>
              <w:rPr>
                <w:rFonts w:ascii="Aptos" w:eastAsia="Calibri" w:hAnsi="Aptos" w:cs="Calibri"/>
              </w:rPr>
              <w:t xml:space="preserve"> work</w:t>
            </w:r>
          </w:p>
          <w:p w14:paraId="1A8E28AF" w14:textId="2B779B6A" w:rsidR="00E022D2" w:rsidRDefault="00E022D2" w:rsidP="00E022D2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Tools for leadership </w:t>
            </w:r>
          </w:p>
          <w:p w14:paraId="2D9014F0" w14:textId="073BC200" w:rsidR="00E022D2" w:rsidRPr="00165F8E" w:rsidRDefault="00E022D2" w:rsidP="00E022D2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Includes practical exercises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0BC65" w14:textId="77777777" w:rsidR="00E022D2" w:rsidRDefault="00E022D2" w:rsidP="00E022D2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 xml:space="preserve">Mr. Raghu Babu Nukala, Programme Director </w:t>
            </w:r>
          </w:p>
          <w:p w14:paraId="1C58826B" w14:textId="7A3DD454" w:rsidR="00E022D2" w:rsidRPr="00165F8E" w:rsidRDefault="00E022D2" w:rsidP="00E022D2">
            <w:pPr>
              <w:ind w:right="89"/>
              <w:rPr>
                <w:rFonts w:ascii="Aptos" w:hAnsi="Aptos"/>
              </w:rPr>
            </w:pPr>
            <w:r>
              <w:rPr>
                <w:rFonts w:ascii="Aptos" w:eastAsia="Calibri" w:hAnsi="Aptos" w:cs="Calibri"/>
              </w:rPr>
              <w:t xml:space="preserve">Ms. </w:t>
            </w:r>
            <w:r w:rsidRPr="00165F8E">
              <w:rPr>
                <w:rFonts w:ascii="Aptos" w:eastAsia="Calibri" w:hAnsi="Aptos" w:cs="Calibri"/>
              </w:rPr>
              <w:t>Yashod</w:t>
            </w:r>
            <w:r>
              <w:rPr>
                <w:rFonts w:ascii="Aptos" w:eastAsia="Calibri" w:hAnsi="Aptos" w:cs="Calibri"/>
              </w:rPr>
              <w:t>h</w:t>
            </w:r>
            <w:r w:rsidRPr="00165F8E">
              <w:rPr>
                <w:rFonts w:ascii="Aptos" w:eastAsia="Calibri" w:hAnsi="Aptos" w:cs="Calibri"/>
              </w:rPr>
              <w:t>a Rawat</w:t>
            </w:r>
            <w:r>
              <w:rPr>
                <w:rFonts w:ascii="Aptos" w:eastAsia="Calibri" w:hAnsi="Aptos" w:cs="Calibri"/>
              </w:rPr>
              <w:t xml:space="preserve">, </w:t>
            </w:r>
            <w:r w:rsidRPr="00165F8E">
              <w:rPr>
                <w:rFonts w:ascii="Aptos" w:eastAsia="Calibri" w:hAnsi="Aptos" w:cs="Calibri"/>
              </w:rPr>
              <w:t>GIZ</w:t>
            </w:r>
          </w:p>
        </w:tc>
      </w:tr>
      <w:tr w:rsidR="00E022D2" w:rsidRPr="00165F8E" w14:paraId="24D44BFC" w14:textId="77777777" w:rsidTr="006902DF">
        <w:trPr>
          <w:trHeight w:val="126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386FF" w14:textId="00DFB83C" w:rsidR="00E022D2" w:rsidRPr="00165F8E" w:rsidRDefault="00E022D2" w:rsidP="00E022D2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30 min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E9DF4" w14:textId="5A6D3666" w:rsidR="00E022D2" w:rsidRPr="00165F8E" w:rsidRDefault="00E022D2" w:rsidP="00E022D2">
            <w:pPr>
              <w:pStyle w:val="ListParagraph"/>
              <w:ind w:left="0"/>
              <w:rPr>
                <w:rFonts w:ascii="Aptos" w:eastAsia="Calibri" w:hAnsi="Aptos" w:cs="Calibri"/>
                <w:b/>
                <w:bCs/>
              </w:rPr>
            </w:pPr>
            <w:r w:rsidRPr="00165F8E">
              <w:rPr>
                <w:rFonts w:ascii="Aptos" w:eastAsia="Calibri" w:hAnsi="Aptos" w:cs="Calibri"/>
                <w:b/>
                <w:bCs/>
              </w:rPr>
              <w:t>Presentation Skills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9E4FF" w14:textId="77777777" w:rsidR="00E022D2" w:rsidRDefault="00E022D2" w:rsidP="00E022D2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>How to make an effective presentation?</w:t>
            </w:r>
          </w:p>
          <w:p w14:paraId="63D4C41C" w14:textId="77777777" w:rsidR="00E022D2" w:rsidRDefault="00E022D2" w:rsidP="00E022D2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Understanding the technicalities</w:t>
            </w:r>
          </w:p>
          <w:p w14:paraId="5EA76AA7" w14:textId="77777777" w:rsidR="00E022D2" w:rsidRDefault="00E022D2" w:rsidP="00E022D2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Understanding different techniques</w:t>
            </w:r>
          </w:p>
          <w:p w14:paraId="532E981E" w14:textId="3675ECB8" w:rsidR="00E022D2" w:rsidRPr="00165F8E" w:rsidRDefault="00E022D2" w:rsidP="00E022D2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Includes practical exercises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F1063" w14:textId="77777777" w:rsidR="00E022D2" w:rsidRDefault="00E022D2" w:rsidP="00E022D2">
            <w:pPr>
              <w:rPr>
                <w:rFonts w:ascii="Aptos" w:eastAsia="Calibri" w:hAnsi="Aptos" w:cs="Calibri"/>
              </w:rPr>
            </w:pPr>
            <w:r w:rsidRPr="00165F8E">
              <w:rPr>
                <w:rFonts w:ascii="Aptos" w:eastAsia="Calibri" w:hAnsi="Aptos" w:cs="Calibri"/>
              </w:rPr>
              <w:t xml:space="preserve">Mr. Raghu Babu Nukala, Programme Director </w:t>
            </w:r>
          </w:p>
          <w:p w14:paraId="3D8EA81E" w14:textId="310795A0" w:rsidR="00E022D2" w:rsidRPr="00165F8E" w:rsidRDefault="00E022D2" w:rsidP="00E022D2">
            <w:pPr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Ms. </w:t>
            </w:r>
            <w:r w:rsidRPr="00165F8E">
              <w:rPr>
                <w:rFonts w:ascii="Aptos" w:eastAsia="Calibri" w:hAnsi="Aptos" w:cs="Calibri"/>
              </w:rPr>
              <w:t>Yashod</w:t>
            </w:r>
            <w:r>
              <w:rPr>
                <w:rFonts w:ascii="Aptos" w:eastAsia="Calibri" w:hAnsi="Aptos" w:cs="Calibri"/>
              </w:rPr>
              <w:t>h</w:t>
            </w:r>
            <w:r w:rsidRPr="00165F8E">
              <w:rPr>
                <w:rFonts w:ascii="Aptos" w:eastAsia="Calibri" w:hAnsi="Aptos" w:cs="Calibri"/>
              </w:rPr>
              <w:t>a Rawat</w:t>
            </w:r>
            <w:r>
              <w:rPr>
                <w:rFonts w:ascii="Aptos" w:eastAsia="Calibri" w:hAnsi="Aptos" w:cs="Calibri"/>
              </w:rPr>
              <w:t xml:space="preserve">, </w:t>
            </w:r>
            <w:r w:rsidRPr="00165F8E">
              <w:rPr>
                <w:rFonts w:ascii="Aptos" w:eastAsia="Calibri" w:hAnsi="Aptos" w:cs="Calibri"/>
              </w:rPr>
              <w:t>GIZ</w:t>
            </w:r>
          </w:p>
        </w:tc>
      </w:tr>
    </w:tbl>
    <w:p w14:paraId="289338CB" w14:textId="77777777" w:rsidR="00BF6644" w:rsidRPr="00165F8E" w:rsidRDefault="00BF6644" w:rsidP="007B31F7">
      <w:pPr>
        <w:rPr>
          <w:rStyle w:val="ui-provider"/>
          <w:rFonts w:ascii="Aptos" w:hAnsi="Aptos" w:cstheme="minorHAnsi"/>
          <w:b/>
          <w:bCs/>
          <w:sz w:val="12"/>
          <w:szCs w:val="12"/>
          <w:highlight w:val="green"/>
        </w:rPr>
      </w:pP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838"/>
        <w:gridCol w:w="12107"/>
      </w:tblGrid>
      <w:tr w:rsidR="002A3002" w:rsidRPr="00165F8E" w14:paraId="5609095D" w14:textId="77777777" w:rsidTr="005131E5">
        <w:tc>
          <w:tcPr>
            <w:tcW w:w="1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5EC8BD0A" w14:textId="387B8F33" w:rsidR="002A3002" w:rsidRPr="00165F8E" w:rsidRDefault="009E205C" w:rsidP="42A53FC3">
            <w:pPr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</w:pP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9F1FB4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:</w:t>
            </w:r>
            <w:r w:rsidR="009F1FB4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0-17:</w:t>
            </w:r>
            <w:r w:rsidR="00A41A74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2A3002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2A3002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hrs</w:t>
            </w:r>
            <w:proofErr w:type="spellEnd"/>
            <w:r w:rsidR="002A3002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 xml:space="preserve"> | </w:t>
            </w:r>
            <w:r w:rsidR="00C139D4" w:rsidRPr="00165F8E">
              <w:rPr>
                <w:rFonts w:ascii="Aptos" w:hAnsi="Aptos"/>
                <w:b/>
                <w:bCs/>
                <w:color w:val="FFFFFF" w:themeColor="background1"/>
                <w:sz w:val="28"/>
                <w:szCs w:val="28"/>
              </w:rPr>
              <w:t>CONCLUDING SESSION</w:t>
            </w:r>
          </w:p>
        </w:tc>
      </w:tr>
      <w:tr w:rsidR="002A3002" w:rsidRPr="00165F8E" w14:paraId="7370A29D" w14:textId="77777777" w:rsidTr="350E5F27">
        <w:trPr>
          <w:trHeight w:val="50"/>
        </w:trPr>
        <w:tc>
          <w:tcPr>
            <w:tcW w:w="1838" w:type="dxa"/>
          </w:tcPr>
          <w:p w14:paraId="33B921BB" w14:textId="52924331" w:rsidR="002A3002" w:rsidRPr="00165F8E" w:rsidRDefault="00CE15FC" w:rsidP="42A53FC3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10 min</w:t>
            </w:r>
          </w:p>
        </w:tc>
        <w:tc>
          <w:tcPr>
            <w:tcW w:w="12107" w:type="dxa"/>
          </w:tcPr>
          <w:p w14:paraId="20E6E4FC" w14:textId="2FED6B2C" w:rsidR="6D963EAB" w:rsidRPr="00165F8E" w:rsidRDefault="6D963EAB" w:rsidP="6D963EAB">
            <w:pPr>
              <w:pStyle w:val="ListParagraph"/>
              <w:numPr>
                <w:ilvl w:val="0"/>
                <w:numId w:val="93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Summarization of 2-day training by GIZ</w:t>
            </w:r>
          </w:p>
        </w:tc>
      </w:tr>
      <w:tr w:rsidR="00C51C68" w:rsidRPr="00165F8E" w14:paraId="634D12F4" w14:textId="77777777" w:rsidTr="350E5F27">
        <w:trPr>
          <w:trHeight w:val="50"/>
        </w:trPr>
        <w:tc>
          <w:tcPr>
            <w:tcW w:w="1838" w:type="dxa"/>
          </w:tcPr>
          <w:p w14:paraId="56359011" w14:textId="3E1ADB5B" w:rsidR="00CE15FC" w:rsidRPr="00165F8E" w:rsidRDefault="00CE15FC" w:rsidP="42A53FC3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10 min</w:t>
            </w:r>
          </w:p>
        </w:tc>
        <w:tc>
          <w:tcPr>
            <w:tcW w:w="12107" w:type="dxa"/>
          </w:tcPr>
          <w:p w14:paraId="621BB03A" w14:textId="09D56837" w:rsidR="6D963EAB" w:rsidRPr="00165F8E" w:rsidRDefault="6D963EAB" w:rsidP="6D963EAB">
            <w:pPr>
              <w:pStyle w:val="ListParagraph"/>
              <w:numPr>
                <w:ilvl w:val="0"/>
                <w:numId w:val="92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 xml:space="preserve">Participants’ Feedback </w:t>
            </w:r>
          </w:p>
        </w:tc>
      </w:tr>
      <w:tr w:rsidR="005D2AFF" w:rsidRPr="00165F8E" w14:paraId="73A85599" w14:textId="77777777" w:rsidTr="350E5F27">
        <w:trPr>
          <w:trHeight w:val="50"/>
        </w:trPr>
        <w:tc>
          <w:tcPr>
            <w:tcW w:w="1838" w:type="dxa"/>
          </w:tcPr>
          <w:p w14:paraId="5FB49DB1" w14:textId="338F32F1" w:rsidR="005D2AFF" w:rsidRPr="00165F8E" w:rsidRDefault="005D2AFF" w:rsidP="42A53FC3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5 min</w:t>
            </w:r>
          </w:p>
        </w:tc>
        <w:tc>
          <w:tcPr>
            <w:tcW w:w="12107" w:type="dxa"/>
          </w:tcPr>
          <w:p w14:paraId="2F127F3F" w14:textId="76ACFEDA" w:rsidR="005D2AFF" w:rsidRPr="00165F8E" w:rsidRDefault="005D2AFF" w:rsidP="6D963EAB">
            <w:pPr>
              <w:pStyle w:val="ListParagraph"/>
              <w:numPr>
                <w:ilvl w:val="0"/>
                <w:numId w:val="92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Closing Remarks by Mr Raghu Babu Nukala, Programme Director, GIZ</w:t>
            </w:r>
          </w:p>
        </w:tc>
      </w:tr>
      <w:tr w:rsidR="00AA50DB" w:rsidRPr="00165F8E" w14:paraId="6F666953" w14:textId="77777777" w:rsidTr="350E5F27">
        <w:trPr>
          <w:trHeight w:val="50"/>
        </w:trPr>
        <w:tc>
          <w:tcPr>
            <w:tcW w:w="1838" w:type="dxa"/>
          </w:tcPr>
          <w:p w14:paraId="4348CF5C" w14:textId="4999870A" w:rsidR="00AA50DB" w:rsidRPr="00165F8E" w:rsidRDefault="005D2AFF" w:rsidP="42A53FC3">
            <w:p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5</w:t>
            </w:r>
            <w:r w:rsidR="00CE15FC" w:rsidRPr="00165F8E">
              <w:rPr>
                <w:rFonts w:ascii="Aptos" w:hAnsi="Aptos"/>
              </w:rPr>
              <w:t xml:space="preserve"> min</w:t>
            </w:r>
          </w:p>
        </w:tc>
        <w:tc>
          <w:tcPr>
            <w:tcW w:w="12107" w:type="dxa"/>
          </w:tcPr>
          <w:p w14:paraId="66414F84" w14:textId="77777777" w:rsidR="6D963EAB" w:rsidRPr="00165F8E" w:rsidRDefault="6D963EAB" w:rsidP="6D963EAB">
            <w:pPr>
              <w:pStyle w:val="ListParagraph"/>
              <w:numPr>
                <w:ilvl w:val="0"/>
                <w:numId w:val="94"/>
              </w:numPr>
              <w:rPr>
                <w:rFonts w:ascii="Aptos" w:hAnsi="Aptos"/>
              </w:rPr>
            </w:pPr>
            <w:r w:rsidRPr="00165F8E">
              <w:rPr>
                <w:rFonts w:ascii="Aptos" w:hAnsi="Aptos"/>
              </w:rPr>
              <w:t>Closing Remarks by Dr Prashant Gargava, Director - NCAP, MoEFCC</w:t>
            </w:r>
          </w:p>
        </w:tc>
      </w:tr>
    </w:tbl>
    <w:p w14:paraId="521BB21B" w14:textId="77777777" w:rsidR="00E60929" w:rsidRPr="00165F8E" w:rsidRDefault="00E60929" w:rsidP="00D13929">
      <w:pPr>
        <w:rPr>
          <w:rStyle w:val="ui-provider"/>
          <w:rFonts w:ascii="Aptos" w:eastAsia="Times New Roman" w:hAnsi="Aptos" w:cstheme="minorHAnsi"/>
          <w:b/>
          <w:bCs/>
          <w:color w:val="000000"/>
          <w:sz w:val="24"/>
          <w:szCs w:val="24"/>
          <w:lang w:eastAsia="en-GB" w:bidi="hi-IN"/>
        </w:rPr>
      </w:pPr>
    </w:p>
    <w:p w14:paraId="725A2143" w14:textId="21DE6034" w:rsidR="005131E5" w:rsidRPr="00165F8E" w:rsidRDefault="008F2574" w:rsidP="008F2574">
      <w:pPr>
        <w:jc w:val="center"/>
        <w:rPr>
          <w:rStyle w:val="ui-provider"/>
          <w:rFonts w:ascii="Aptos" w:eastAsia="Times New Roman" w:hAnsi="Aptos" w:cstheme="minorHAnsi"/>
          <w:b/>
          <w:bCs/>
          <w:color w:val="000000"/>
          <w:sz w:val="24"/>
          <w:szCs w:val="24"/>
          <w:lang w:eastAsia="en-GB" w:bidi="hi-IN"/>
        </w:rPr>
      </w:pPr>
      <w:r w:rsidRPr="00165F8E">
        <w:rPr>
          <w:rStyle w:val="ui-provider"/>
          <w:rFonts w:ascii="Aptos" w:eastAsia="Times New Roman" w:hAnsi="Aptos" w:cstheme="minorHAnsi"/>
          <w:b/>
          <w:bCs/>
          <w:color w:val="000000"/>
          <w:sz w:val="24"/>
          <w:szCs w:val="24"/>
          <w:lang w:eastAsia="en-GB" w:bidi="hi-IN"/>
        </w:rPr>
        <w:t>***</w:t>
      </w:r>
    </w:p>
    <w:sectPr w:rsidR="005131E5" w:rsidRPr="00165F8E" w:rsidSect="00E42E13">
      <w:pgSz w:w="16838" w:h="11906" w:orient="landscape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D82E"/>
    <w:multiLevelType w:val="hybridMultilevel"/>
    <w:tmpl w:val="82A2E070"/>
    <w:lvl w:ilvl="0" w:tplc="E73EF2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72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0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23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0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26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5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6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0D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BA6F"/>
    <w:multiLevelType w:val="hybridMultilevel"/>
    <w:tmpl w:val="D11CBE7E"/>
    <w:lvl w:ilvl="0" w:tplc="5DAC1036">
      <w:start w:val="1"/>
      <w:numFmt w:val="decimal"/>
      <w:lvlText w:val="%1)"/>
      <w:lvlJc w:val="left"/>
      <w:pPr>
        <w:ind w:left="720" w:hanging="360"/>
      </w:pPr>
    </w:lvl>
    <w:lvl w:ilvl="1" w:tplc="4A506D92">
      <w:start w:val="1"/>
      <w:numFmt w:val="lowerLetter"/>
      <w:lvlText w:val="%2."/>
      <w:lvlJc w:val="left"/>
      <w:pPr>
        <w:ind w:left="1440" w:hanging="360"/>
      </w:pPr>
    </w:lvl>
    <w:lvl w:ilvl="2" w:tplc="D7DCB112">
      <w:start w:val="1"/>
      <w:numFmt w:val="lowerRoman"/>
      <w:lvlText w:val="%3."/>
      <w:lvlJc w:val="right"/>
      <w:pPr>
        <w:ind w:left="2160" w:hanging="180"/>
      </w:pPr>
    </w:lvl>
    <w:lvl w:ilvl="3" w:tplc="7D86FBEC">
      <w:start w:val="1"/>
      <w:numFmt w:val="decimal"/>
      <w:lvlText w:val="%4."/>
      <w:lvlJc w:val="left"/>
      <w:pPr>
        <w:ind w:left="2880" w:hanging="360"/>
      </w:pPr>
    </w:lvl>
    <w:lvl w:ilvl="4" w:tplc="2AF2D36A">
      <w:start w:val="1"/>
      <w:numFmt w:val="lowerLetter"/>
      <w:lvlText w:val="%5."/>
      <w:lvlJc w:val="left"/>
      <w:pPr>
        <w:ind w:left="3600" w:hanging="360"/>
      </w:pPr>
    </w:lvl>
    <w:lvl w:ilvl="5" w:tplc="30A0B0AE">
      <w:start w:val="1"/>
      <w:numFmt w:val="lowerRoman"/>
      <w:lvlText w:val="%6."/>
      <w:lvlJc w:val="right"/>
      <w:pPr>
        <w:ind w:left="4320" w:hanging="180"/>
      </w:pPr>
    </w:lvl>
    <w:lvl w:ilvl="6" w:tplc="8F30A616">
      <w:start w:val="1"/>
      <w:numFmt w:val="decimal"/>
      <w:lvlText w:val="%7."/>
      <w:lvlJc w:val="left"/>
      <w:pPr>
        <w:ind w:left="5040" w:hanging="360"/>
      </w:pPr>
    </w:lvl>
    <w:lvl w:ilvl="7" w:tplc="4E822596">
      <w:start w:val="1"/>
      <w:numFmt w:val="lowerLetter"/>
      <w:lvlText w:val="%8."/>
      <w:lvlJc w:val="left"/>
      <w:pPr>
        <w:ind w:left="5760" w:hanging="360"/>
      </w:pPr>
    </w:lvl>
    <w:lvl w:ilvl="8" w:tplc="330018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1854"/>
    <w:multiLevelType w:val="hybridMultilevel"/>
    <w:tmpl w:val="19680E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ABDC1"/>
    <w:multiLevelType w:val="hybridMultilevel"/>
    <w:tmpl w:val="72A0E8DC"/>
    <w:lvl w:ilvl="0" w:tplc="EF763D50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785CF2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34813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A0CD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4058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1C4F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3204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9486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28AA4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A24F86"/>
    <w:multiLevelType w:val="hybridMultilevel"/>
    <w:tmpl w:val="1D407938"/>
    <w:lvl w:ilvl="0" w:tplc="ED6CFB80">
      <w:start w:val="1"/>
      <w:numFmt w:val="decimal"/>
      <w:lvlText w:val="%1)"/>
      <w:lvlJc w:val="left"/>
      <w:pPr>
        <w:ind w:left="720" w:hanging="360"/>
      </w:pPr>
    </w:lvl>
    <w:lvl w:ilvl="1" w:tplc="14100A4A">
      <w:start w:val="1"/>
      <w:numFmt w:val="lowerLetter"/>
      <w:lvlText w:val="%2."/>
      <w:lvlJc w:val="left"/>
      <w:pPr>
        <w:ind w:left="1440" w:hanging="360"/>
      </w:pPr>
    </w:lvl>
    <w:lvl w:ilvl="2" w:tplc="1E760438">
      <w:start w:val="1"/>
      <w:numFmt w:val="lowerRoman"/>
      <w:lvlText w:val="%3."/>
      <w:lvlJc w:val="right"/>
      <w:pPr>
        <w:ind w:left="2160" w:hanging="180"/>
      </w:pPr>
    </w:lvl>
    <w:lvl w:ilvl="3" w:tplc="145081B0">
      <w:start w:val="1"/>
      <w:numFmt w:val="decimal"/>
      <w:lvlText w:val="%4."/>
      <w:lvlJc w:val="left"/>
      <w:pPr>
        <w:ind w:left="2880" w:hanging="360"/>
      </w:pPr>
    </w:lvl>
    <w:lvl w:ilvl="4" w:tplc="9B966910">
      <w:start w:val="1"/>
      <w:numFmt w:val="lowerLetter"/>
      <w:lvlText w:val="%5."/>
      <w:lvlJc w:val="left"/>
      <w:pPr>
        <w:ind w:left="3600" w:hanging="360"/>
      </w:pPr>
    </w:lvl>
    <w:lvl w:ilvl="5" w:tplc="F7C4B558">
      <w:start w:val="1"/>
      <w:numFmt w:val="lowerRoman"/>
      <w:lvlText w:val="%6."/>
      <w:lvlJc w:val="right"/>
      <w:pPr>
        <w:ind w:left="4320" w:hanging="180"/>
      </w:pPr>
    </w:lvl>
    <w:lvl w:ilvl="6" w:tplc="7D8266C6">
      <w:start w:val="1"/>
      <w:numFmt w:val="decimal"/>
      <w:lvlText w:val="%7."/>
      <w:lvlJc w:val="left"/>
      <w:pPr>
        <w:ind w:left="5040" w:hanging="360"/>
      </w:pPr>
    </w:lvl>
    <w:lvl w:ilvl="7" w:tplc="3B48C9D8">
      <w:start w:val="1"/>
      <w:numFmt w:val="lowerLetter"/>
      <w:lvlText w:val="%8."/>
      <w:lvlJc w:val="left"/>
      <w:pPr>
        <w:ind w:left="5760" w:hanging="360"/>
      </w:pPr>
    </w:lvl>
    <w:lvl w:ilvl="8" w:tplc="E9342E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55574"/>
    <w:multiLevelType w:val="hybridMultilevel"/>
    <w:tmpl w:val="502AE696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E6650"/>
    <w:multiLevelType w:val="hybridMultilevel"/>
    <w:tmpl w:val="5F92FC7E"/>
    <w:lvl w:ilvl="0" w:tplc="A25080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88122"/>
    <w:multiLevelType w:val="hybridMultilevel"/>
    <w:tmpl w:val="CF3E1E8E"/>
    <w:lvl w:ilvl="0" w:tplc="87ECCC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67258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67014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0409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BC7E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12021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747C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68CCB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E88B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650F7B"/>
    <w:multiLevelType w:val="hybridMultilevel"/>
    <w:tmpl w:val="19C61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4621F"/>
    <w:multiLevelType w:val="hybridMultilevel"/>
    <w:tmpl w:val="599C3870"/>
    <w:lvl w:ilvl="0" w:tplc="6C545070">
      <w:start w:val="2"/>
      <w:numFmt w:val="decimal"/>
      <w:lvlText w:val="%1)"/>
      <w:lvlJc w:val="left"/>
      <w:pPr>
        <w:ind w:left="720" w:hanging="360"/>
      </w:pPr>
    </w:lvl>
    <w:lvl w:ilvl="1" w:tplc="5F940AF6">
      <w:start w:val="1"/>
      <w:numFmt w:val="lowerLetter"/>
      <w:lvlText w:val="%2."/>
      <w:lvlJc w:val="left"/>
      <w:pPr>
        <w:ind w:left="1440" w:hanging="360"/>
      </w:pPr>
    </w:lvl>
    <w:lvl w:ilvl="2" w:tplc="E7F68E94">
      <w:start w:val="1"/>
      <w:numFmt w:val="lowerRoman"/>
      <w:lvlText w:val="%3."/>
      <w:lvlJc w:val="right"/>
      <w:pPr>
        <w:ind w:left="2160" w:hanging="180"/>
      </w:pPr>
    </w:lvl>
    <w:lvl w:ilvl="3" w:tplc="645EDA60">
      <w:start w:val="1"/>
      <w:numFmt w:val="decimal"/>
      <w:lvlText w:val="%4."/>
      <w:lvlJc w:val="left"/>
      <w:pPr>
        <w:ind w:left="2880" w:hanging="360"/>
      </w:pPr>
    </w:lvl>
    <w:lvl w:ilvl="4" w:tplc="2DB83DAC">
      <w:start w:val="1"/>
      <w:numFmt w:val="lowerLetter"/>
      <w:lvlText w:val="%5."/>
      <w:lvlJc w:val="left"/>
      <w:pPr>
        <w:ind w:left="3600" w:hanging="360"/>
      </w:pPr>
    </w:lvl>
    <w:lvl w:ilvl="5" w:tplc="5644EE78">
      <w:start w:val="1"/>
      <w:numFmt w:val="lowerRoman"/>
      <w:lvlText w:val="%6."/>
      <w:lvlJc w:val="right"/>
      <w:pPr>
        <w:ind w:left="4320" w:hanging="180"/>
      </w:pPr>
    </w:lvl>
    <w:lvl w:ilvl="6" w:tplc="39C0E40C">
      <w:start w:val="1"/>
      <w:numFmt w:val="decimal"/>
      <w:lvlText w:val="%7."/>
      <w:lvlJc w:val="left"/>
      <w:pPr>
        <w:ind w:left="5040" w:hanging="360"/>
      </w:pPr>
    </w:lvl>
    <w:lvl w:ilvl="7" w:tplc="3E50D26C">
      <w:start w:val="1"/>
      <w:numFmt w:val="lowerLetter"/>
      <w:lvlText w:val="%8."/>
      <w:lvlJc w:val="left"/>
      <w:pPr>
        <w:ind w:left="5760" w:hanging="360"/>
      </w:pPr>
    </w:lvl>
    <w:lvl w:ilvl="8" w:tplc="2384F6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15411"/>
    <w:multiLevelType w:val="hybridMultilevel"/>
    <w:tmpl w:val="2048E896"/>
    <w:lvl w:ilvl="0" w:tplc="43D6BDF4">
      <w:start w:val="2"/>
      <w:numFmt w:val="decimal"/>
      <w:lvlText w:val="%1)"/>
      <w:lvlJc w:val="left"/>
      <w:pPr>
        <w:ind w:left="720" w:hanging="360"/>
      </w:pPr>
    </w:lvl>
    <w:lvl w:ilvl="1" w:tplc="CDE09378">
      <w:start w:val="1"/>
      <w:numFmt w:val="lowerLetter"/>
      <w:lvlText w:val="%2."/>
      <w:lvlJc w:val="left"/>
      <w:pPr>
        <w:ind w:left="1440" w:hanging="360"/>
      </w:pPr>
    </w:lvl>
    <w:lvl w:ilvl="2" w:tplc="00841378">
      <w:start w:val="1"/>
      <w:numFmt w:val="lowerRoman"/>
      <w:lvlText w:val="%3."/>
      <w:lvlJc w:val="right"/>
      <w:pPr>
        <w:ind w:left="2160" w:hanging="180"/>
      </w:pPr>
    </w:lvl>
    <w:lvl w:ilvl="3" w:tplc="2C365AA6">
      <w:start w:val="1"/>
      <w:numFmt w:val="decimal"/>
      <w:lvlText w:val="%4."/>
      <w:lvlJc w:val="left"/>
      <w:pPr>
        <w:ind w:left="2880" w:hanging="360"/>
      </w:pPr>
    </w:lvl>
    <w:lvl w:ilvl="4" w:tplc="E550BA30">
      <w:start w:val="1"/>
      <w:numFmt w:val="lowerLetter"/>
      <w:lvlText w:val="%5."/>
      <w:lvlJc w:val="left"/>
      <w:pPr>
        <w:ind w:left="3600" w:hanging="360"/>
      </w:pPr>
    </w:lvl>
    <w:lvl w:ilvl="5" w:tplc="377C10C2">
      <w:start w:val="1"/>
      <w:numFmt w:val="lowerRoman"/>
      <w:lvlText w:val="%6."/>
      <w:lvlJc w:val="right"/>
      <w:pPr>
        <w:ind w:left="4320" w:hanging="180"/>
      </w:pPr>
    </w:lvl>
    <w:lvl w:ilvl="6" w:tplc="404893D4">
      <w:start w:val="1"/>
      <w:numFmt w:val="decimal"/>
      <w:lvlText w:val="%7."/>
      <w:lvlJc w:val="left"/>
      <w:pPr>
        <w:ind w:left="5040" w:hanging="360"/>
      </w:pPr>
    </w:lvl>
    <w:lvl w:ilvl="7" w:tplc="ACE2F68A">
      <w:start w:val="1"/>
      <w:numFmt w:val="lowerLetter"/>
      <w:lvlText w:val="%8."/>
      <w:lvlJc w:val="left"/>
      <w:pPr>
        <w:ind w:left="5760" w:hanging="360"/>
      </w:pPr>
    </w:lvl>
    <w:lvl w:ilvl="8" w:tplc="91AC00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76F5E"/>
    <w:multiLevelType w:val="hybridMultilevel"/>
    <w:tmpl w:val="F028F4CA"/>
    <w:lvl w:ilvl="0" w:tplc="9F54C324">
      <w:start w:val="1"/>
      <w:numFmt w:val="decimal"/>
      <w:lvlText w:val="%1)"/>
      <w:lvlJc w:val="left"/>
      <w:pPr>
        <w:ind w:left="720" w:hanging="360"/>
      </w:pPr>
    </w:lvl>
    <w:lvl w:ilvl="1" w:tplc="ACFE29FE">
      <w:start w:val="1"/>
      <w:numFmt w:val="lowerLetter"/>
      <w:lvlText w:val="%2."/>
      <w:lvlJc w:val="left"/>
      <w:pPr>
        <w:ind w:left="1440" w:hanging="360"/>
      </w:pPr>
    </w:lvl>
    <w:lvl w:ilvl="2" w:tplc="5A7EEAA0">
      <w:start w:val="1"/>
      <w:numFmt w:val="lowerRoman"/>
      <w:lvlText w:val="%3."/>
      <w:lvlJc w:val="right"/>
      <w:pPr>
        <w:ind w:left="2160" w:hanging="180"/>
      </w:pPr>
    </w:lvl>
    <w:lvl w:ilvl="3" w:tplc="BA422CFC">
      <w:start w:val="1"/>
      <w:numFmt w:val="decimal"/>
      <w:lvlText w:val="%4."/>
      <w:lvlJc w:val="left"/>
      <w:pPr>
        <w:ind w:left="2880" w:hanging="360"/>
      </w:pPr>
    </w:lvl>
    <w:lvl w:ilvl="4" w:tplc="33A6B410">
      <w:start w:val="1"/>
      <w:numFmt w:val="lowerLetter"/>
      <w:lvlText w:val="%5."/>
      <w:lvlJc w:val="left"/>
      <w:pPr>
        <w:ind w:left="3600" w:hanging="360"/>
      </w:pPr>
    </w:lvl>
    <w:lvl w:ilvl="5" w:tplc="5E38020A">
      <w:start w:val="1"/>
      <w:numFmt w:val="lowerRoman"/>
      <w:lvlText w:val="%6."/>
      <w:lvlJc w:val="right"/>
      <w:pPr>
        <w:ind w:left="4320" w:hanging="180"/>
      </w:pPr>
    </w:lvl>
    <w:lvl w:ilvl="6" w:tplc="717C0778">
      <w:start w:val="1"/>
      <w:numFmt w:val="decimal"/>
      <w:lvlText w:val="%7."/>
      <w:lvlJc w:val="left"/>
      <w:pPr>
        <w:ind w:left="5040" w:hanging="360"/>
      </w:pPr>
    </w:lvl>
    <w:lvl w:ilvl="7" w:tplc="C08EAE3C">
      <w:start w:val="1"/>
      <w:numFmt w:val="lowerLetter"/>
      <w:lvlText w:val="%8."/>
      <w:lvlJc w:val="left"/>
      <w:pPr>
        <w:ind w:left="5760" w:hanging="360"/>
      </w:pPr>
    </w:lvl>
    <w:lvl w:ilvl="8" w:tplc="C5223F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DA59E"/>
    <w:multiLevelType w:val="hybridMultilevel"/>
    <w:tmpl w:val="7D442118"/>
    <w:lvl w:ilvl="0" w:tplc="F77844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561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87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C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A3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22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E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CD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6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0F4E1"/>
    <w:multiLevelType w:val="hybridMultilevel"/>
    <w:tmpl w:val="D59C7C70"/>
    <w:lvl w:ilvl="0" w:tplc="621401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4CF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8E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9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A3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AB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6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2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A9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F595B"/>
    <w:multiLevelType w:val="hybridMultilevel"/>
    <w:tmpl w:val="D37CFB9A"/>
    <w:lvl w:ilvl="0" w:tplc="FE0EE8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E2DA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9A219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AC9F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0E59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8254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A0F2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DC8E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1AC6F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F9CF8D"/>
    <w:multiLevelType w:val="hybridMultilevel"/>
    <w:tmpl w:val="EFF06066"/>
    <w:lvl w:ilvl="0" w:tplc="7E308192">
      <w:start w:val="3"/>
      <w:numFmt w:val="decimal"/>
      <w:lvlText w:val="%1)"/>
      <w:lvlJc w:val="left"/>
      <w:pPr>
        <w:ind w:left="720" w:hanging="360"/>
      </w:pPr>
    </w:lvl>
    <w:lvl w:ilvl="1" w:tplc="1FCC541A">
      <w:start w:val="1"/>
      <w:numFmt w:val="lowerLetter"/>
      <w:lvlText w:val="%2."/>
      <w:lvlJc w:val="left"/>
      <w:pPr>
        <w:ind w:left="1440" w:hanging="360"/>
      </w:pPr>
    </w:lvl>
    <w:lvl w:ilvl="2" w:tplc="BB426EF6">
      <w:start w:val="1"/>
      <w:numFmt w:val="lowerRoman"/>
      <w:lvlText w:val="%3."/>
      <w:lvlJc w:val="right"/>
      <w:pPr>
        <w:ind w:left="2160" w:hanging="180"/>
      </w:pPr>
    </w:lvl>
    <w:lvl w:ilvl="3" w:tplc="66B8F854">
      <w:start w:val="1"/>
      <w:numFmt w:val="decimal"/>
      <w:lvlText w:val="%4."/>
      <w:lvlJc w:val="left"/>
      <w:pPr>
        <w:ind w:left="2880" w:hanging="360"/>
      </w:pPr>
    </w:lvl>
    <w:lvl w:ilvl="4" w:tplc="3B70AF82">
      <w:start w:val="1"/>
      <w:numFmt w:val="lowerLetter"/>
      <w:lvlText w:val="%5."/>
      <w:lvlJc w:val="left"/>
      <w:pPr>
        <w:ind w:left="3600" w:hanging="360"/>
      </w:pPr>
    </w:lvl>
    <w:lvl w:ilvl="5" w:tplc="C2CE10FA">
      <w:start w:val="1"/>
      <w:numFmt w:val="lowerRoman"/>
      <w:lvlText w:val="%6."/>
      <w:lvlJc w:val="right"/>
      <w:pPr>
        <w:ind w:left="4320" w:hanging="180"/>
      </w:pPr>
    </w:lvl>
    <w:lvl w:ilvl="6" w:tplc="8A4CFE70">
      <w:start w:val="1"/>
      <w:numFmt w:val="decimal"/>
      <w:lvlText w:val="%7."/>
      <w:lvlJc w:val="left"/>
      <w:pPr>
        <w:ind w:left="5040" w:hanging="360"/>
      </w:pPr>
    </w:lvl>
    <w:lvl w:ilvl="7" w:tplc="BE3485FE">
      <w:start w:val="1"/>
      <w:numFmt w:val="lowerLetter"/>
      <w:lvlText w:val="%8."/>
      <w:lvlJc w:val="left"/>
      <w:pPr>
        <w:ind w:left="5760" w:hanging="360"/>
      </w:pPr>
    </w:lvl>
    <w:lvl w:ilvl="8" w:tplc="F286BD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F421D"/>
    <w:multiLevelType w:val="hybridMultilevel"/>
    <w:tmpl w:val="C478A4DC"/>
    <w:lvl w:ilvl="0" w:tplc="FAF64808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E4C265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98079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5CA8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24A31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E21E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DE01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D487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02296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585A7C4"/>
    <w:multiLevelType w:val="hybridMultilevel"/>
    <w:tmpl w:val="0A62D6E0"/>
    <w:lvl w:ilvl="0" w:tplc="10D05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82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E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CF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09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46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27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88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00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211E3"/>
    <w:multiLevelType w:val="hybridMultilevel"/>
    <w:tmpl w:val="E0129C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D4DA74"/>
    <w:multiLevelType w:val="hybridMultilevel"/>
    <w:tmpl w:val="7F26608C"/>
    <w:lvl w:ilvl="0" w:tplc="56FEA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20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E9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64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6D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49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2F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CE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CE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12E7E4"/>
    <w:multiLevelType w:val="hybridMultilevel"/>
    <w:tmpl w:val="30300A0C"/>
    <w:lvl w:ilvl="0" w:tplc="E80E03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46C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EA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60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A0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6B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1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03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0D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6CD35C"/>
    <w:multiLevelType w:val="hybridMultilevel"/>
    <w:tmpl w:val="6FCC62AA"/>
    <w:lvl w:ilvl="0" w:tplc="B0FE9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00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2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A9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EB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8D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5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61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E3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859936"/>
    <w:multiLevelType w:val="hybridMultilevel"/>
    <w:tmpl w:val="B0343F0C"/>
    <w:lvl w:ilvl="0" w:tplc="1B140D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42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CC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46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A2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4F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AB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EC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0C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435B87"/>
    <w:multiLevelType w:val="hybridMultilevel"/>
    <w:tmpl w:val="6BB448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CF46E39"/>
    <w:multiLevelType w:val="hybridMultilevel"/>
    <w:tmpl w:val="BF78DB2E"/>
    <w:lvl w:ilvl="0" w:tplc="3DF8C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D1A0B"/>
    <w:multiLevelType w:val="hybridMultilevel"/>
    <w:tmpl w:val="8A8C86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4C8C54"/>
    <w:multiLevelType w:val="hybridMultilevel"/>
    <w:tmpl w:val="D58CD5D8"/>
    <w:lvl w:ilvl="0" w:tplc="66D8D3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607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0A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43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8D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E0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F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AE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8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BDE5C1"/>
    <w:multiLevelType w:val="hybridMultilevel"/>
    <w:tmpl w:val="52A60164"/>
    <w:lvl w:ilvl="0" w:tplc="B06836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5E2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0F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21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62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24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AB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C2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69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24F740"/>
    <w:multiLevelType w:val="hybridMultilevel"/>
    <w:tmpl w:val="E69A22D2"/>
    <w:lvl w:ilvl="0" w:tplc="146AA6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F2B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8E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EC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C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E4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21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04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8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1417BA"/>
    <w:multiLevelType w:val="hybridMultilevel"/>
    <w:tmpl w:val="B2D888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5E9CADB"/>
    <w:multiLevelType w:val="hybridMultilevel"/>
    <w:tmpl w:val="045EC9CC"/>
    <w:lvl w:ilvl="0" w:tplc="BF444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E05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60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6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C4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60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4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27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82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F8687E"/>
    <w:multiLevelType w:val="hybridMultilevel"/>
    <w:tmpl w:val="21225D9E"/>
    <w:lvl w:ilvl="0" w:tplc="E76484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824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80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E9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7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A2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43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6C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A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4A4EE5"/>
    <w:multiLevelType w:val="hybridMultilevel"/>
    <w:tmpl w:val="410607D0"/>
    <w:lvl w:ilvl="0" w:tplc="14125E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F80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0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49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20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C5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88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2B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C6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E17E9F"/>
    <w:multiLevelType w:val="hybridMultilevel"/>
    <w:tmpl w:val="502AE69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8FC0562"/>
    <w:multiLevelType w:val="hybridMultilevel"/>
    <w:tmpl w:val="AD6EEFD4"/>
    <w:lvl w:ilvl="0" w:tplc="39FCC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29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24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26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2D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A9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F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45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22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374D4F"/>
    <w:multiLevelType w:val="hybridMultilevel"/>
    <w:tmpl w:val="3FFAC43A"/>
    <w:lvl w:ilvl="0" w:tplc="12EC253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83D18C"/>
    <w:multiLevelType w:val="hybridMultilevel"/>
    <w:tmpl w:val="9F0C089A"/>
    <w:lvl w:ilvl="0" w:tplc="4072A5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386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08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E9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A6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621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CC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9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8D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4DAED7"/>
    <w:multiLevelType w:val="hybridMultilevel"/>
    <w:tmpl w:val="3F62FF8A"/>
    <w:lvl w:ilvl="0" w:tplc="1556CFD2">
      <w:start w:val="3"/>
      <w:numFmt w:val="decimal"/>
      <w:lvlText w:val="%1)"/>
      <w:lvlJc w:val="left"/>
      <w:pPr>
        <w:ind w:left="720" w:hanging="360"/>
      </w:pPr>
    </w:lvl>
    <w:lvl w:ilvl="1" w:tplc="67BAD380">
      <w:start w:val="1"/>
      <w:numFmt w:val="lowerLetter"/>
      <w:lvlText w:val="%2."/>
      <w:lvlJc w:val="left"/>
      <w:pPr>
        <w:ind w:left="1440" w:hanging="360"/>
      </w:pPr>
    </w:lvl>
    <w:lvl w:ilvl="2" w:tplc="62AE154E">
      <w:start w:val="1"/>
      <w:numFmt w:val="lowerRoman"/>
      <w:lvlText w:val="%3."/>
      <w:lvlJc w:val="right"/>
      <w:pPr>
        <w:ind w:left="2160" w:hanging="180"/>
      </w:pPr>
    </w:lvl>
    <w:lvl w:ilvl="3" w:tplc="946EE37E">
      <w:start w:val="1"/>
      <w:numFmt w:val="decimal"/>
      <w:lvlText w:val="%4."/>
      <w:lvlJc w:val="left"/>
      <w:pPr>
        <w:ind w:left="2880" w:hanging="360"/>
      </w:pPr>
    </w:lvl>
    <w:lvl w:ilvl="4" w:tplc="EA9E34B8">
      <w:start w:val="1"/>
      <w:numFmt w:val="lowerLetter"/>
      <w:lvlText w:val="%5."/>
      <w:lvlJc w:val="left"/>
      <w:pPr>
        <w:ind w:left="3600" w:hanging="360"/>
      </w:pPr>
    </w:lvl>
    <w:lvl w:ilvl="5" w:tplc="DA76636E">
      <w:start w:val="1"/>
      <w:numFmt w:val="lowerRoman"/>
      <w:lvlText w:val="%6."/>
      <w:lvlJc w:val="right"/>
      <w:pPr>
        <w:ind w:left="4320" w:hanging="180"/>
      </w:pPr>
    </w:lvl>
    <w:lvl w:ilvl="6" w:tplc="E2240C80">
      <w:start w:val="1"/>
      <w:numFmt w:val="decimal"/>
      <w:lvlText w:val="%7."/>
      <w:lvlJc w:val="left"/>
      <w:pPr>
        <w:ind w:left="5040" w:hanging="360"/>
      </w:pPr>
    </w:lvl>
    <w:lvl w:ilvl="7" w:tplc="E9006B52">
      <w:start w:val="1"/>
      <w:numFmt w:val="lowerLetter"/>
      <w:lvlText w:val="%8."/>
      <w:lvlJc w:val="left"/>
      <w:pPr>
        <w:ind w:left="5760" w:hanging="360"/>
      </w:pPr>
    </w:lvl>
    <w:lvl w:ilvl="8" w:tplc="982C7F0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41B1D2"/>
    <w:multiLevelType w:val="hybridMultilevel"/>
    <w:tmpl w:val="6D5AB6FA"/>
    <w:lvl w:ilvl="0" w:tplc="04A48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E6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2E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A6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8E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4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24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8A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E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1E0469"/>
    <w:multiLevelType w:val="hybridMultilevel"/>
    <w:tmpl w:val="D004A5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2438E6"/>
    <w:multiLevelType w:val="hybridMultilevel"/>
    <w:tmpl w:val="4F1C346E"/>
    <w:lvl w:ilvl="0" w:tplc="C3788F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E0E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0D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6D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61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6F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03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4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AE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5E28AA"/>
    <w:multiLevelType w:val="hybridMultilevel"/>
    <w:tmpl w:val="D51AE20A"/>
    <w:lvl w:ilvl="0" w:tplc="2BD62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F06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CC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2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8C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E6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EA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4A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65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7416F"/>
    <w:multiLevelType w:val="hybridMultilevel"/>
    <w:tmpl w:val="1E1A1204"/>
    <w:lvl w:ilvl="0" w:tplc="36BC533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275B73"/>
    <w:multiLevelType w:val="hybridMultilevel"/>
    <w:tmpl w:val="D0003F3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728CEA"/>
    <w:multiLevelType w:val="hybridMultilevel"/>
    <w:tmpl w:val="FC76E0C4"/>
    <w:lvl w:ilvl="0" w:tplc="7ABAD0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B2A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C1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C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2C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00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2A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0E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8D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EF05B6"/>
    <w:multiLevelType w:val="hybridMultilevel"/>
    <w:tmpl w:val="F9480412"/>
    <w:lvl w:ilvl="0" w:tplc="61C2E9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274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75A8C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8D0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00D72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E2A58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1280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1A4D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CAA04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83456C9"/>
    <w:multiLevelType w:val="hybridMultilevel"/>
    <w:tmpl w:val="D004A5CC"/>
    <w:lvl w:ilvl="0" w:tplc="0AA2572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242BD"/>
    <w:multiLevelType w:val="hybridMultilevel"/>
    <w:tmpl w:val="D21ACB9C"/>
    <w:lvl w:ilvl="0" w:tplc="D46A88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E4A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C4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80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C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C9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F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09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6C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E17444"/>
    <w:multiLevelType w:val="hybridMultilevel"/>
    <w:tmpl w:val="5AD656CC"/>
    <w:lvl w:ilvl="0" w:tplc="5FBC2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4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C3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8A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6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46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E9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69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02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79D896"/>
    <w:multiLevelType w:val="hybridMultilevel"/>
    <w:tmpl w:val="4A4A8DC4"/>
    <w:lvl w:ilvl="0" w:tplc="01DE0228">
      <w:start w:val="2"/>
      <w:numFmt w:val="decimal"/>
      <w:lvlText w:val="%1)"/>
      <w:lvlJc w:val="left"/>
      <w:pPr>
        <w:ind w:left="720" w:hanging="360"/>
      </w:pPr>
    </w:lvl>
    <w:lvl w:ilvl="1" w:tplc="F58468F4">
      <w:start w:val="1"/>
      <w:numFmt w:val="lowerLetter"/>
      <w:lvlText w:val="%2."/>
      <w:lvlJc w:val="left"/>
      <w:pPr>
        <w:ind w:left="1440" w:hanging="360"/>
      </w:pPr>
    </w:lvl>
    <w:lvl w:ilvl="2" w:tplc="AF3C42AC">
      <w:start w:val="1"/>
      <w:numFmt w:val="lowerRoman"/>
      <w:lvlText w:val="%3."/>
      <w:lvlJc w:val="right"/>
      <w:pPr>
        <w:ind w:left="2160" w:hanging="180"/>
      </w:pPr>
    </w:lvl>
    <w:lvl w:ilvl="3" w:tplc="29864E54">
      <w:start w:val="1"/>
      <w:numFmt w:val="decimal"/>
      <w:lvlText w:val="%4."/>
      <w:lvlJc w:val="left"/>
      <w:pPr>
        <w:ind w:left="2880" w:hanging="360"/>
      </w:pPr>
    </w:lvl>
    <w:lvl w:ilvl="4" w:tplc="44142A12">
      <w:start w:val="1"/>
      <w:numFmt w:val="lowerLetter"/>
      <w:lvlText w:val="%5."/>
      <w:lvlJc w:val="left"/>
      <w:pPr>
        <w:ind w:left="3600" w:hanging="360"/>
      </w:pPr>
    </w:lvl>
    <w:lvl w:ilvl="5" w:tplc="4EA69194">
      <w:start w:val="1"/>
      <w:numFmt w:val="lowerRoman"/>
      <w:lvlText w:val="%6."/>
      <w:lvlJc w:val="right"/>
      <w:pPr>
        <w:ind w:left="4320" w:hanging="180"/>
      </w:pPr>
    </w:lvl>
    <w:lvl w:ilvl="6" w:tplc="6A2EBECA">
      <w:start w:val="1"/>
      <w:numFmt w:val="decimal"/>
      <w:lvlText w:val="%7."/>
      <w:lvlJc w:val="left"/>
      <w:pPr>
        <w:ind w:left="5040" w:hanging="360"/>
      </w:pPr>
    </w:lvl>
    <w:lvl w:ilvl="7" w:tplc="F6165406">
      <w:start w:val="1"/>
      <w:numFmt w:val="lowerLetter"/>
      <w:lvlText w:val="%8."/>
      <w:lvlJc w:val="left"/>
      <w:pPr>
        <w:ind w:left="5760" w:hanging="360"/>
      </w:pPr>
    </w:lvl>
    <w:lvl w:ilvl="8" w:tplc="C88AEF0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C43F06"/>
    <w:multiLevelType w:val="hybridMultilevel"/>
    <w:tmpl w:val="CF4AFA82"/>
    <w:lvl w:ilvl="0" w:tplc="D77AE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6A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43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0F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02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C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81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A1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80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CA9A82"/>
    <w:multiLevelType w:val="hybridMultilevel"/>
    <w:tmpl w:val="85EAF79E"/>
    <w:lvl w:ilvl="0" w:tplc="3154C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28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CA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60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8B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83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8F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6F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C1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28F4C2"/>
    <w:multiLevelType w:val="hybridMultilevel"/>
    <w:tmpl w:val="E70413F4"/>
    <w:lvl w:ilvl="0" w:tplc="FFCA7128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A93620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76E0E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5073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8E82F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E5CC2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B2AC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E818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4484A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EBB5309"/>
    <w:multiLevelType w:val="hybridMultilevel"/>
    <w:tmpl w:val="4B8837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9528EB"/>
    <w:multiLevelType w:val="hybridMultilevel"/>
    <w:tmpl w:val="DF5E9C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1AE42CF"/>
    <w:multiLevelType w:val="hybridMultilevel"/>
    <w:tmpl w:val="33CEDD30"/>
    <w:lvl w:ilvl="0" w:tplc="2342F8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8E2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EB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27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61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0C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07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EC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22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6E39CA"/>
    <w:multiLevelType w:val="hybridMultilevel"/>
    <w:tmpl w:val="F6CC9470"/>
    <w:lvl w:ilvl="0" w:tplc="3918C7A0">
      <w:start w:val="1"/>
      <w:numFmt w:val="decimal"/>
      <w:lvlText w:val="%1)"/>
      <w:lvlJc w:val="left"/>
      <w:pPr>
        <w:ind w:left="720" w:hanging="360"/>
      </w:pPr>
    </w:lvl>
    <w:lvl w:ilvl="1" w:tplc="BBB23B30">
      <w:start w:val="1"/>
      <w:numFmt w:val="lowerLetter"/>
      <w:lvlText w:val="%2."/>
      <w:lvlJc w:val="left"/>
      <w:pPr>
        <w:ind w:left="1440" w:hanging="360"/>
      </w:pPr>
    </w:lvl>
    <w:lvl w:ilvl="2" w:tplc="02E0C742">
      <w:start w:val="1"/>
      <w:numFmt w:val="lowerRoman"/>
      <w:lvlText w:val="%3."/>
      <w:lvlJc w:val="right"/>
      <w:pPr>
        <w:ind w:left="2160" w:hanging="180"/>
      </w:pPr>
    </w:lvl>
    <w:lvl w:ilvl="3" w:tplc="B34CE4D6">
      <w:start w:val="1"/>
      <w:numFmt w:val="decimal"/>
      <w:lvlText w:val="%4."/>
      <w:lvlJc w:val="left"/>
      <w:pPr>
        <w:ind w:left="2880" w:hanging="360"/>
      </w:pPr>
    </w:lvl>
    <w:lvl w:ilvl="4" w:tplc="78AA9BE8">
      <w:start w:val="1"/>
      <w:numFmt w:val="lowerLetter"/>
      <w:lvlText w:val="%5."/>
      <w:lvlJc w:val="left"/>
      <w:pPr>
        <w:ind w:left="3600" w:hanging="360"/>
      </w:pPr>
    </w:lvl>
    <w:lvl w:ilvl="5" w:tplc="99AE5522">
      <w:start w:val="1"/>
      <w:numFmt w:val="lowerRoman"/>
      <w:lvlText w:val="%6."/>
      <w:lvlJc w:val="right"/>
      <w:pPr>
        <w:ind w:left="4320" w:hanging="180"/>
      </w:pPr>
    </w:lvl>
    <w:lvl w:ilvl="6" w:tplc="6BAC42CC">
      <w:start w:val="1"/>
      <w:numFmt w:val="decimal"/>
      <w:lvlText w:val="%7."/>
      <w:lvlJc w:val="left"/>
      <w:pPr>
        <w:ind w:left="5040" w:hanging="360"/>
      </w:pPr>
    </w:lvl>
    <w:lvl w:ilvl="7" w:tplc="F774DCA2">
      <w:start w:val="1"/>
      <w:numFmt w:val="lowerLetter"/>
      <w:lvlText w:val="%8."/>
      <w:lvlJc w:val="left"/>
      <w:pPr>
        <w:ind w:left="5760" w:hanging="360"/>
      </w:pPr>
    </w:lvl>
    <w:lvl w:ilvl="8" w:tplc="B4D49CB0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1513B4"/>
    <w:multiLevelType w:val="hybridMultilevel"/>
    <w:tmpl w:val="2664151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6B216D"/>
    <w:multiLevelType w:val="hybridMultilevel"/>
    <w:tmpl w:val="13BEA20E"/>
    <w:lvl w:ilvl="0" w:tplc="772C4D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7E8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AA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09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A5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C6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5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A0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65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5313073"/>
    <w:multiLevelType w:val="hybridMultilevel"/>
    <w:tmpl w:val="27962772"/>
    <w:lvl w:ilvl="0" w:tplc="754664EC">
      <w:start w:val="4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0" w15:restartNumberingAfterBreak="0">
    <w:nsid w:val="48732D0F"/>
    <w:multiLevelType w:val="hybridMultilevel"/>
    <w:tmpl w:val="173CDF76"/>
    <w:lvl w:ilvl="0" w:tplc="39FE55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843F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72EA6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B017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E2D6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F6221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1867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425B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EE03A7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8784225"/>
    <w:multiLevelType w:val="hybridMultilevel"/>
    <w:tmpl w:val="67F6A79C"/>
    <w:lvl w:ilvl="0" w:tplc="8C60AC14">
      <w:start w:val="1"/>
      <w:numFmt w:val="decimal"/>
      <w:lvlText w:val="%1)"/>
      <w:lvlJc w:val="left"/>
      <w:pPr>
        <w:ind w:left="1080" w:hanging="360"/>
      </w:pPr>
    </w:lvl>
    <w:lvl w:ilvl="1" w:tplc="F21CB8CC">
      <w:start w:val="1"/>
      <w:numFmt w:val="lowerLetter"/>
      <w:lvlText w:val="%2."/>
      <w:lvlJc w:val="left"/>
      <w:pPr>
        <w:ind w:left="1800" w:hanging="360"/>
      </w:pPr>
    </w:lvl>
    <w:lvl w:ilvl="2" w:tplc="D876CEF4">
      <w:start w:val="1"/>
      <w:numFmt w:val="lowerRoman"/>
      <w:lvlText w:val="%3."/>
      <w:lvlJc w:val="right"/>
      <w:pPr>
        <w:ind w:left="2520" w:hanging="180"/>
      </w:pPr>
    </w:lvl>
    <w:lvl w:ilvl="3" w:tplc="06CCFC6C">
      <w:start w:val="1"/>
      <w:numFmt w:val="decimal"/>
      <w:lvlText w:val="%4."/>
      <w:lvlJc w:val="left"/>
      <w:pPr>
        <w:ind w:left="3240" w:hanging="360"/>
      </w:pPr>
    </w:lvl>
    <w:lvl w:ilvl="4" w:tplc="44B2F288">
      <w:start w:val="1"/>
      <w:numFmt w:val="lowerLetter"/>
      <w:lvlText w:val="%5."/>
      <w:lvlJc w:val="left"/>
      <w:pPr>
        <w:ind w:left="3960" w:hanging="360"/>
      </w:pPr>
    </w:lvl>
    <w:lvl w:ilvl="5" w:tplc="15781EE8">
      <w:start w:val="1"/>
      <w:numFmt w:val="lowerRoman"/>
      <w:lvlText w:val="%6."/>
      <w:lvlJc w:val="right"/>
      <w:pPr>
        <w:ind w:left="4680" w:hanging="180"/>
      </w:pPr>
    </w:lvl>
    <w:lvl w:ilvl="6" w:tplc="EBBE6FC8">
      <w:start w:val="1"/>
      <w:numFmt w:val="decimal"/>
      <w:lvlText w:val="%7."/>
      <w:lvlJc w:val="left"/>
      <w:pPr>
        <w:ind w:left="5400" w:hanging="360"/>
      </w:pPr>
    </w:lvl>
    <w:lvl w:ilvl="7" w:tplc="A3CE7E3E">
      <w:start w:val="1"/>
      <w:numFmt w:val="lowerLetter"/>
      <w:lvlText w:val="%8."/>
      <w:lvlJc w:val="left"/>
      <w:pPr>
        <w:ind w:left="6120" w:hanging="360"/>
      </w:pPr>
    </w:lvl>
    <w:lvl w:ilvl="8" w:tplc="87568BC6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D4B236"/>
    <w:multiLevelType w:val="hybridMultilevel"/>
    <w:tmpl w:val="E6B097A0"/>
    <w:lvl w:ilvl="0" w:tplc="42A897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424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66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6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4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CC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0E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48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83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C6CD8F"/>
    <w:multiLevelType w:val="hybridMultilevel"/>
    <w:tmpl w:val="64C41338"/>
    <w:lvl w:ilvl="0" w:tplc="CFD48E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B632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9E33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DC63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980C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185E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7ED3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7458F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27088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B709774"/>
    <w:multiLevelType w:val="hybridMultilevel"/>
    <w:tmpl w:val="1B54EBC6"/>
    <w:lvl w:ilvl="0" w:tplc="A13026BA">
      <w:start w:val="1"/>
      <w:numFmt w:val="decimal"/>
      <w:lvlText w:val="%1)"/>
      <w:lvlJc w:val="left"/>
      <w:pPr>
        <w:ind w:left="1080" w:hanging="360"/>
      </w:pPr>
    </w:lvl>
    <w:lvl w:ilvl="1" w:tplc="22E03928">
      <w:start w:val="1"/>
      <w:numFmt w:val="lowerLetter"/>
      <w:lvlText w:val="%2."/>
      <w:lvlJc w:val="left"/>
      <w:pPr>
        <w:ind w:left="1800" w:hanging="360"/>
      </w:pPr>
    </w:lvl>
    <w:lvl w:ilvl="2" w:tplc="4216AC84">
      <w:start w:val="1"/>
      <w:numFmt w:val="lowerRoman"/>
      <w:lvlText w:val="%3."/>
      <w:lvlJc w:val="right"/>
      <w:pPr>
        <w:ind w:left="2520" w:hanging="180"/>
      </w:pPr>
    </w:lvl>
    <w:lvl w:ilvl="3" w:tplc="C15C92A6">
      <w:start w:val="1"/>
      <w:numFmt w:val="decimal"/>
      <w:lvlText w:val="%4."/>
      <w:lvlJc w:val="left"/>
      <w:pPr>
        <w:ind w:left="3240" w:hanging="360"/>
      </w:pPr>
    </w:lvl>
    <w:lvl w:ilvl="4" w:tplc="53E84076">
      <w:start w:val="1"/>
      <w:numFmt w:val="lowerLetter"/>
      <w:lvlText w:val="%5."/>
      <w:lvlJc w:val="left"/>
      <w:pPr>
        <w:ind w:left="3960" w:hanging="360"/>
      </w:pPr>
    </w:lvl>
    <w:lvl w:ilvl="5" w:tplc="609E111C">
      <w:start w:val="1"/>
      <w:numFmt w:val="lowerRoman"/>
      <w:lvlText w:val="%6."/>
      <w:lvlJc w:val="right"/>
      <w:pPr>
        <w:ind w:left="4680" w:hanging="180"/>
      </w:pPr>
    </w:lvl>
    <w:lvl w:ilvl="6" w:tplc="A9CEF5B6">
      <w:start w:val="1"/>
      <w:numFmt w:val="decimal"/>
      <w:lvlText w:val="%7."/>
      <w:lvlJc w:val="left"/>
      <w:pPr>
        <w:ind w:left="5400" w:hanging="360"/>
      </w:pPr>
    </w:lvl>
    <w:lvl w:ilvl="7" w:tplc="CCD46DAA">
      <w:start w:val="1"/>
      <w:numFmt w:val="lowerLetter"/>
      <w:lvlText w:val="%8."/>
      <w:lvlJc w:val="left"/>
      <w:pPr>
        <w:ind w:left="6120" w:hanging="360"/>
      </w:pPr>
    </w:lvl>
    <w:lvl w:ilvl="8" w:tplc="7A9E7BE0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C761989"/>
    <w:multiLevelType w:val="hybridMultilevel"/>
    <w:tmpl w:val="9D86C90A"/>
    <w:lvl w:ilvl="0" w:tplc="BF4447C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CAA1242"/>
    <w:multiLevelType w:val="hybridMultilevel"/>
    <w:tmpl w:val="A2981BAA"/>
    <w:lvl w:ilvl="0" w:tplc="B6BE2168">
      <w:start w:val="1"/>
      <w:numFmt w:val="decimal"/>
      <w:lvlText w:val="%1)"/>
      <w:lvlJc w:val="left"/>
      <w:pPr>
        <w:ind w:left="1080" w:hanging="360"/>
      </w:pPr>
    </w:lvl>
    <w:lvl w:ilvl="1" w:tplc="193C5D72">
      <w:start w:val="1"/>
      <w:numFmt w:val="lowerLetter"/>
      <w:lvlText w:val="%2."/>
      <w:lvlJc w:val="left"/>
      <w:pPr>
        <w:ind w:left="1800" w:hanging="360"/>
      </w:pPr>
    </w:lvl>
    <w:lvl w:ilvl="2" w:tplc="34423A00">
      <w:start w:val="1"/>
      <w:numFmt w:val="lowerRoman"/>
      <w:lvlText w:val="%3."/>
      <w:lvlJc w:val="right"/>
      <w:pPr>
        <w:ind w:left="2520" w:hanging="180"/>
      </w:pPr>
    </w:lvl>
    <w:lvl w:ilvl="3" w:tplc="686420F8">
      <w:start w:val="1"/>
      <w:numFmt w:val="decimal"/>
      <w:lvlText w:val="%4."/>
      <w:lvlJc w:val="left"/>
      <w:pPr>
        <w:ind w:left="3240" w:hanging="360"/>
      </w:pPr>
    </w:lvl>
    <w:lvl w:ilvl="4" w:tplc="400A2320">
      <w:start w:val="1"/>
      <w:numFmt w:val="lowerLetter"/>
      <w:lvlText w:val="%5."/>
      <w:lvlJc w:val="left"/>
      <w:pPr>
        <w:ind w:left="3960" w:hanging="360"/>
      </w:pPr>
    </w:lvl>
    <w:lvl w:ilvl="5" w:tplc="0FA692F8">
      <w:start w:val="1"/>
      <w:numFmt w:val="lowerRoman"/>
      <w:lvlText w:val="%6."/>
      <w:lvlJc w:val="right"/>
      <w:pPr>
        <w:ind w:left="4680" w:hanging="180"/>
      </w:pPr>
    </w:lvl>
    <w:lvl w:ilvl="6" w:tplc="BE7C3898">
      <w:start w:val="1"/>
      <w:numFmt w:val="decimal"/>
      <w:lvlText w:val="%7."/>
      <w:lvlJc w:val="left"/>
      <w:pPr>
        <w:ind w:left="5400" w:hanging="360"/>
      </w:pPr>
    </w:lvl>
    <w:lvl w:ilvl="7" w:tplc="73CCDDB4">
      <w:start w:val="1"/>
      <w:numFmt w:val="lowerLetter"/>
      <w:lvlText w:val="%8."/>
      <w:lvlJc w:val="left"/>
      <w:pPr>
        <w:ind w:left="6120" w:hanging="360"/>
      </w:pPr>
    </w:lvl>
    <w:lvl w:ilvl="8" w:tplc="E128393C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D3F3689"/>
    <w:multiLevelType w:val="hybridMultilevel"/>
    <w:tmpl w:val="BB4E16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E1F38C5"/>
    <w:multiLevelType w:val="hybridMultilevel"/>
    <w:tmpl w:val="F55A1604"/>
    <w:lvl w:ilvl="0" w:tplc="40090001">
      <w:start w:val="1"/>
      <w:numFmt w:val="bullet"/>
      <w:lvlText w:val=""/>
      <w:lvlJc w:val="left"/>
      <w:pPr>
        <w:ind w:left="15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</w:abstractNum>
  <w:abstractNum w:abstractNumId="69" w15:restartNumberingAfterBreak="0">
    <w:nsid w:val="50B74F38"/>
    <w:multiLevelType w:val="hybridMultilevel"/>
    <w:tmpl w:val="0EC8760A"/>
    <w:lvl w:ilvl="0" w:tplc="12EC253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1BCF25"/>
    <w:multiLevelType w:val="hybridMultilevel"/>
    <w:tmpl w:val="DFF68CF2"/>
    <w:lvl w:ilvl="0" w:tplc="9BE2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06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C2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0F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0F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89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E7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29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897BAD"/>
    <w:multiLevelType w:val="hybridMultilevel"/>
    <w:tmpl w:val="A85A0B5C"/>
    <w:lvl w:ilvl="0" w:tplc="128CF08E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11E4C9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EB4DC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A049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F067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EA22A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FE2F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42B6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04227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6BF34FB"/>
    <w:multiLevelType w:val="hybridMultilevel"/>
    <w:tmpl w:val="257C8B88"/>
    <w:lvl w:ilvl="0" w:tplc="8404EE96">
      <w:start w:val="2"/>
      <w:numFmt w:val="decimal"/>
      <w:lvlText w:val="%1)"/>
      <w:lvlJc w:val="left"/>
      <w:pPr>
        <w:ind w:left="720" w:hanging="360"/>
      </w:pPr>
    </w:lvl>
    <w:lvl w:ilvl="1" w:tplc="85FC7F2E">
      <w:start w:val="1"/>
      <w:numFmt w:val="lowerLetter"/>
      <w:lvlText w:val="%2."/>
      <w:lvlJc w:val="left"/>
      <w:pPr>
        <w:ind w:left="1440" w:hanging="360"/>
      </w:pPr>
    </w:lvl>
    <w:lvl w:ilvl="2" w:tplc="6FF81DFC">
      <w:start w:val="1"/>
      <w:numFmt w:val="lowerRoman"/>
      <w:lvlText w:val="%3."/>
      <w:lvlJc w:val="right"/>
      <w:pPr>
        <w:ind w:left="2160" w:hanging="180"/>
      </w:pPr>
    </w:lvl>
    <w:lvl w:ilvl="3" w:tplc="A4D4FF6A">
      <w:start w:val="1"/>
      <w:numFmt w:val="decimal"/>
      <w:lvlText w:val="%4."/>
      <w:lvlJc w:val="left"/>
      <w:pPr>
        <w:ind w:left="2880" w:hanging="360"/>
      </w:pPr>
    </w:lvl>
    <w:lvl w:ilvl="4" w:tplc="407C64AE">
      <w:start w:val="1"/>
      <w:numFmt w:val="lowerLetter"/>
      <w:lvlText w:val="%5."/>
      <w:lvlJc w:val="left"/>
      <w:pPr>
        <w:ind w:left="3600" w:hanging="360"/>
      </w:pPr>
    </w:lvl>
    <w:lvl w:ilvl="5" w:tplc="C35C3E22">
      <w:start w:val="1"/>
      <w:numFmt w:val="lowerRoman"/>
      <w:lvlText w:val="%6."/>
      <w:lvlJc w:val="right"/>
      <w:pPr>
        <w:ind w:left="4320" w:hanging="180"/>
      </w:pPr>
    </w:lvl>
    <w:lvl w:ilvl="6" w:tplc="129652C6">
      <w:start w:val="1"/>
      <w:numFmt w:val="decimal"/>
      <w:lvlText w:val="%7."/>
      <w:lvlJc w:val="left"/>
      <w:pPr>
        <w:ind w:left="5040" w:hanging="360"/>
      </w:pPr>
    </w:lvl>
    <w:lvl w:ilvl="7" w:tplc="00A89CF2">
      <w:start w:val="1"/>
      <w:numFmt w:val="lowerLetter"/>
      <w:lvlText w:val="%8."/>
      <w:lvlJc w:val="left"/>
      <w:pPr>
        <w:ind w:left="5760" w:hanging="360"/>
      </w:pPr>
    </w:lvl>
    <w:lvl w:ilvl="8" w:tplc="6F5A6D30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7570FA"/>
    <w:multiLevelType w:val="hybridMultilevel"/>
    <w:tmpl w:val="B19AD06A"/>
    <w:lvl w:ilvl="0" w:tplc="19EE2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2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C9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29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A3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C4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8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4D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D130C9"/>
    <w:multiLevelType w:val="hybridMultilevel"/>
    <w:tmpl w:val="A26ED898"/>
    <w:lvl w:ilvl="0" w:tplc="DC0A2D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F20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48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EB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06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CE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EF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C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E0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33F77D"/>
    <w:multiLevelType w:val="hybridMultilevel"/>
    <w:tmpl w:val="86F87600"/>
    <w:lvl w:ilvl="0" w:tplc="476EAF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747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AA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0A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4F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07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2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8F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491327"/>
    <w:multiLevelType w:val="hybridMultilevel"/>
    <w:tmpl w:val="CE3C6956"/>
    <w:lvl w:ilvl="0" w:tplc="A73415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9AC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45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43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E6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AD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03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A0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41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0CB4CE"/>
    <w:multiLevelType w:val="hybridMultilevel"/>
    <w:tmpl w:val="FFAAC6C2"/>
    <w:lvl w:ilvl="0" w:tplc="81B4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C5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07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4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6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45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CA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A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4D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220F65"/>
    <w:multiLevelType w:val="hybridMultilevel"/>
    <w:tmpl w:val="B4BC065A"/>
    <w:lvl w:ilvl="0" w:tplc="10FE2BEE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BFD4E34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1B27F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449E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3A10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FA11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06F1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8E54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BBA34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D4ED04E"/>
    <w:multiLevelType w:val="hybridMultilevel"/>
    <w:tmpl w:val="7A20BBAC"/>
    <w:lvl w:ilvl="0" w:tplc="2C7CE69C">
      <w:start w:val="1"/>
      <w:numFmt w:val="decimal"/>
      <w:lvlText w:val="%1)"/>
      <w:lvlJc w:val="left"/>
      <w:pPr>
        <w:ind w:left="720" w:hanging="360"/>
      </w:pPr>
    </w:lvl>
    <w:lvl w:ilvl="1" w:tplc="AFC6D70E">
      <w:start w:val="1"/>
      <w:numFmt w:val="lowerLetter"/>
      <w:lvlText w:val="%2."/>
      <w:lvlJc w:val="left"/>
      <w:pPr>
        <w:ind w:left="1440" w:hanging="360"/>
      </w:pPr>
    </w:lvl>
    <w:lvl w:ilvl="2" w:tplc="B6DA3E96">
      <w:start w:val="1"/>
      <w:numFmt w:val="lowerRoman"/>
      <w:lvlText w:val="%3."/>
      <w:lvlJc w:val="right"/>
      <w:pPr>
        <w:ind w:left="2160" w:hanging="180"/>
      </w:pPr>
    </w:lvl>
    <w:lvl w:ilvl="3" w:tplc="665C4714">
      <w:start w:val="1"/>
      <w:numFmt w:val="decimal"/>
      <w:lvlText w:val="%4."/>
      <w:lvlJc w:val="left"/>
      <w:pPr>
        <w:ind w:left="2880" w:hanging="360"/>
      </w:pPr>
    </w:lvl>
    <w:lvl w:ilvl="4" w:tplc="36AA5FCE">
      <w:start w:val="1"/>
      <w:numFmt w:val="lowerLetter"/>
      <w:lvlText w:val="%5."/>
      <w:lvlJc w:val="left"/>
      <w:pPr>
        <w:ind w:left="3600" w:hanging="360"/>
      </w:pPr>
    </w:lvl>
    <w:lvl w:ilvl="5" w:tplc="B7E68B0C">
      <w:start w:val="1"/>
      <w:numFmt w:val="lowerRoman"/>
      <w:lvlText w:val="%6."/>
      <w:lvlJc w:val="right"/>
      <w:pPr>
        <w:ind w:left="4320" w:hanging="180"/>
      </w:pPr>
    </w:lvl>
    <w:lvl w:ilvl="6" w:tplc="CC74269C">
      <w:start w:val="1"/>
      <w:numFmt w:val="decimal"/>
      <w:lvlText w:val="%7."/>
      <w:lvlJc w:val="left"/>
      <w:pPr>
        <w:ind w:left="5040" w:hanging="360"/>
      </w:pPr>
    </w:lvl>
    <w:lvl w:ilvl="7" w:tplc="91BA230A">
      <w:start w:val="1"/>
      <w:numFmt w:val="lowerLetter"/>
      <w:lvlText w:val="%8."/>
      <w:lvlJc w:val="left"/>
      <w:pPr>
        <w:ind w:left="5760" w:hanging="360"/>
      </w:pPr>
    </w:lvl>
    <w:lvl w:ilvl="8" w:tplc="7B88B032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51F216"/>
    <w:multiLevelType w:val="hybridMultilevel"/>
    <w:tmpl w:val="BCA6B6EC"/>
    <w:lvl w:ilvl="0" w:tplc="0B481E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2EB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AB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D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6A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43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01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64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AB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8212D0"/>
    <w:multiLevelType w:val="hybridMultilevel"/>
    <w:tmpl w:val="C9DEFD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0E610F2"/>
    <w:multiLevelType w:val="hybridMultilevel"/>
    <w:tmpl w:val="6F8EF5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19DE302"/>
    <w:multiLevelType w:val="hybridMultilevel"/>
    <w:tmpl w:val="04441D72"/>
    <w:lvl w:ilvl="0" w:tplc="EDD48B48">
      <w:start w:val="1"/>
      <w:numFmt w:val="decimal"/>
      <w:lvlText w:val="%1)"/>
      <w:lvlJc w:val="left"/>
      <w:pPr>
        <w:ind w:left="1080" w:hanging="360"/>
      </w:pPr>
    </w:lvl>
    <w:lvl w:ilvl="1" w:tplc="B2D2C94E">
      <w:start w:val="1"/>
      <w:numFmt w:val="lowerLetter"/>
      <w:lvlText w:val="%2."/>
      <w:lvlJc w:val="left"/>
      <w:pPr>
        <w:ind w:left="1800" w:hanging="360"/>
      </w:pPr>
    </w:lvl>
    <w:lvl w:ilvl="2" w:tplc="386E65C6">
      <w:start w:val="1"/>
      <w:numFmt w:val="lowerRoman"/>
      <w:lvlText w:val="%3."/>
      <w:lvlJc w:val="right"/>
      <w:pPr>
        <w:ind w:left="2520" w:hanging="180"/>
      </w:pPr>
    </w:lvl>
    <w:lvl w:ilvl="3" w:tplc="E8A21994">
      <w:start w:val="1"/>
      <w:numFmt w:val="decimal"/>
      <w:lvlText w:val="%4."/>
      <w:lvlJc w:val="left"/>
      <w:pPr>
        <w:ind w:left="3240" w:hanging="360"/>
      </w:pPr>
    </w:lvl>
    <w:lvl w:ilvl="4" w:tplc="C3ECE32C">
      <w:start w:val="1"/>
      <w:numFmt w:val="lowerLetter"/>
      <w:lvlText w:val="%5."/>
      <w:lvlJc w:val="left"/>
      <w:pPr>
        <w:ind w:left="3960" w:hanging="360"/>
      </w:pPr>
    </w:lvl>
    <w:lvl w:ilvl="5" w:tplc="CCC65886">
      <w:start w:val="1"/>
      <w:numFmt w:val="lowerRoman"/>
      <w:lvlText w:val="%6."/>
      <w:lvlJc w:val="right"/>
      <w:pPr>
        <w:ind w:left="4680" w:hanging="180"/>
      </w:pPr>
    </w:lvl>
    <w:lvl w:ilvl="6" w:tplc="7B9C8956">
      <w:start w:val="1"/>
      <w:numFmt w:val="decimal"/>
      <w:lvlText w:val="%7."/>
      <w:lvlJc w:val="left"/>
      <w:pPr>
        <w:ind w:left="5400" w:hanging="360"/>
      </w:pPr>
    </w:lvl>
    <w:lvl w:ilvl="7" w:tplc="0AB06E56">
      <w:start w:val="1"/>
      <w:numFmt w:val="lowerLetter"/>
      <w:lvlText w:val="%8."/>
      <w:lvlJc w:val="left"/>
      <w:pPr>
        <w:ind w:left="6120" w:hanging="360"/>
      </w:pPr>
    </w:lvl>
    <w:lvl w:ilvl="8" w:tplc="4A2E3FB2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2C56AC9"/>
    <w:multiLevelType w:val="hybridMultilevel"/>
    <w:tmpl w:val="F8DE2032"/>
    <w:lvl w:ilvl="0" w:tplc="754664EC">
      <w:start w:val="4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EC142B"/>
    <w:multiLevelType w:val="hybridMultilevel"/>
    <w:tmpl w:val="7794E9A2"/>
    <w:lvl w:ilvl="0" w:tplc="95F2D2E2">
      <w:start w:val="1"/>
      <w:numFmt w:val="decimal"/>
      <w:lvlText w:val="%1)"/>
      <w:lvlJc w:val="left"/>
      <w:pPr>
        <w:ind w:left="1080" w:hanging="360"/>
      </w:pPr>
    </w:lvl>
    <w:lvl w:ilvl="1" w:tplc="DB2E068E">
      <w:start w:val="1"/>
      <w:numFmt w:val="lowerLetter"/>
      <w:lvlText w:val="%2."/>
      <w:lvlJc w:val="left"/>
      <w:pPr>
        <w:ind w:left="1800" w:hanging="360"/>
      </w:pPr>
    </w:lvl>
    <w:lvl w:ilvl="2" w:tplc="CAB647B0">
      <w:start w:val="1"/>
      <w:numFmt w:val="lowerRoman"/>
      <w:lvlText w:val="%3."/>
      <w:lvlJc w:val="right"/>
      <w:pPr>
        <w:ind w:left="2520" w:hanging="180"/>
      </w:pPr>
    </w:lvl>
    <w:lvl w:ilvl="3" w:tplc="8C38A9CE">
      <w:start w:val="1"/>
      <w:numFmt w:val="decimal"/>
      <w:lvlText w:val="%4."/>
      <w:lvlJc w:val="left"/>
      <w:pPr>
        <w:ind w:left="3240" w:hanging="360"/>
      </w:pPr>
    </w:lvl>
    <w:lvl w:ilvl="4" w:tplc="ED7E82F8">
      <w:start w:val="1"/>
      <w:numFmt w:val="lowerLetter"/>
      <w:lvlText w:val="%5."/>
      <w:lvlJc w:val="left"/>
      <w:pPr>
        <w:ind w:left="3960" w:hanging="360"/>
      </w:pPr>
    </w:lvl>
    <w:lvl w:ilvl="5" w:tplc="E2A21B46">
      <w:start w:val="1"/>
      <w:numFmt w:val="lowerRoman"/>
      <w:lvlText w:val="%6."/>
      <w:lvlJc w:val="right"/>
      <w:pPr>
        <w:ind w:left="4680" w:hanging="180"/>
      </w:pPr>
    </w:lvl>
    <w:lvl w:ilvl="6" w:tplc="92762478">
      <w:start w:val="1"/>
      <w:numFmt w:val="decimal"/>
      <w:lvlText w:val="%7."/>
      <w:lvlJc w:val="left"/>
      <w:pPr>
        <w:ind w:left="5400" w:hanging="360"/>
      </w:pPr>
    </w:lvl>
    <w:lvl w:ilvl="7" w:tplc="74184588">
      <w:start w:val="1"/>
      <w:numFmt w:val="lowerLetter"/>
      <w:lvlText w:val="%8."/>
      <w:lvlJc w:val="left"/>
      <w:pPr>
        <w:ind w:left="6120" w:hanging="360"/>
      </w:pPr>
    </w:lvl>
    <w:lvl w:ilvl="8" w:tplc="C0C0FB86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5BCC2BA"/>
    <w:multiLevelType w:val="hybridMultilevel"/>
    <w:tmpl w:val="0204B6E2"/>
    <w:lvl w:ilvl="0" w:tplc="6FBC1F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744B6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2DCA9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E8FD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9479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2A2B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D245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5653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458C3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5C042A1"/>
    <w:multiLevelType w:val="hybridMultilevel"/>
    <w:tmpl w:val="DC2CFD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6866B41"/>
    <w:multiLevelType w:val="hybridMultilevel"/>
    <w:tmpl w:val="83A4BA2E"/>
    <w:lvl w:ilvl="0" w:tplc="0C6494FA">
      <w:start w:val="1"/>
      <w:numFmt w:val="decimal"/>
      <w:lvlText w:val="%1)"/>
      <w:lvlJc w:val="left"/>
      <w:pPr>
        <w:ind w:left="720" w:hanging="360"/>
      </w:pPr>
    </w:lvl>
    <w:lvl w:ilvl="1" w:tplc="DB76D090">
      <w:start w:val="1"/>
      <w:numFmt w:val="lowerLetter"/>
      <w:lvlText w:val="%2."/>
      <w:lvlJc w:val="left"/>
      <w:pPr>
        <w:ind w:left="1440" w:hanging="360"/>
      </w:pPr>
    </w:lvl>
    <w:lvl w:ilvl="2" w:tplc="D7963900">
      <w:start w:val="1"/>
      <w:numFmt w:val="lowerRoman"/>
      <w:lvlText w:val="%3."/>
      <w:lvlJc w:val="right"/>
      <w:pPr>
        <w:ind w:left="2160" w:hanging="180"/>
      </w:pPr>
    </w:lvl>
    <w:lvl w:ilvl="3" w:tplc="FEA2595C">
      <w:start w:val="1"/>
      <w:numFmt w:val="decimal"/>
      <w:lvlText w:val="%4."/>
      <w:lvlJc w:val="left"/>
      <w:pPr>
        <w:ind w:left="2880" w:hanging="360"/>
      </w:pPr>
    </w:lvl>
    <w:lvl w:ilvl="4" w:tplc="8D60FFD2">
      <w:start w:val="1"/>
      <w:numFmt w:val="lowerLetter"/>
      <w:lvlText w:val="%5."/>
      <w:lvlJc w:val="left"/>
      <w:pPr>
        <w:ind w:left="3600" w:hanging="360"/>
      </w:pPr>
    </w:lvl>
    <w:lvl w:ilvl="5" w:tplc="C580678C">
      <w:start w:val="1"/>
      <w:numFmt w:val="lowerRoman"/>
      <w:lvlText w:val="%6."/>
      <w:lvlJc w:val="right"/>
      <w:pPr>
        <w:ind w:left="4320" w:hanging="180"/>
      </w:pPr>
    </w:lvl>
    <w:lvl w:ilvl="6" w:tplc="ED14B97C">
      <w:start w:val="1"/>
      <w:numFmt w:val="decimal"/>
      <w:lvlText w:val="%7."/>
      <w:lvlJc w:val="left"/>
      <w:pPr>
        <w:ind w:left="5040" w:hanging="360"/>
      </w:pPr>
    </w:lvl>
    <w:lvl w:ilvl="7" w:tplc="522496CE">
      <w:start w:val="1"/>
      <w:numFmt w:val="lowerLetter"/>
      <w:lvlText w:val="%8."/>
      <w:lvlJc w:val="left"/>
      <w:pPr>
        <w:ind w:left="5760" w:hanging="360"/>
      </w:pPr>
    </w:lvl>
    <w:lvl w:ilvl="8" w:tplc="C6C4D3D2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D9682D"/>
    <w:multiLevelType w:val="hybridMultilevel"/>
    <w:tmpl w:val="AFAC03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A58EC14"/>
    <w:multiLevelType w:val="hybridMultilevel"/>
    <w:tmpl w:val="FFFFFFFF"/>
    <w:lvl w:ilvl="0" w:tplc="0CBAB3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1BEC2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E85F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6A21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E0992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2067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48E0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6889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1E0B2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B61FF45"/>
    <w:multiLevelType w:val="hybridMultilevel"/>
    <w:tmpl w:val="7CECED78"/>
    <w:lvl w:ilvl="0" w:tplc="DBCEF144">
      <w:start w:val="1"/>
      <w:numFmt w:val="decimal"/>
      <w:lvlText w:val="%1)"/>
      <w:lvlJc w:val="left"/>
      <w:pPr>
        <w:ind w:left="1080" w:hanging="360"/>
      </w:pPr>
    </w:lvl>
    <w:lvl w:ilvl="1" w:tplc="52AACC84">
      <w:start w:val="1"/>
      <w:numFmt w:val="lowerLetter"/>
      <w:lvlText w:val="%2."/>
      <w:lvlJc w:val="left"/>
      <w:pPr>
        <w:ind w:left="1800" w:hanging="360"/>
      </w:pPr>
    </w:lvl>
    <w:lvl w:ilvl="2" w:tplc="9DE4BF96">
      <w:start w:val="1"/>
      <w:numFmt w:val="lowerRoman"/>
      <w:lvlText w:val="%3."/>
      <w:lvlJc w:val="right"/>
      <w:pPr>
        <w:ind w:left="2520" w:hanging="180"/>
      </w:pPr>
    </w:lvl>
    <w:lvl w:ilvl="3" w:tplc="916689C2">
      <w:start w:val="1"/>
      <w:numFmt w:val="decimal"/>
      <w:lvlText w:val="%4."/>
      <w:lvlJc w:val="left"/>
      <w:pPr>
        <w:ind w:left="3240" w:hanging="360"/>
      </w:pPr>
    </w:lvl>
    <w:lvl w:ilvl="4" w:tplc="41B87C30">
      <w:start w:val="1"/>
      <w:numFmt w:val="lowerLetter"/>
      <w:lvlText w:val="%5."/>
      <w:lvlJc w:val="left"/>
      <w:pPr>
        <w:ind w:left="3960" w:hanging="360"/>
      </w:pPr>
    </w:lvl>
    <w:lvl w:ilvl="5" w:tplc="E25EAFF8">
      <w:start w:val="1"/>
      <w:numFmt w:val="lowerRoman"/>
      <w:lvlText w:val="%6."/>
      <w:lvlJc w:val="right"/>
      <w:pPr>
        <w:ind w:left="4680" w:hanging="180"/>
      </w:pPr>
    </w:lvl>
    <w:lvl w:ilvl="6" w:tplc="5B846ED4">
      <w:start w:val="1"/>
      <w:numFmt w:val="decimal"/>
      <w:lvlText w:val="%7."/>
      <w:lvlJc w:val="left"/>
      <w:pPr>
        <w:ind w:left="5400" w:hanging="360"/>
      </w:pPr>
    </w:lvl>
    <w:lvl w:ilvl="7" w:tplc="4D04E292">
      <w:start w:val="1"/>
      <w:numFmt w:val="lowerLetter"/>
      <w:lvlText w:val="%8."/>
      <w:lvlJc w:val="left"/>
      <w:pPr>
        <w:ind w:left="6120" w:hanging="360"/>
      </w:pPr>
    </w:lvl>
    <w:lvl w:ilvl="8" w:tplc="75C6A680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D1FF60B"/>
    <w:multiLevelType w:val="hybridMultilevel"/>
    <w:tmpl w:val="D79054E6"/>
    <w:lvl w:ilvl="0" w:tplc="4B22C4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C8E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03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0C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3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42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A8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7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63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5754F0"/>
    <w:multiLevelType w:val="hybridMultilevel"/>
    <w:tmpl w:val="39EA19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E6267A4"/>
    <w:multiLevelType w:val="hybridMultilevel"/>
    <w:tmpl w:val="6B588C62"/>
    <w:lvl w:ilvl="0" w:tplc="08AE4E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BCE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FA2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48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0E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E4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66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7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79E127"/>
    <w:multiLevelType w:val="hybridMultilevel"/>
    <w:tmpl w:val="A164EFB0"/>
    <w:lvl w:ilvl="0" w:tplc="F2D8D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00B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E6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E5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AD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8B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B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AB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FB8C89"/>
    <w:multiLevelType w:val="hybridMultilevel"/>
    <w:tmpl w:val="9DE84316"/>
    <w:lvl w:ilvl="0" w:tplc="04268C1E">
      <w:start w:val="4"/>
      <w:numFmt w:val="decimal"/>
      <w:lvlText w:val="%1)"/>
      <w:lvlJc w:val="left"/>
      <w:pPr>
        <w:ind w:left="720" w:hanging="360"/>
      </w:pPr>
    </w:lvl>
    <w:lvl w:ilvl="1" w:tplc="D958A40A">
      <w:start w:val="1"/>
      <w:numFmt w:val="lowerLetter"/>
      <w:lvlText w:val="%2."/>
      <w:lvlJc w:val="left"/>
      <w:pPr>
        <w:ind w:left="1440" w:hanging="360"/>
      </w:pPr>
    </w:lvl>
    <w:lvl w:ilvl="2" w:tplc="83409BA6">
      <w:start w:val="1"/>
      <w:numFmt w:val="lowerRoman"/>
      <w:lvlText w:val="%3."/>
      <w:lvlJc w:val="right"/>
      <w:pPr>
        <w:ind w:left="2160" w:hanging="180"/>
      </w:pPr>
    </w:lvl>
    <w:lvl w:ilvl="3" w:tplc="DF7C12F2">
      <w:start w:val="1"/>
      <w:numFmt w:val="decimal"/>
      <w:lvlText w:val="%4."/>
      <w:lvlJc w:val="left"/>
      <w:pPr>
        <w:ind w:left="2880" w:hanging="360"/>
      </w:pPr>
    </w:lvl>
    <w:lvl w:ilvl="4" w:tplc="23A82682">
      <w:start w:val="1"/>
      <w:numFmt w:val="lowerLetter"/>
      <w:lvlText w:val="%5."/>
      <w:lvlJc w:val="left"/>
      <w:pPr>
        <w:ind w:left="3600" w:hanging="360"/>
      </w:pPr>
    </w:lvl>
    <w:lvl w:ilvl="5" w:tplc="A9C8D19A">
      <w:start w:val="1"/>
      <w:numFmt w:val="lowerRoman"/>
      <w:lvlText w:val="%6."/>
      <w:lvlJc w:val="right"/>
      <w:pPr>
        <w:ind w:left="4320" w:hanging="180"/>
      </w:pPr>
    </w:lvl>
    <w:lvl w:ilvl="6" w:tplc="A372D4A0">
      <w:start w:val="1"/>
      <w:numFmt w:val="decimal"/>
      <w:lvlText w:val="%7."/>
      <w:lvlJc w:val="left"/>
      <w:pPr>
        <w:ind w:left="5040" w:hanging="360"/>
      </w:pPr>
    </w:lvl>
    <w:lvl w:ilvl="7" w:tplc="AD7C07D2">
      <w:start w:val="1"/>
      <w:numFmt w:val="lowerLetter"/>
      <w:lvlText w:val="%8."/>
      <w:lvlJc w:val="left"/>
      <w:pPr>
        <w:ind w:left="5760" w:hanging="360"/>
      </w:pPr>
    </w:lvl>
    <w:lvl w:ilvl="8" w:tplc="82102AAA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9B12E3"/>
    <w:multiLevelType w:val="hybridMultilevel"/>
    <w:tmpl w:val="19E02CD8"/>
    <w:lvl w:ilvl="0" w:tplc="BD8AEF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72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84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24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4E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A5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E3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7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21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65C9BF"/>
    <w:multiLevelType w:val="hybridMultilevel"/>
    <w:tmpl w:val="1CE84C72"/>
    <w:lvl w:ilvl="0" w:tplc="2F1A3E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C42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CA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4C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61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28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07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68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6D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3526D27"/>
    <w:multiLevelType w:val="hybridMultilevel"/>
    <w:tmpl w:val="74741E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4B1C0EB"/>
    <w:multiLevelType w:val="hybridMultilevel"/>
    <w:tmpl w:val="E82EE4C6"/>
    <w:lvl w:ilvl="0" w:tplc="048E2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E7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8B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E7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6A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6D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01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25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25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E3C16C"/>
    <w:multiLevelType w:val="hybridMultilevel"/>
    <w:tmpl w:val="BEB808A4"/>
    <w:lvl w:ilvl="0" w:tplc="E5467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65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21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C9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E4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03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87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4A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64CABC5"/>
    <w:multiLevelType w:val="hybridMultilevel"/>
    <w:tmpl w:val="CC2E8FA0"/>
    <w:lvl w:ilvl="0" w:tplc="7E589B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B6C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E8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8A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48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46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67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0F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FC51CB"/>
    <w:multiLevelType w:val="hybridMultilevel"/>
    <w:tmpl w:val="B5C27BCC"/>
    <w:lvl w:ilvl="0" w:tplc="E702B4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548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0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E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A9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8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AA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83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E1D6CBD"/>
    <w:multiLevelType w:val="hybridMultilevel"/>
    <w:tmpl w:val="B9B4E3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E6551D9"/>
    <w:multiLevelType w:val="hybridMultilevel"/>
    <w:tmpl w:val="1CD8DB98"/>
    <w:lvl w:ilvl="0" w:tplc="DC02F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EC1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28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EA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C9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EC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0A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2D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44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66E40C"/>
    <w:multiLevelType w:val="hybridMultilevel"/>
    <w:tmpl w:val="384C0C6C"/>
    <w:lvl w:ilvl="0" w:tplc="E1B0B9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36A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6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81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6B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80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E0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C8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E919E6E"/>
    <w:multiLevelType w:val="hybridMultilevel"/>
    <w:tmpl w:val="CD8C0B78"/>
    <w:lvl w:ilvl="0" w:tplc="6CC68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C5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8D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67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83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4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1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67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A5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AFA4EB"/>
    <w:multiLevelType w:val="hybridMultilevel"/>
    <w:tmpl w:val="7B784FF8"/>
    <w:lvl w:ilvl="0" w:tplc="757690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54E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29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A4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A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A9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4F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27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4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3252">
    <w:abstractNumId w:val="21"/>
  </w:num>
  <w:num w:numId="2" w16cid:durableId="885945086">
    <w:abstractNumId w:val="100"/>
  </w:num>
  <w:num w:numId="3" w16cid:durableId="1609459509">
    <w:abstractNumId w:val="16"/>
  </w:num>
  <w:num w:numId="4" w16cid:durableId="2013948117">
    <w:abstractNumId w:val="73"/>
  </w:num>
  <w:num w:numId="5" w16cid:durableId="2090418804">
    <w:abstractNumId w:val="108"/>
  </w:num>
  <w:num w:numId="6" w16cid:durableId="171841987">
    <w:abstractNumId w:val="3"/>
  </w:num>
  <w:num w:numId="7" w16cid:durableId="1231309625">
    <w:abstractNumId w:val="51"/>
  </w:num>
  <w:num w:numId="8" w16cid:durableId="664087708">
    <w:abstractNumId w:val="52"/>
  </w:num>
  <w:num w:numId="9" w16cid:durableId="214589344">
    <w:abstractNumId w:val="106"/>
  </w:num>
  <w:num w:numId="10" w16cid:durableId="725953676">
    <w:abstractNumId w:val="48"/>
  </w:num>
  <w:num w:numId="11" w16cid:durableId="1377773744">
    <w:abstractNumId w:val="0"/>
  </w:num>
  <w:num w:numId="12" w16cid:durableId="1363436284">
    <w:abstractNumId w:val="78"/>
  </w:num>
  <w:num w:numId="13" w16cid:durableId="315233886">
    <w:abstractNumId w:val="64"/>
  </w:num>
  <w:num w:numId="14" w16cid:durableId="2017881657">
    <w:abstractNumId w:val="17"/>
  </w:num>
  <w:num w:numId="15" w16cid:durableId="402725939">
    <w:abstractNumId w:val="101"/>
  </w:num>
  <w:num w:numId="16" w16cid:durableId="1999265773">
    <w:abstractNumId w:val="71"/>
  </w:num>
  <w:num w:numId="17" w16cid:durableId="1062481839">
    <w:abstractNumId w:val="83"/>
  </w:num>
  <w:num w:numId="18" w16cid:durableId="1956716248">
    <w:abstractNumId w:val="77"/>
  </w:num>
  <w:num w:numId="19" w16cid:durableId="858935421">
    <w:abstractNumId w:val="38"/>
  </w:num>
  <w:num w:numId="20" w16cid:durableId="83574633">
    <w:abstractNumId w:val="19"/>
  </w:num>
  <w:num w:numId="21" w16cid:durableId="1560675328">
    <w:abstractNumId w:val="107"/>
  </w:num>
  <w:num w:numId="22" w16cid:durableId="873735770">
    <w:abstractNumId w:val="1"/>
  </w:num>
  <w:num w:numId="23" w16cid:durableId="210463717">
    <w:abstractNumId w:val="45"/>
  </w:num>
  <w:num w:numId="24" w16cid:durableId="489642539">
    <w:abstractNumId w:val="91"/>
  </w:num>
  <w:num w:numId="25" w16cid:durableId="307639022">
    <w:abstractNumId w:val="60"/>
  </w:num>
  <w:num w:numId="26" w16cid:durableId="1033767370">
    <w:abstractNumId w:val="66"/>
  </w:num>
  <w:num w:numId="27" w16cid:durableId="951017085">
    <w:abstractNumId w:val="86"/>
  </w:num>
  <w:num w:numId="28" w16cid:durableId="1207254072">
    <w:abstractNumId w:val="85"/>
  </w:num>
  <w:num w:numId="29" w16cid:durableId="1150562520">
    <w:abstractNumId w:val="63"/>
  </w:num>
  <w:num w:numId="30" w16cid:durableId="1972053986">
    <w:abstractNumId w:val="14"/>
  </w:num>
  <w:num w:numId="31" w16cid:durableId="860976357">
    <w:abstractNumId w:val="7"/>
  </w:num>
  <w:num w:numId="32" w16cid:durableId="1389113105">
    <w:abstractNumId w:val="61"/>
  </w:num>
  <w:num w:numId="33" w16cid:durableId="1387728250">
    <w:abstractNumId w:val="13"/>
  </w:num>
  <w:num w:numId="34" w16cid:durableId="673193841">
    <w:abstractNumId w:val="55"/>
  </w:num>
  <w:num w:numId="35" w16cid:durableId="1180385769">
    <w:abstractNumId w:val="26"/>
  </w:num>
  <w:num w:numId="36" w16cid:durableId="2025201089">
    <w:abstractNumId w:val="95"/>
  </w:num>
  <w:num w:numId="37" w16cid:durableId="1125391971">
    <w:abstractNumId w:val="9"/>
  </w:num>
  <w:num w:numId="38" w16cid:durableId="439302384">
    <w:abstractNumId w:val="94"/>
  </w:num>
  <w:num w:numId="39" w16cid:durableId="500660911">
    <w:abstractNumId w:val="28"/>
  </w:num>
  <w:num w:numId="40" w16cid:durableId="722557640">
    <w:abstractNumId w:val="12"/>
  </w:num>
  <w:num w:numId="41" w16cid:durableId="1961719787">
    <w:abstractNumId w:val="11"/>
  </w:num>
  <w:num w:numId="42" w16cid:durableId="1839879850">
    <w:abstractNumId w:val="58"/>
  </w:num>
  <w:num w:numId="43" w16cid:durableId="28798453">
    <w:abstractNumId w:val="10"/>
  </w:num>
  <w:num w:numId="44" w16cid:durableId="757755988">
    <w:abstractNumId w:val="74"/>
  </w:num>
  <w:num w:numId="45" w16cid:durableId="991838446">
    <w:abstractNumId w:val="88"/>
  </w:num>
  <w:num w:numId="46" w16cid:durableId="17513794">
    <w:abstractNumId w:val="22"/>
  </w:num>
  <w:num w:numId="47" w16cid:durableId="461197175">
    <w:abstractNumId w:val="41"/>
  </w:num>
  <w:num w:numId="48" w16cid:durableId="98572860">
    <w:abstractNumId w:val="79"/>
  </w:num>
  <w:num w:numId="49" w16cid:durableId="1332297985">
    <w:abstractNumId w:val="27"/>
  </w:num>
  <w:num w:numId="50" w16cid:durableId="233054362">
    <w:abstractNumId w:val="31"/>
  </w:num>
  <w:num w:numId="51" w16cid:durableId="965235975">
    <w:abstractNumId w:val="76"/>
  </w:num>
  <w:num w:numId="52" w16cid:durableId="194276440">
    <w:abstractNumId w:val="62"/>
  </w:num>
  <w:num w:numId="53" w16cid:durableId="282536782">
    <w:abstractNumId w:val="97"/>
  </w:num>
  <w:num w:numId="54" w16cid:durableId="367492097">
    <w:abstractNumId w:val="32"/>
  </w:num>
  <w:num w:numId="55" w16cid:durableId="2112192434">
    <w:abstractNumId w:val="37"/>
  </w:num>
  <w:num w:numId="56" w16cid:durableId="564222395">
    <w:abstractNumId w:val="105"/>
  </w:num>
  <w:num w:numId="57" w16cid:durableId="668563494">
    <w:abstractNumId w:val="103"/>
  </w:num>
  <w:num w:numId="58" w16cid:durableId="961347973">
    <w:abstractNumId w:val="49"/>
  </w:num>
  <w:num w:numId="59" w16cid:durableId="697656999">
    <w:abstractNumId w:val="75"/>
  </w:num>
  <w:num w:numId="60" w16cid:durableId="784346140">
    <w:abstractNumId w:val="98"/>
  </w:num>
  <w:num w:numId="61" w16cid:durableId="1645310886">
    <w:abstractNumId w:val="4"/>
  </w:num>
  <w:num w:numId="62" w16cid:durableId="319237030">
    <w:abstractNumId w:val="44"/>
  </w:num>
  <w:num w:numId="63" w16cid:durableId="253172156">
    <w:abstractNumId w:val="102"/>
  </w:num>
  <w:num w:numId="64" w16cid:durableId="1451779388">
    <w:abstractNumId w:val="36"/>
  </w:num>
  <w:num w:numId="65" w16cid:durableId="1603806639">
    <w:abstractNumId w:val="96"/>
  </w:num>
  <w:num w:numId="66" w16cid:durableId="1152023773">
    <w:abstractNumId w:val="92"/>
  </w:num>
  <w:num w:numId="67" w16cid:durableId="1094202276">
    <w:abstractNumId w:val="20"/>
  </w:num>
  <w:num w:numId="68" w16cid:durableId="570654041">
    <w:abstractNumId w:val="15"/>
  </w:num>
  <w:num w:numId="69" w16cid:durableId="475614165">
    <w:abstractNumId w:val="80"/>
  </w:num>
  <w:num w:numId="70" w16cid:durableId="1252424420">
    <w:abstractNumId w:val="40"/>
  </w:num>
  <w:num w:numId="71" w16cid:durableId="1167475103">
    <w:abstractNumId w:val="72"/>
  </w:num>
  <w:num w:numId="72" w16cid:durableId="224876734">
    <w:abstractNumId w:val="47"/>
  </w:num>
  <w:num w:numId="73" w16cid:durableId="229461615">
    <w:abstractNumId w:val="30"/>
  </w:num>
  <w:num w:numId="74" w16cid:durableId="1679887620">
    <w:abstractNumId w:val="56"/>
  </w:num>
  <w:num w:numId="75" w16cid:durableId="1163155890">
    <w:abstractNumId w:val="93"/>
  </w:num>
  <w:num w:numId="76" w16cid:durableId="896824402">
    <w:abstractNumId w:val="67"/>
  </w:num>
  <w:num w:numId="77" w16cid:durableId="80876413">
    <w:abstractNumId w:val="6"/>
  </w:num>
  <w:num w:numId="78" w16cid:durableId="1142620837">
    <w:abstractNumId w:val="89"/>
  </w:num>
  <w:num w:numId="79" w16cid:durableId="537358910">
    <w:abstractNumId w:val="57"/>
  </w:num>
  <w:num w:numId="80" w16cid:durableId="1020552166">
    <w:abstractNumId w:val="59"/>
  </w:num>
  <w:num w:numId="81" w16cid:durableId="1598247813">
    <w:abstractNumId w:val="84"/>
  </w:num>
  <w:num w:numId="82" w16cid:durableId="1100486409">
    <w:abstractNumId w:val="24"/>
  </w:num>
  <w:num w:numId="83" w16cid:durableId="1005934979">
    <w:abstractNumId w:val="54"/>
  </w:num>
  <w:num w:numId="84" w16cid:durableId="1733843888">
    <w:abstractNumId w:val="5"/>
  </w:num>
  <w:num w:numId="85" w16cid:durableId="314720101">
    <w:abstractNumId w:val="46"/>
  </w:num>
  <w:num w:numId="86" w16cid:durableId="1118069362">
    <w:abstractNumId w:val="8"/>
  </w:num>
  <w:num w:numId="87" w16cid:durableId="1666325065">
    <w:abstractNumId w:val="25"/>
  </w:num>
  <w:num w:numId="88" w16cid:durableId="509417608">
    <w:abstractNumId w:val="68"/>
  </w:num>
  <w:num w:numId="89" w16cid:durableId="1735733565">
    <w:abstractNumId w:val="33"/>
  </w:num>
  <w:num w:numId="90" w16cid:durableId="143402336">
    <w:abstractNumId w:val="18"/>
  </w:num>
  <w:num w:numId="91" w16cid:durableId="1318922271">
    <w:abstractNumId w:val="39"/>
  </w:num>
  <w:num w:numId="92" w16cid:durableId="1308319884">
    <w:abstractNumId w:val="70"/>
  </w:num>
  <w:num w:numId="93" w16cid:durableId="29845172">
    <w:abstractNumId w:val="50"/>
  </w:num>
  <w:num w:numId="94" w16cid:durableId="1339691976">
    <w:abstractNumId w:val="34"/>
  </w:num>
  <w:num w:numId="95" w16cid:durableId="1862939336">
    <w:abstractNumId w:val="43"/>
  </w:num>
  <w:num w:numId="96" w16cid:durableId="948976260">
    <w:abstractNumId w:val="53"/>
  </w:num>
  <w:num w:numId="97" w16cid:durableId="820928377">
    <w:abstractNumId w:val="87"/>
  </w:num>
  <w:num w:numId="98" w16cid:durableId="1167406704">
    <w:abstractNumId w:val="82"/>
  </w:num>
  <w:num w:numId="99" w16cid:durableId="149828882">
    <w:abstractNumId w:val="42"/>
  </w:num>
  <w:num w:numId="100" w16cid:durableId="1636256308">
    <w:abstractNumId w:val="104"/>
  </w:num>
  <w:num w:numId="101" w16cid:durableId="1884709039">
    <w:abstractNumId w:val="99"/>
  </w:num>
  <w:num w:numId="102" w16cid:durableId="1478037548">
    <w:abstractNumId w:val="29"/>
  </w:num>
  <w:num w:numId="103" w16cid:durableId="1088966973">
    <w:abstractNumId w:val="65"/>
  </w:num>
  <w:num w:numId="104" w16cid:durableId="520585103">
    <w:abstractNumId w:val="81"/>
  </w:num>
  <w:num w:numId="105" w16cid:durableId="1185250352">
    <w:abstractNumId w:val="2"/>
  </w:num>
  <w:num w:numId="106" w16cid:durableId="1264411525">
    <w:abstractNumId w:val="35"/>
  </w:num>
  <w:num w:numId="107" w16cid:durableId="1713918979">
    <w:abstractNumId w:val="69"/>
  </w:num>
  <w:num w:numId="108" w16cid:durableId="168566235">
    <w:abstractNumId w:val="23"/>
  </w:num>
  <w:num w:numId="109" w16cid:durableId="1545828485">
    <w:abstractNumId w:val="9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xMjU2MzY3M7O0sDBR0lEKTi0uzszPAykwNK8FAHWGZn0tAAAA"/>
  </w:docVars>
  <w:rsids>
    <w:rsidRoot w:val="003256BC"/>
    <w:rsid w:val="0000101E"/>
    <w:rsid w:val="00005849"/>
    <w:rsid w:val="00005A88"/>
    <w:rsid w:val="00005AB1"/>
    <w:rsid w:val="00005EA3"/>
    <w:rsid w:val="00007264"/>
    <w:rsid w:val="0000744D"/>
    <w:rsid w:val="0001093C"/>
    <w:rsid w:val="0001317B"/>
    <w:rsid w:val="00015773"/>
    <w:rsid w:val="0001579C"/>
    <w:rsid w:val="00020839"/>
    <w:rsid w:val="000209F6"/>
    <w:rsid w:val="00020A53"/>
    <w:rsid w:val="00021264"/>
    <w:rsid w:val="00023A78"/>
    <w:rsid w:val="00023ABC"/>
    <w:rsid w:val="000240B5"/>
    <w:rsid w:val="00025F4C"/>
    <w:rsid w:val="00027AF0"/>
    <w:rsid w:val="00030A53"/>
    <w:rsid w:val="00031091"/>
    <w:rsid w:val="00031C4F"/>
    <w:rsid w:val="000325D3"/>
    <w:rsid w:val="0003355B"/>
    <w:rsid w:val="000345DB"/>
    <w:rsid w:val="00034B32"/>
    <w:rsid w:val="00034D9A"/>
    <w:rsid w:val="000367EB"/>
    <w:rsid w:val="00036911"/>
    <w:rsid w:val="0004039F"/>
    <w:rsid w:val="00042733"/>
    <w:rsid w:val="00042FED"/>
    <w:rsid w:val="000435EC"/>
    <w:rsid w:val="000439F0"/>
    <w:rsid w:val="000472D2"/>
    <w:rsid w:val="00047905"/>
    <w:rsid w:val="00051C34"/>
    <w:rsid w:val="00051E44"/>
    <w:rsid w:val="00053507"/>
    <w:rsid w:val="00054364"/>
    <w:rsid w:val="00055EC5"/>
    <w:rsid w:val="000562C7"/>
    <w:rsid w:val="000636CC"/>
    <w:rsid w:val="00063DA7"/>
    <w:rsid w:val="000654ED"/>
    <w:rsid w:val="00065FBE"/>
    <w:rsid w:val="00066D14"/>
    <w:rsid w:val="00070301"/>
    <w:rsid w:val="00070546"/>
    <w:rsid w:val="000712D5"/>
    <w:rsid w:val="0007131F"/>
    <w:rsid w:val="00071A79"/>
    <w:rsid w:val="00071D97"/>
    <w:rsid w:val="00072B91"/>
    <w:rsid w:val="00073877"/>
    <w:rsid w:val="000754BB"/>
    <w:rsid w:val="00077BF7"/>
    <w:rsid w:val="00077CE9"/>
    <w:rsid w:val="00080055"/>
    <w:rsid w:val="00080A99"/>
    <w:rsid w:val="0008169B"/>
    <w:rsid w:val="00083018"/>
    <w:rsid w:val="000832B3"/>
    <w:rsid w:val="000844B8"/>
    <w:rsid w:val="000864C5"/>
    <w:rsid w:val="00087042"/>
    <w:rsid w:val="00091158"/>
    <w:rsid w:val="0009196D"/>
    <w:rsid w:val="00094DF3"/>
    <w:rsid w:val="000969A2"/>
    <w:rsid w:val="00096C95"/>
    <w:rsid w:val="0009792D"/>
    <w:rsid w:val="00097A77"/>
    <w:rsid w:val="000A1CDE"/>
    <w:rsid w:val="000A1E0A"/>
    <w:rsid w:val="000A21BF"/>
    <w:rsid w:val="000A389D"/>
    <w:rsid w:val="000A3984"/>
    <w:rsid w:val="000A49CA"/>
    <w:rsid w:val="000A5793"/>
    <w:rsid w:val="000A5FDA"/>
    <w:rsid w:val="000A7AB6"/>
    <w:rsid w:val="000B02B4"/>
    <w:rsid w:val="000B218C"/>
    <w:rsid w:val="000B2969"/>
    <w:rsid w:val="000B33F0"/>
    <w:rsid w:val="000B6A07"/>
    <w:rsid w:val="000B6CFC"/>
    <w:rsid w:val="000B6F83"/>
    <w:rsid w:val="000B7DD7"/>
    <w:rsid w:val="000C23C2"/>
    <w:rsid w:val="000C3A8D"/>
    <w:rsid w:val="000C3E6F"/>
    <w:rsid w:val="000C3F8F"/>
    <w:rsid w:val="000C405F"/>
    <w:rsid w:val="000C48EA"/>
    <w:rsid w:val="000C6AEB"/>
    <w:rsid w:val="000D04B8"/>
    <w:rsid w:val="000D06A5"/>
    <w:rsid w:val="000D076E"/>
    <w:rsid w:val="000D1453"/>
    <w:rsid w:val="000D1D4D"/>
    <w:rsid w:val="000D428E"/>
    <w:rsid w:val="000D4CF2"/>
    <w:rsid w:val="000D5D5B"/>
    <w:rsid w:val="000D615A"/>
    <w:rsid w:val="000D67E4"/>
    <w:rsid w:val="000D75D6"/>
    <w:rsid w:val="000E23F8"/>
    <w:rsid w:val="000E5AAA"/>
    <w:rsid w:val="000E73C3"/>
    <w:rsid w:val="000F0646"/>
    <w:rsid w:val="000F07E5"/>
    <w:rsid w:val="000F2D11"/>
    <w:rsid w:val="000F410A"/>
    <w:rsid w:val="000F4E4F"/>
    <w:rsid w:val="000F5FCF"/>
    <w:rsid w:val="000F70B9"/>
    <w:rsid w:val="000F70FD"/>
    <w:rsid w:val="000F72AE"/>
    <w:rsid w:val="000F7ED9"/>
    <w:rsid w:val="00101276"/>
    <w:rsid w:val="001028C6"/>
    <w:rsid w:val="0010340D"/>
    <w:rsid w:val="00103F8F"/>
    <w:rsid w:val="001043A9"/>
    <w:rsid w:val="0010473B"/>
    <w:rsid w:val="00104E59"/>
    <w:rsid w:val="001066AE"/>
    <w:rsid w:val="00107FAD"/>
    <w:rsid w:val="001110F2"/>
    <w:rsid w:val="00113396"/>
    <w:rsid w:val="00113E63"/>
    <w:rsid w:val="00114669"/>
    <w:rsid w:val="00114D66"/>
    <w:rsid w:val="001166F3"/>
    <w:rsid w:val="00116CC9"/>
    <w:rsid w:val="00117433"/>
    <w:rsid w:val="0011788E"/>
    <w:rsid w:val="00117A2B"/>
    <w:rsid w:val="00121BB3"/>
    <w:rsid w:val="00121C8C"/>
    <w:rsid w:val="00121CB6"/>
    <w:rsid w:val="0012248A"/>
    <w:rsid w:val="00124311"/>
    <w:rsid w:val="00126AD6"/>
    <w:rsid w:val="0012705D"/>
    <w:rsid w:val="00127A26"/>
    <w:rsid w:val="00130B4B"/>
    <w:rsid w:val="00133D62"/>
    <w:rsid w:val="001343B8"/>
    <w:rsid w:val="00135169"/>
    <w:rsid w:val="00135AC0"/>
    <w:rsid w:val="001371F3"/>
    <w:rsid w:val="00137948"/>
    <w:rsid w:val="00138F32"/>
    <w:rsid w:val="001412BC"/>
    <w:rsid w:val="00142069"/>
    <w:rsid w:val="00142303"/>
    <w:rsid w:val="00144683"/>
    <w:rsid w:val="0014515E"/>
    <w:rsid w:val="00145CEA"/>
    <w:rsid w:val="001468FD"/>
    <w:rsid w:val="0014710A"/>
    <w:rsid w:val="001502EB"/>
    <w:rsid w:val="0015060A"/>
    <w:rsid w:val="00150CB9"/>
    <w:rsid w:val="00151752"/>
    <w:rsid w:val="00151DEF"/>
    <w:rsid w:val="00152295"/>
    <w:rsid w:val="0015298D"/>
    <w:rsid w:val="00152F02"/>
    <w:rsid w:val="00154094"/>
    <w:rsid w:val="001541E8"/>
    <w:rsid w:val="00155A01"/>
    <w:rsid w:val="001560CC"/>
    <w:rsid w:val="00160F32"/>
    <w:rsid w:val="001619E4"/>
    <w:rsid w:val="00161EF4"/>
    <w:rsid w:val="00163BAA"/>
    <w:rsid w:val="00165F8E"/>
    <w:rsid w:val="00166940"/>
    <w:rsid w:val="00170163"/>
    <w:rsid w:val="00170375"/>
    <w:rsid w:val="00171529"/>
    <w:rsid w:val="001721B9"/>
    <w:rsid w:val="001727A0"/>
    <w:rsid w:val="00172938"/>
    <w:rsid w:val="001729AA"/>
    <w:rsid w:val="00174884"/>
    <w:rsid w:val="00174BD0"/>
    <w:rsid w:val="00174C81"/>
    <w:rsid w:val="00174CBF"/>
    <w:rsid w:val="00177462"/>
    <w:rsid w:val="0017799F"/>
    <w:rsid w:val="0018012D"/>
    <w:rsid w:val="00180E89"/>
    <w:rsid w:val="00181928"/>
    <w:rsid w:val="00183A2C"/>
    <w:rsid w:val="00184597"/>
    <w:rsid w:val="00187A79"/>
    <w:rsid w:val="00187DB0"/>
    <w:rsid w:val="001926E7"/>
    <w:rsid w:val="0019452C"/>
    <w:rsid w:val="001961D4"/>
    <w:rsid w:val="00197463"/>
    <w:rsid w:val="001A08B3"/>
    <w:rsid w:val="001A2BE1"/>
    <w:rsid w:val="001A307D"/>
    <w:rsid w:val="001A429C"/>
    <w:rsid w:val="001A44D1"/>
    <w:rsid w:val="001A5C3F"/>
    <w:rsid w:val="001A6210"/>
    <w:rsid w:val="001B0617"/>
    <w:rsid w:val="001B090C"/>
    <w:rsid w:val="001B0FE6"/>
    <w:rsid w:val="001B158F"/>
    <w:rsid w:val="001B18B1"/>
    <w:rsid w:val="001B277C"/>
    <w:rsid w:val="001B29C6"/>
    <w:rsid w:val="001B2C59"/>
    <w:rsid w:val="001B44B8"/>
    <w:rsid w:val="001B593B"/>
    <w:rsid w:val="001B5DD7"/>
    <w:rsid w:val="001B66CB"/>
    <w:rsid w:val="001C1A02"/>
    <w:rsid w:val="001C1C88"/>
    <w:rsid w:val="001C1D64"/>
    <w:rsid w:val="001C5159"/>
    <w:rsid w:val="001C5C19"/>
    <w:rsid w:val="001D0740"/>
    <w:rsid w:val="001D100C"/>
    <w:rsid w:val="001D163D"/>
    <w:rsid w:val="001D2016"/>
    <w:rsid w:val="001D23DF"/>
    <w:rsid w:val="001D27DB"/>
    <w:rsid w:val="001D364D"/>
    <w:rsid w:val="001D4FB9"/>
    <w:rsid w:val="001D6095"/>
    <w:rsid w:val="001D783D"/>
    <w:rsid w:val="001D7847"/>
    <w:rsid w:val="001E03A5"/>
    <w:rsid w:val="001E045D"/>
    <w:rsid w:val="001E09A1"/>
    <w:rsid w:val="001E2784"/>
    <w:rsid w:val="001E2835"/>
    <w:rsid w:val="001E35FF"/>
    <w:rsid w:val="001E63DD"/>
    <w:rsid w:val="001E7C26"/>
    <w:rsid w:val="001F023C"/>
    <w:rsid w:val="001F0587"/>
    <w:rsid w:val="001F097A"/>
    <w:rsid w:val="001F0A2E"/>
    <w:rsid w:val="001F4B04"/>
    <w:rsid w:val="001F5860"/>
    <w:rsid w:val="001F5BB4"/>
    <w:rsid w:val="001F7115"/>
    <w:rsid w:val="001F7DEC"/>
    <w:rsid w:val="0020033B"/>
    <w:rsid w:val="002004BD"/>
    <w:rsid w:val="00200B21"/>
    <w:rsid w:val="0020339F"/>
    <w:rsid w:val="00203C63"/>
    <w:rsid w:val="00203F06"/>
    <w:rsid w:val="00204CF6"/>
    <w:rsid w:val="00205403"/>
    <w:rsid w:val="00211967"/>
    <w:rsid w:val="00212437"/>
    <w:rsid w:val="002148B3"/>
    <w:rsid w:val="002149E4"/>
    <w:rsid w:val="00215183"/>
    <w:rsid w:val="00215A7F"/>
    <w:rsid w:val="00215B69"/>
    <w:rsid w:val="00216C5C"/>
    <w:rsid w:val="0022039B"/>
    <w:rsid w:val="0022099E"/>
    <w:rsid w:val="00220CF2"/>
    <w:rsid w:val="00221266"/>
    <w:rsid w:val="0022382D"/>
    <w:rsid w:val="0022410F"/>
    <w:rsid w:val="002246CD"/>
    <w:rsid w:val="0022599D"/>
    <w:rsid w:val="00227D3F"/>
    <w:rsid w:val="00227D9D"/>
    <w:rsid w:val="00231B38"/>
    <w:rsid w:val="00233577"/>
    <w:rsid w:val="00237C86"/>
    <w:rsid w:val="00241AF8"/>
    <w:rsid w:val="00244DAE"/>
    <w:rsid w:val="00245750"/>
    <w:rsid w:val="00246516"/>
    <w:rsid w:val="00247AA1"/>
    <w:rsid w:val="002520C3"/>
    <w:rsid w:val="00254935"/>
    <w:rsid w:val="002556AC"/>
    <w:rsid w:val="002565FB"/>
    <w:rsid w:val="00264E1B"/>
    <w:rsid w:val="00266527"/>
    <w:rsid w:val="00270173"/>
    <w:rsid w:val="002705B5"/>
    <w:rsid w:val="0027157B"/>
    <w:rsid w:val="002725C5"/>
    <w:rsid w:val="00272D75"/>
    <w:rsid w:val="002751C0"/>
    <w:rsid w:val="00281AD4"/>
    <w:rsid w:val="00281EA1"/>
    <w:rsid w:val="002848A8"/>
    <w:rsid w:val="00284E40"/>
    <w:rsid w:val="00286310"/>
    <w:rsid w:val="002864A6"/>
    <w:rsid w:val="00287286"/>
    <w:rsid w:val="0028782F"/>
    <w:rsid w:val="00287F6E"/>
    <w:rsid w:val="002900BA"/>
    <w:rsid w:val="0029025C"/>
    <w:rsid w:val="00290892"/>
    <w:rsid w:val="00292C0C"/>
    <w:rsid w:val="00294B3E"/>
    <w:rsid w:val="00294C74"/>
    <w:rsid w:val="00294E99"/>
    <w:rsid w:val="002952F7"/>
    <w:rsid w:val="00295B0D"/>
    <w:rsid w:val="00296088"/>
    <w:rsid w:val="002960EC"/>
    <w:rsid w:val="00296A16"/>
    <w:rsid w:val="00297038"/>
    <w:rsid w:val="002973D5"/>
    <w:rsid w:val="002978F7"/>
    <w:rsid w:val="002A2593"/>
    <w:rsid w:val="002A280B"/>
    <w:rsid w:val="002A3002"/>
    <w:rsid w:val="002A3A5F"/>
    <w:rsid w:val="002A45E7"/>
    <w:rsid w:val="002A4602"/>
    <w:rsid w:val="002A4C33"/>
    <w:rsid w:val="002A586E"/>
    <w:rsid w:val="002A5A85"/>
    <w:rsid w:val="002A6B9E"/>
    <w:rsid w:val="002A7C71"/>
    <w:rsid w:val="002B1267"/>
    <w:rsid w:val="002B1B07"/>
    <w:rsid w:val="002B4223"/>
    <w:rsid w:val="002B45EB"/>
    <w:rsid w:val="002B627F"/>
    <w:rsid w:val="002B64E4"/>
    <w:rsid w:val="002C3A8D"/>
    <w:rsid w:val="002C577B"/>
    <w:rsid w:val="002C5E25"/>
    <w:rsid w:val="002D0898"/>
    <w:rsid w:val="002D1F92"/>
    <w:rsid w:val="002D362F"/>
    <w:rsid w:val="002D4582"/>
    <w:rsid w:val="002D5406"/>
    <w:rsid w:val="002D6CE8"/>
    <w:rsid w:val="002D7929"/>
    <w:rsid w:val="002E099E"/>
    <w:rsid w:val="002E39BB"/>
    <w:rsid w:val="002E3A54"/>
    <w:rsid w:val="002E7273"/>
    <w:rsid w:val="002E7450"/>
    <w:rsid w:val="002F0DB7"/>
    <w:rsid w:val="002F16CF"/>
    <w:rsid w:val="002F1835"/>
    <w:rsid w:val="002F27DC"/>
    <w:rsid w:val="002F5967"/>
    <w:rsid w:val="002F5ED9"/>
    <w:rsid w:val="0030010D"/>
    <w:rsid w:val="0030025A"/>
    <w:rsid w:val="00301511"/>
    <w:rsid w:val="00301870"/>
    <w:rsid w:val="00302EA1"/>
    <w:rsid w:val="00303C88"/>
    <w:rsid w:val="003058EA"/>
    <w:rsid w:val="00310FF1"/>
    <w:rsid w:val="00311BAE"/>
    <w:rsid w:val="00311E1A"/>
    <w:rsid w:val="003125F7"/>
    <w:rsid w:val="00312E5D"/>
    <w:rsid w:val="00317285"/>
    <w:rsid w:val="00321C7D"/>
    <w:rsid w:val="003229A2"/>
    <w:rsid w:val="00322FB0"/>
    <w:rsid w:val="00323DF7"/>
    <w:rsid w:val="003243BC"/>
    <w:rsid w:val="00324B43"/>
    <w:rsid w:val="003256BC"/>
    <w:rsid w:val="003272B4"/>
    <w:rsid w:val="003274CE"/>
    <w:rsid w:val="003300D8"/>
    <w:rsid w:val="00330C58"/>
    <w:rsid w:val="00331093"/>
    <w:rsid w:val="00331331"/>
    <w:rsid w:val="0033196A"/>
    <w:rsid w:val="00332AA6"/>
    <w:rsid w:val="003348F3"/>
    <w:rsid w:val="0033568A"/>
    <w:rsid w:val="00335FF3"/>
    <w:rsid w:val="0033638C"/>
    <w:rsid w:val="00337C3B"/>
    <w:rsid w:val="003401E1"/>
    <w:rsid w:val="0034106B"/>
    <w:rsid w:val="003448A3"/>
    <w:rsid w:val="00344FC1"/>
    <w:rsid w:val="003478C8"/>
    <w:rsid w:val="003479A2"/>
    <w:rsid w:val="00350504"/>
    <w:rsid w:val="0035065E"/>
    <w:rsid w:val="00351DBB"/>
    <w:rsid w:val="003536EB"/>
    <w:rsid w:val="0035581B"/>
    <w:rsid w:val="00355C67"/>
    <w:rsid w:val="00355F5D"/>
    <w:rsid w:val="00357207"/>
    <w:rsid w:val="0035723B"/>
    <w:rsid w:val="00357D5F"/>
    <w:rsid w:val="0036021D"/>
    <w:rsid w:val="003606E3"/>
    <w:rsid w:val="0036077D"/>
    <w:rsid w:val="00360ECB"/>
    <w:rsid w:val="00360F5A"/>
    <w:rsid w:val="003634CA"/>
    <w:rsid w:val="00363E10"/>
    <w:rsid w:val="003662AD"/>
    <w:rsid w:val="0036697B"/>
    <w:rsid w:val="003676DD"/>
    <w:rsid w:val="00371272"/>
    <w:rsid w:val="00372143"/>
    <w:rsid w:val="00374386"/>
    <w:rsid w:val="00375542"/>
    <w:rsid w:val="00376012"/>
    <w:rsid w:val="003774DB"/>
    <w:rsid w:val="00377B9B"/>
    <w:rsid w:val="0037B76B"/>
    <w:rsid w:val="003816F5"/>
    <w:rsid w:val="0038442C"/>
    <w:rsid w:val="00386531"/>
    <w:rsid w:val="0038753F"/>
    <w:rsid w:val="00387C31"/>
    <w:rsid w:val="00387F81"/>
    <w:rsid w:val="00390A94"/>
    <w:rsid w:val="00390CBA"/>
    <w:rsid w:val="00391810"/>
    <w:rsid w:val="0039243F"/>
    <w:rsid w:val="00392B0B"/>
    <w:rsid w:val="00393A9B"/>
    <w:rsid w:val="0039488D"/>
    <w:rsid w:val="00396635"/>
    <w:rsid w:val="003A372A"/>
    <w:rsid w:val="003A3C9F"/>
    <w:rsid w:val="003A4556"/>
    <w:rsid w:val="003A4855"/>
    <w:rsid w:val="003A52F1"/>
    <w:rsid w:val="003A5801"/>
    <w:rsid w:val="003A629F"/>
    <w:rsid w:val="003A7970"/>
    <w:rsid w:val="003B34F5"/>
    <w:rsid w:val="003B413C"/>
    <w:rsid w:val="003B4767"/>
    <w:rsid w:val="003B5144"/>
    <w:rsid w:val="003B519F"/>
    <w:rsid w:val="003B5B12"/>
    <w:rsid w:val="003B5F9B"/>
    <w:rsid w:val="003B67D1"/>
    <w:rsid w:val="003B793A"/>
    <w:rsid w:val="003C0BC8"/>
    <w:rsid w:val="003C3B89"/>
    <w:rsid w:val="003C4058"/>
    <w:rsid w:val="003C575B"/>
    <w:rsid w:val="003C5E64"/>
    <w:rsid w:val="003C7834"/>
    <w:rsid w:val="003D2D43"/>
    <w:rsid w:val="003D531E"/>
    <w:rsid w:val="003D7852"/>
    <w:rsid w:val="003D7E72"/>
    <w:rsid w:val="003E0562"/>
    <w:rsid w:val="003E136C"/>
    <w:rsid w:val="003E15D1"/>
    <w:rsid w:val="003E22DE"/>
    <w:rsid w:val="003E33D4"/>
    <w:rsid w:val="003E45B6"/>
    <w:rsid w:val="003E4D90"/>
    <w:rsid w:val="003E5EC4"/>
    <w:rsid w:val="003E61A1"/>
    <w:rsid w:val="003E65E7"/>
    <w:rsid w:val="003E7F5F"/>
    <w:rsid w:val="003F1F08"/>
    <w:rsid w:val="003F2471"/>
    <w:rsid w:val="003F500F"/>
    <w:rsid w:val="003F5BDE"/>
    <w:rsid w:val="003F73E3"/>
    <w:rsid w:val="003F7DC8"/>
    <w:rsid w:val="00401C97"/>
    <w:rsid w:val="0040289B"/>
    <w:rsid w:val="00402E27"/>
    <w:rsid w:val="00403CBD"/>
    <w:rsid w:val="0040569D"/>
    <w:rsid w:val="0040634E"/>
    <w:rsid w:val="0040693B"/>
    <w:rsid w:val="00406F35"/>
    <w:rsid w:val="0040785D"/>
    <w:rsid w:val="004109B2"/>
    <w:rsid w:val="00411B1D"/>
    <w:rsid w:val="0041344E"/>
    <w:rsid w:val="00413776"/>
    <w:rsid w:val="00413A43"/>
    <w:rsid w:val="00415B49"/>
    <w:rsid w:val="00417205"/>
    <w:rsid w:val="004218AB"/>
    <w:rsid w:val="0042224A"/>
    <w:rsid w:val="0042611B"/>
    <w:rsid w:val="004266EA"/>
    <w:rsid w:val="0043087F"/>
    <w:rsid w:val="004353FE"/>
    <w:rsid w:val="00437914"/>
    <w:rsid w:val="0044070C"/>
    <w:rsid w:val="0044098A"/>
    <w:rsid w:val="0044196C"/>
    <w:rsid w:val="00441A8A"/>
    <w:rsid w:val="00443047"/>
    <w:rsid w:val="00443C81"/>
    <w:rsid w:val="00444563"/>
    <w:rsid w:val="004454E6"/>
    <w:rsid w:val="00445523"/>
    <w:rsid w:val="004460DE"/>
    <w:rsid w:val="004461CF"/>
    <w:rsid w:val="0044634F"/>
    <w:rsid w:val="0044699C"/>
    <w:rsid w:val="00447230"/>
    <w:rsid w:val="0044736D"/>
    <w:rsid w:val="00447515"/>
    <w:rsid w:val="00450062"/>
    <w:rsid w:val="00452171"/>
    <w:rsid w:val="00452C07"/>
    <w:rsid w:val="00455D24"/>
    <w:rsid w:val="004572BE"/>
    <w:rsid w:val="00460862"/>
    <w:rsid w:val="0046086B"/>
    <w:rsid w:val="004609CD"/>
    <w:rsid w:val="00461675"/>
    <w:rsid w:val="004618A1"/>
    <w:rsid w:val="00461DD4"/>
    <w:rsid w:val="0046496C"/>
    <w:rsid w:val="00465581"/>
    <w:rsid w:val="004655BE"/>
    <w:rsid w:val="00465B54"/>
    <w:rsid w:val="004663F8"/>
    <w:rsid w:val="004668F7"/>
    <w:rsid w:val="00466D8A"/>
    <w:rsid w:val="00467979"/>
    <w:rsid w:val="00467DA4"/>
    <w:rsid w:val="00473C8E"/>
    <w:rsid w:val="004743CE"/>
    <w:rsid w:val="0047736B"/>
    <w:rsid w:val="004775E8"/>
    <w:rsid w:val="00480703"/>
    <w:rsid w:val="00480DDF"/>
    <w:rsid w:val="004816BA"/>
    <w:rsid w:val="00481E54"/>
    <w:rsid w:val="00482112"/>
    <w:rsid w:val="00483D61"/>
    <w:rsid w:val="00484134"/>
    <w:rsid w:val="0048627C"/>
    <w:rsid w:val="0048665A"/>
    <w:rsid w:val="004904B6"/>
    <w:rsid w:val="00490EE6"/>
    <w:rsid w:val="004919BA"/>
    <w:rsid w:val="00491DE8"/>
    <w:rsid w:val="00493BD9"/>
    <w:rsid w:val="00494F26"/>
    <w:rsid w:val="00495EFF"/>
    <w:rsid w:val="004961D0"/>
    <w:rsid w:val="00497B5B"/>
    <w:rsid w:val="00497BBE"/>
    <w:rsid w:val="004A172C"/>
    <w:rsid w:val="004A2133"/>
    <w:rsid w:val="004A29DB"/>
    <w:rsid w:val="004A2A5F"/>
    <w:rsid w:val="004A358F"/>
    <w:rsid w:val="004A4191"/>
    <w:rsid w:val="004A4359"/>
    <w:rsid w:val="004A4AF1"/>
    <w:rsid w:val="004A4C14"/>
    <w:rsid w:val="004A61FD"/>
    <w:rsid w:val="004B1FD2"/>
    <w:rsid w:val="004B2A1F"/>
    <w:rsid w:val="004B4AFA"/>
    <w:rsid w:val="004B5676"/>
    <w:rsid w:val="004B576C"/>
    <w:rsid w:val="004B6E3C"/>
    <w:rsid w:val="004B6F7C"/>
    <w:rsid w:val="004B7C6B"/>
    <w:rsid w:val="004C0247"/>
    <w:rsid w:val="004C045D"/>
    <w:rsid w:val="004C22E4"/>
    <w:rsid w:val="004C2F20"/>
    <w:rsid w:val="004C3707"/>
    <w:rsid w:val="004C3AD1"/>
    <w:rsid w:val="004C4A31"/>
    <w:rsid w:val="004C66D8"/>
    <w:rsid w:val="004C6969"/>
    <w:rsid w:val="004D1035"/>
    <w:rsid w:val="004D2382"/>
    <w:rsid w:val="004D45DD"/>
    <w:rsid w:val="004D5288"/>
    <w:rsid w:val="004D674D"/>
    <w:rsid w:val="004D6ACA"/>
    <w:rsid w:val="004D723B"/>
    <w:rsid w:val="004D7C54"/>
    <w:rsid w:val="004E045A"/>
    <w:rsid w:val="004E0693"/>
    <w:rsid w:val="004E096C"/>
    <w:rsid w:val="004E105E"/>
    <w:rsid w:val="004E243D"/>
    <w:rsid w:val="004E2D84"/>
    <w:rsid w:val="004E3E75"/>
    <w:rsid w:val="004E4FED"/>
    <w:rsid w:val="004E5E30"/>
    <w:rsid w:val="004F1986"/>
    <w:rsid w:val="004F22AE"/>
    <w:rsid w:val="004F2DE5"/>
    <w:rsid w:val="004F4862"/>
    <w:rsid w:val="004F586B"/>
    <w:rsid w:val="004F5ACA"/>
    <w:rsid w:val="00500938"/>
    <w:rsid w:val="00503784"/>
    <w:rsid w:val="00504271"/>
    <w:rsid w:val="00505CB2"/>
    <w:rsid w:val="0051305F"/>
    <w:rsid w:val="005131E5"/>
    <w:rsid w:val="00513696"/>
    <w:rsid w:val="005178F8"/>
    <w:rsid w:val="0052182D"/>
    <w:rsid w:val="00522970"/>
    <w:rsid w:val="00522CB5"/>
    <w:rsid w:val="00523461"/>
    <w:rsid w:val="005244DA"/>
    <w:rsid w:val="0052552E"/>
    <w:rsid w:val="00525661"/>
    <w:rsid w:val="005306F6"/>
    <w:rsid w:val="00531F30"/>
    <w:rsid w:val="005327B6"/>
    <w:rsid w:val="00534A72"/>
    <w:rsid w:val="00535478"/>
    <w:rsid w:val="00540552"/>
    <w:rsid w:val="00542F35"/>
    <w:rsid w:val="0054304B"/>
    <w:rsid w:val="00543583"/>
    <w:rsid w:val="00543B83"/>
    <w:rsid w:val="00543EE2"/>
    <w:rsid w:val="00544606"/>
    <w:rsid w:val="00544CBE"/>
    <w:rsid w:val="00544F14"/>
    <w:rsid w:val="00545E6D"/>
    <w:rsid w:val="00546DEA"/>
    <w:rsid w:val="0054755A"/>
    <w:rsid w:val="00550837"/>
    <w:rsid w:val="00552586"/>
    <w:rsid w:val="005525D0"/>
    <w:rsid w:val="00555163"/>
    <w:rsid w:val="00555A06"/>
    <w:rsid w:val="0055622F"/>
    <w:rsid w:val="0055644A"/>
    <w:rsid w:val="0056054B"/>
    <w:rsid w:val="00562297"/>
    <w:rsid w:val="00564C9E"/>
    <w:rsid w:val="00564CDE"/>
    <w:rsid w:val="00564FFB"/>
    <w:rsid w:val="0056528C"/>
    <w:rsid w:val="005664A0"/>
    <w:rsid w:val="0056772A"/>
    <w:rsid w:val="00567BBC"/>
    <w:rsid w:val="0057061E"/>
    <w:rsid w:val="00572C49"/>
    <w:rsid w:val="005743DD"/>
    <w:rsid w:val="005748CE"/>
    <w:rsid w:val="00580C71"/>
    <w:rsid w:val="00580DFA"/>
    <w:rsid w:val="00581829"/>
    <w:rsid w:val="0058418F"/>
    <w:rsid w:val="00584A2B"/>
    <w:rsid w:val="00585794"/>
    <w:rsid w:val="00590BBD"/>
    <w:rsid w:val="0059121B"/>
    <w:rsid w:val="0059168D"/>
    <w:rsid w:val="00593682"/>
    <w:rsid w:val="00593ECB"/>
    <w:rsid w:val="00594766"/>
    <w:rsid w:val="00594C06"/>
    <w:rsid w:val="00596BD2"/>
    <w:rsid w:val="005970B4"/>
    <w:rsid w:val="0059759D"/>
    <w:rsid w:val="00597816"/>
    <w:rsid w:val="005A1167"/>
    <w:rsid w:val="005A1DA9"/>
    <w:rsid w:val="005A205C"/>
    <w:rsid w:val="005A3922"/>
    <w:rsid w:val="005A45CA"/>
    <w:rsid w:val="005A553C"/>
    <w:rsid w:val="005A57DA"/>
    <w:rsid w:val="005A5C6A"/>
    <w:rsid w:val="005A5D95"/>
    <w:rsid w:val="005A6451"/>
    <w:rsid w:val="005B00BF"/>
    <w:rsid w:val="005B0757"/>
    <w:rsid w:val="005B1D38"/>
    <w:rsid w:val="005B31B9"/>
    <w:rsid w:val="005B747D"/>
    <w:rsid w:val="005B76B2"/>
    <w:rsid w:val="005C054E"/>
    <w:rsid w:val="005C09C5"/>
    <w:rsid w:val="005C0EB0"/>
    <w:rsid w:val="005C148E"/>
    <w:rsid w:val="005C1AE0"/>
    <w:rsid w:val="005C316F"/>
    <w:rsid w:val="005C42CE"/>
    <w:rsid w:val="005C6AE0"/>
    <w:rsid w:val="005C7557"/>
    <w:rsid w:val="005D0769"/>
    <w:rsid w:val="005D0DDE"/>
    <w:rsid w:val="005D15D8"/>
    <w:rsid w:val="005D2AFF"/>
    <w:rsid w:val="005D7A93"/>
    <w:rsid w:val="005E069A"/>
    <w:rsid w:val="005E259D"/>
    <w:rsid w:val="005E3B93"/>
    <w:rsid w:val="005E4AA3"/>
    <w:rsid w:val="005E700E"/>
    <w:rsid w:val="005F26C0"/>
    <w:rsid w:val="005F2CB3"/>
    <w:rsid w:val="005F31A4"/>
    <w:rsid w:val="005F5591"/>
    <w:rsid w:val="005F680A"/>
    <w:rsid w:val="005F74B5"/>
    <w:rsid w:val="00600426"/>
    <w:rsid w:val="0060061F"/>
    <w:rsid w:val="00605010"/>
    <w:rsid w:val="00605033"/>
    <w:rsid w:val="006056A0"/>
    <w:rsid w:val="006056FE"/>
    <w:rsid w:val="006108F5"/>
    <w:rsid w:val="00610F91"/>
    <w:rsid w:val="0061135A"/>
    <w:rsid w:val="006114D2"/>
    <w:rsid w:val="00613225"/>
    <w:rsid w:val="006134CC"/>
    <w:rsid w:val="00614B3C"/>
    <w:rsid w:val="00616831"/>
    <w:rsid w:val="00616CB1"/>
    <w:rsid w:val="006173DC"/>
    <w:rsid w:val="00617B26"/>
    <w:rsid w:val="00617F79"/>
    <w:rsid w:val="00620ABA"/>
    <w:rsid w:val="00621FB7"/>
    <w:rsid w:val="00622523"/>
    <w:rsid w:val="00622719"/>
    <w:rsid w:val="0062527D"/>
    <w:rsid w:val="006273C8"/>
    <w:rsid w:val="006318C3"/>
    <w:rsid w:val="00631BEC"/>
    <w:rsid w:val="006320A3"/>
    <w:rsid w:val="00632846"/>
    <w:rsid w:val="00632DE4"/>
    <w:rsid w:val="00633196"/>
    <w:rsid w:val="00634CB0"/>
    <w:rsid w:val="00635283"/>
    <w:rsid w:val="006358A1"/>
    <w:rsid w:val="00640D67"/>
    <w:rsid w:val="00641793"/>
    <w:rsid w:val="00641B39"/>
    <w:rsid w:val="00642141"/>
    <w:rsid w:val="006434AC"/>
    <w:rsid w:val="006438C8"/>
    <w:rsid w:val="00643E3A"/>
    <w:rsid w:val="00644657"/>
    <w:rsid w:val="00644A68"/>
    <w:rsid w:val="00647726"/>
    <w:rsid w:val="00647F94"/>
    <w:rsid w:val="00652DFD"/>
    <w:rsid w:val="00653F60"/>
    <w:rsid w:val="006548A0"/>
    <w:rsid w:val="00655493"/>
    <w:rsid w:val="00656DD5"/>
    <w:rsid w:val="006603B7"/>
    <w:rsid w:val="00660A8B"/>
    <w:rsid w:val="006613BE"/>
    <w:rsid w:val="00662F6B"/>
    <w:rsid w:val="00663494"/>
    <w:rsid w:val="00663A7B"/>
    <w:rsid w:val="00665361"/>
    <w:rsid w:val="006672BF"/>
    <w:rsid w:val="006737FF"/>
    <w:rsid w:val="006751A5"/>
    <w:rsid w:val="006800A9"/>
    <w:rsid w:val="00681045"/>
    <w:rsid w:val="00681134"/>
    <w:rsid w:val="00683076"/>
    <w:rsid w:val="00683119"/>
    <w:rsid w:val="00683AA3"/>
    <w:rsid w:val="0068586C"/>
    <w:rsid w:val="00685A1D"/>
    <w:rsid w:val="00690175"/>
    <w:rsid w:val="006902DF"/>
    <w:rsid w:val="0069081E"/>
    <w:rsid w:val="00691F97"/>
    <w:rsid w:val="00692AF9"/>
    <w:rsid w:val="00693A33"/>
    <w:rsid w:val="00693C87"/>
    <w:rsid w:val="00696A95"/>
    <w:rsid w:val="00696AD4"/>
    <w:rsid w:val="006978D7"/>
    <w:rsid w:val="006A0B49"/>
    <w:rsid w:val="006A1851"/>
    <w:rsid w:val="006A19FE"/>
    <w:rsid w:val="006A2354"/>
    <w:rsid w:val="006A3C6B"/>
    <w:rsid w:val="006A4780"/>
    <w:rsid w:val="006A593D"/>
    <w:rsid w:val="006A7C98"/>
    <w:rsid w:val="006B06E7"/>
    <w:rsid w:val="006B2277"/>
    <w:rsid w:val="006B32DE"/>
    <w:rsid w:val="006B357D"/>
    <w:rsid w:val="006B43D6"/>
    <w:rsid w:val="006B65E3"/>
    <w:rsid w:val="006B6E4F"/>
    <w:rsid w:val="006B7323"/>
    <w:rsid w:val="006B797A"/>
    <w:rsid w:val="006B7F66"/>
    <w:rsid w:val="006C0119"/>
    <w:rsid w:val="006C07C5"/>
    <w:rsid w:val="006C108A"/>
    <w:rsid w:val="006C1518"/>
    <w:rsid w:val="006C7090"/>
    <w:rsid w:val="006C7C7A"/>
    <w:rsid w:val="006D0432"/>
    <w:rsid w:val="006D050A"/>
    <w:rsid w:val="006D214B"/>
    <w:rsid w:val="006D37C8"/>
    <w:rsid w:val="006D43FD"/>
    <w:rsid w:val="006D5815"/>
    <w:rsid w:val="006D6291"/>
    <w:rsid w:val="006D7070"/>
    <w:rsid w:val="006D7A3E"/>
    <w:rsid w:val="006E1083"/>
    <w:rsid w:val="006E162D"/>
    <w:rsid w:val="006E245B"/>
    <w:rsid w:val="006E4F0B"/>
    <w:rsid w:val="006E5BDC"/>
    <w:rsid w:val="006E6115"/>
    <w:rsid w:val="006E761C"/>
    <w:rsid w:val="006F06F9"/>
    <w:rsid w:val="006F1275"/>
    <w:rsid w:val="006F1E95"/>
    <w:rsid w:val="006F2ECD"/>
    <w:rsid w:val="006F54E2"/>
    <w:rsid w:val="006F61D0"/>
    <w:rsid w:val="0070164D"/>
    <w:rsid w:val="00704771"/>
    <w:rsid w:val="00706CC9"/>
    <w:rsid w:val="007107D7"/>
    <w:rsid w:val="007109BA"/>
    <w:rsid w:val="00710E13"/>
    <w:rsid w:val="0071173F"/>
    <w:rsid w:val="00712AC8"/>
    <w:rsid w:val="00712E05"/>
    <w:rsid w:val="00717C04"/>
    <w:rsid w:val="007207CD"/>
    <w:rsid w:val="00720BD3"/>
    <w:rsid w:val="007219BB"/>
    <w:rsid w:val="0072233F"/>
    <w:rsid w:val="00723023"/>
    <w:rsid w:val="0072305A"/>
    <w:rsid w:val="00723FC9"/>
    <w:rsid w:val="00725A1A"/>
    <w:rsid w:val="007269BB"/>
    <w:rsid w:val="00727310"/>
    <w:rsid w:val="00727B55"/>
    <w:rsid w:val="0073087B"/>
    <w:rsid w:val="00730C38"/>
    <w:rsid w:val="00731FF8"/>
    <w:rsid w:val="00734B54"/>
    <w:rsid w:val="00735573"/>
    <w:rsid w:val="00735AF5"/>
    <w:rsid w:val="00735CC2"/>
    <w:rsid w:val="00736F13"/>
    <w:rsid w:val="00742BF0"/>
    <w:rsid w:val="00743181"/>
    <w:rsid w:val="007437FF"/>
    <w:rsid w:val="0074411D"/>
    <w:rsid w:val="007449D3"/>
    <w:rsid w:val="00745362"/>
    <w:rsid w:val="007453D3"/>
    <w:rsid w:val="0074603B"/>
    <w:rsid w:val="0074730F"/>
    <w:rsid w:val="0074745C"/>
    <w:rsid w:val="0074763C"/>
    <w:rsid w:val="00750A9A"/>
    <w:rsid w:val="00751938"/>
    <w:rsid w:val="00753C1C"/>
    <w:rsid w:val="00756E08"/>
    <w:rsid w:val="0075741C"/>
    <w:rsid w:val="0075748E"/>
    <w:rsid w:val="0075777F"/>
    <w:rsid w:val="0075780D"/>
    <w:rsid w:val="00757AFC"/>
    <w:rsid w:val="00763BF9"/>
    <w:rsid w:val="007669BF"/>
    <w:rsid w:val="00766CE3"/>
    <w:rsid w:val="0077055E"/>
    <w:rsid w:val="00770C00"/>
    <w:rsid w:val="00771FF0"/>
    <w:rsid w:val="007737D5"/>
    <w:rsid w:val="00776D05"/>
    <w:rsid w:val="0077748C"/>
    <w:rsid w:val="0077DE7C"/>
    <w:rsid w:val="00780AAE"/>
    <w:rsid w:val="00780D85"/>
    <w:rsid w:val="00781991"/>
    <w:rsid w:val="00784C00"/>
    <w:rsid w:val="007867ED"/>
    <w:rsid w:val="00790071"/>
    <w:rsid w:val="0079239F"/>
    <w:rsid w:val="007951BE"/>
    <w:rsid w:val="007954D5"/>
    <w:rsid w:val="00795C73"/>
    <w:rsid w:val="00795E30"/>
    <w:rsid w:val="007963EA"/>
    <w:rsid w:val="0079F2CB"/>
    <w:rsid w:val="007A012C"/>
    <w:rsid w:val="007A1913"/>
    <w:rsid w:val="007A2396"/>
    <w:rsid w:val="007A4A94"/>
    <w:rsid w:val="007A4FFB"/>
    <w:rsid w:val="007A52FC"/>
    <w:rsid w:val="007A587B"/>
    <w:rsid w:val="007A5883"/>
    <w:rsid w:val="007A7A5B"/>
    <w:rsid w:val="007B0AA6"/>
    <w:rsid w:val="007B0C7E"/>
    <w:rsid w:val="007B1248"/>
    <w:rsid w:val="007B1F08"/>
    <w:rsid w:val="007B31F7"/>
    <w:rsid w:val="007B3ACD"/>
    <w:rsid w:val="007B3AF9"/>
    <w:rsid w:val="007B3FC4"/>
    <w:rsid w:val="007B4C75"/>
    <w:rsid w:val="007B4EF6"/>
    <w:rsid w:val="007B66E5"/>
    <w:rsid w:val="007C0CE7"/>
    <w:rsid w:val="007C24FF"/>
    <w:rsid w:val="007C2D15"/>
    <w:rsid w:val="007C2D4B"/>
    <w:rsid w:val="007C3760"/>
    <w:rsid w:val="007C4BF6"/>
    <w:rsid w:val="007C71A1"/>
    <w:rsid w:val="007D0C42"/>
    <w:rsid w:val="007D0E38"/>
    <w:rsid w:val="007D3CE1"/>
    <w:rsid w:val="007D4477"/>
    <w:rsid w:val="007D48C2"/>
    <w:rsid w:val="007D4A7E"/>
    <w:rsid w:val="007D516A"/>
    <w:rsid w:val="007D54F6"/>
    <w:rsid w:val="007D565C"/>
    <w:rsid w:val="007D74AE"/>
    <w:rsid w:val="007E13A2"/>
    <w:rsid w:val="007E6258"/>
    <w:rsid w:val="007E6EAB"/>
    <w:rsid w:val="007E6ED3"/>
    <w:rsid w:val="007E7572"/>
    <w:rsid w:val="007F35D7"/>
    <w:rsid w:val="007F648A"/>
    <w:rsid w:val="007F6545"/>
    <w:rsid w:val="007F6796"/>
    <w:rsid w:val="007F720E"/>
    <w:rsid w:val="007F73D7"/>
    <w:rsid w:val="007F75E6"/>
    <w:rsid w:val="007F790E"/>
    <w:rsid w:val="0080026D"/>
    <w:rsid w:val="00802110"/>
    <w:rsid w:val="00802825"/>
    <w:rsid w:val="008046E9"/>
    <w:rsid w:val="00804AA4"/>
    <w:rsid w:val="00805A7A"/>
    <w:rsid w:val="00807A31"/>
    <w:rsid w:val="008107A6"/>
    <w:rsid w:val="00812E80"/>
    <w:rsid w:val="00814F18"/>
    <w:rsid w:val="00815868"/>
    <w:rsid w:val="00815A44"/>
    <w:rsid w:val="00816E83"/>
    <w:rsid w:val="00817865"/>
    <w:rsid w:val="00820905"/>
    <w:rsid w:val="00821B4B"/>
    <w:rsid w:val="00821BD8"/>
    <w:rsid w:val="00822176"/>
    <w:rsid w:val="00823BB8"/>
    <w:rsid w:val="00823F18"/>
    <w:rsid w:val="00823F79"/>
    <w:rsid w:val="008272EA"/>
    <w:rsid w:val="00827468"/>
    <w:rsid w:val="0082751A"/>
    <w:rsid w:val="00827977"/>
    <w:rsid w:val="00831E9D"/>
    <w:rsid w:val="00833753"/>
    <w:rsid w:val="008339EF"/>
    <w:rsid w:val="00836028"/>
    <w:rsid w:val="0083698B"/>
    <w:rsid w:val="00837483"/>
    <w:rsid w:val="0084015A"/>
    <w:rsid w:val="0084237A"/>
    <w:rsid w:val="00845FA7"/>
    <w:rsid w:val="00850733"/>
    <w:rsid w:val="008511D0"/>
    <w:rsid w:val="00851F1E"/>
    <w:rsid w:val="00853CA1"/>
    <w:rsid w:val="00856630"/>
    <w:rsid w:val="00856AB4"/>
    <w:rsid w:val="00857C5A"/>
    <w:rsid w:val="008601CD"/>
    <w:rsid w:val="00862267"/>
    <w:rsid w:val="00862281"/>
    <w:rsid w:val="00862D1E"/>
    <w:rsid w:val="0086325E"/>
    <w:rsid w:val="008642A3"/>
    <w:rsid w:val="00864A66"/>
    <w:rsid w:val="00864AC7"/>
    <w:rsid w:val="00864FC8"/>
    <w:rsid w:val="008657E4"/>
    <w:rsid w:val="0086627F"/>
    <w:rsid w:val="00867F34"/>
    <w:rsid w:val="00871A0D"/>
    <w:rsid w:val="00874135"/>
    <w:rsid w:val="00874260"/>
    <w:rsid w:val="00876BE9"/>
    <w:rsid w:val="008810C2"/>
    <w:rsid w:val="008865F6"/>
    <w:rsid w:val="00886EF3"/>
    <w:rsid w:val="008873D3"/>
    <w:rsid w:val="00891C31"/>
    <w:rsid w:val="00893BDF"/>
    <w:rsid w:val="00894E4E"/>
    <w:rsid w:val="00895985"/>
    <w:rsid w:val="008962AA"/>
    <w:rsid w:val="00897D1A"/>
    <w:rsid w:val="00897D90"/>
    <w:rsid w:val="00897EC3"/>
    <w:rsid w:val="008A184C"/>
    <w:rsid w:val="008A368B"/>
    <w:rsid w:val="008A4404"/>
    <w:rsid w:val="008A5566"/>
    <w:rsid w:val="008A5ABF"/>
    <w:rsid w:val="008A5E84"/>
    <w:rsid w:val="008A684D"/>
    <w:rsid w:val="008B1591"/>
    <w:rsid w:val="008B24FE"/>
    <w:rsid w:val="008B282D"/>
    <w:rsid w:val="008B29C0"/>
    <w:rsid w:val="008B63DA"/>
    <w:rsid w:val="008B6A6F"/>
    <w:rsid w:val="008B6AB0"/>
    <w:rsid w:val="008B6D25"/>
    <w:rsid w:val="008C064D"/>
    <w:rsid w:val="008C0EDE"/>
    <w:rsid w:val="008C137E"/>
    <w:rsid w:val="008C2AA3"/>
    <w:rsid w:val="008C536C"/>
    <w:rsid w:val="008C6A78"/>
    <w:rsid w:val="008C76CF"/>
    <w:rsid w:val="008D1575"/>
    <w:rsid w:val="008D4CF0"/>
    <w:rsid w:val="008D6374"/>
    <w:rsid w:val="008D6C44"/>
    <w:rsid w:val="008E18B9"/>
    <w:rsid w:val="008E55CC"/>
    <w:rsid w:val="008E5C44"/>
    <w:rsid w:val="008E5D2F"/>
    <w:rsid w:val="008E66C8"/>
    <w:rsid w:val="008F2045"/>
    <w:rsid w:val="008F207C"/>
    <w:rsid w:val="008F2574"/>
    <w:rsid w:val="008F2B60"/>
    <w:rsid w:val="008F3FD2"/>
    <w:rsid w:val="008F58DB"/>
    <w:rsid w:val="008F5A02"/>
    <w:rsid w:val="008F5CA6"/>
    <w:rsid w:val="008F69E6"/>
    <w:rsid w:val="008F7D45"/>
    <w:rsid w:val="009001EC"/>
    <w:rsid w:val="0090051B"/>
    <w:rsid w:val="009006A2"/>
    <w:rsid w:val="0090238F"/>
    <w:rsid w:val="00903B7C"/>
    <w:rsid w:val="00910B00"/>
    <w:rsid w:val="0091109B"/>
    <w:rsid w:val="00914554"/>
    <w:rsid w:val="009150AD"/>
    <w:rsid w:val="009162C5"/>
    <w:rsid w:val="00917310"/>
    <w:rsid w:val="00917CEA"/>
    <w:rsid w:val="009262CF"/>
    <w:rsid w:val="00926FCE"/>
    <w:rsid w:val="00927E18"/>
    <w:rsid w:val="009300F5"/>
    <w:rsid w:val="00930F99"/>
    <w:rsid w:val="00931984"/>
    <w:rsid w:val="00931A42"/>
    <w:rsid w:val="009328E7"/>
    <w:rsid w:val="00932B19"/>
    <w:rsid w:val="00933B13"/>
    <w:rsid w:val="009375C9"/>
    <w:rsid w:val="009406E5"/>
    <w:rsid w:val="009414B5"/>
    <w:rsid w:val="00941D0A"/>
    <w:rsid w:val="00942629"/>
    <w:rsid w:val="00942D84"/>
    <w:rsid w:val="00944036"/>
    <w:rsid w:val="009530B0"/>
    <w:rsid w:val="009532CE"/>
    <w:rsid w:val="009539EB"/>
    <w:rsid w:val="009554AE"/>
    <w:rsid w:val="00955D5F"/>
    <w:rsid w:val="009570D6"/>
    <w:rsid w:val="0095762D"/>
    <w:rsid w:val="00957817"/>
    <w:rsid w:val="00957D2E"/>
    <w:rsid w:val="0096007A"/>
    <w:rsid w:val="009603C9"/>
    <w:rsid w:val="009604E8"/>
    <w:rsid w:val="0096125F"/>
    <w:rsid w:val="0096181E"/>
    <w:rsid w:val="00963244"/>
    <w:rsid w:val="00963A3A"/>
    <w:rsid w:val="00963F90"/>
    <w:rsid w:val="009641C2"/>
    <w:rsid w:val="00965BE7"/>
    <w:rsid w:val="00965EA7"/>
    <w:rsid w:val="0096698A"/>
    <w:rsid w:val="00967156"/>
    <w:rsid w:val="0097204A"/>
    <w:rsid w:val="00975C51"/>
    <w:rsid w:val="009765F3"/>
    <w:rsid w:val="00976662"/>
    <w:rsid w:val="009820CE"/>
    <w:rsid w:val="00982FC5"/>
    <w:rsid w:val="00983746"/>
    <w:rsid w:val="009841B2"/>
    <w:rsid w:val="009845C4"/>
    <w:rsid w:val="00985085"/>
    <w:rsid w:val="00986268"/>
    <w:rsid w:val="009867A1"/>
    <w:rsid w:val="009903EB"/>
    <w:rsid w:val="009907E3"/>
    <w:rsid w:val="009933DC"/>
    <w:rsid w:val="009939D5"/>
    <w:rsid w:val="00994E07"/>
    <w:rsid w:val="00995BE2"/>
    <w:rsid w:val="009965F4"/>
    <w:rsid w:val="009967AC"/>
    <w:rsid w:val="009A063F"/>
    <w:rsid w:val="009A3162"/>
    <w:rsid w:val="009A3DD2"/>
    <w:rsid w:val="009A3EBE"/>
    <w:rsid w:val="009A46DA"/>
    <w:rsid w:val="009A5289"/>
    <w:rsid w:val="009A5673"/>
    <w:rsid w:val="009B0495"/>
    <w:rsid w:val="009B339E"/>
    <w:rsid w:val="009B495A"/>
    <w:rsid w:val="009B759E"/>
    <w:rsid w:val="009C1FCF"/>
    <w:rsid w:val="009C2C64"/>
    <w:rsid w:val="009C2C9F"/>
    <w:rsid w:val="009C3DEE"/>
    <w:rsid w:val="009C715C"/>
    <w:rsid w:val="009C761C"/>
    <w:rsid w:val="009C7D1C"/>
    <w:rsid w:val="009D1795"/>
    <w:rsid w:val="009D3088"/>
    <w:rsid w:val="009D3F98"/>
    <w:rsid w:val="009D4ABC"/>
    <w:rsid w:val="009D50CC"/>
    <w:rsid w:val="009D5256"/>
    <w:rsid w:val="009D54A8"/>
    <w:rsid w:val="009D7881"/>
    <w:rsid w:val="009E0210"/>
    <w:rsid w:val="009E205C"/>
    <w:rsid w:val="009E219B"/>
    <w:rsid w:val="009E2FF0"/>
    <w:rsid w:val="009E3001"/>
    <w:rsid w:val="009E3CFA"/>
    <w:rsid w:val="009E42EB"/>
    <w:rsid w:val="009E6F30"/>
    <w:rsid w:val="009E7023"/>
    <w:rsid w:val="009E7884"/>
    <w:rsid w:val="009E7EBB"/>
    <w:rsid w:val="009F0429"/>
    <w:rsid w:val="009F0508"/>
    <w:rsid w:val="009F0B6C"/>
    <w:rsid w:val="009F0ED7"/>
    <w:rsid w:val="009F1FB4"/>
    <w:rsid w:val="009F30CA"/>
    <w:rsid w:val="009F333C"/>
    <w:rsid w:val="009F5B77"/>
    <w:rsid w:val="009F5FA8"/>
    <w:rsid w:val="009F6046"/>
    <w:rsid w:val="00A018C9"/>
    <w:rsid w:val="00A05056"/>
    <w:rsid w:val="00A06A79"/>
    <w:rsid w:val="00A06D70"/>
    <w:rsid w:val="00A07127"/>
    <w:rsid w:val="00A107EE"/>
    <w:rsid w:val="00A11572"/>
    <w:rsid w:val="00A11882"/>
    <w:rsid w:val="00A131F7"/>
    <w:rsid w:val="00A150E7"/>
    <w:rsid w:val="00A153E3"/>
    <w:rsid w:val="00A207B6"/>
    <w:rsid w:val="00A2482B"/>
    <w:rsid w:val="00A25514"/>
    <w:rsid w:val="00A26923"/>
    <w:rsid w:val="00A26D91"/>
    <w:rsid w:val="00A278B2"/>
    <w:rsid w:val="00A30C4D"/>
    <w:rsid w:val="00A310AD"/>
    <w:rsid w:val="00A312F8"/>
    <w:rsid w:val="00A327F8"/>
    <w:rsid w:val="00A352A2"/>
    <w:rsid w:val="00A35DF0"/>
    <w:rsid w:val="00A37A94"/>
    <w:rsid w:val="00A37ABB"/>
    <w:rsid w:val="00A40304"/>
    <w:rsid w:val="00A40682"/>
    <w:rsid w:val="00A40E55"/>
    <w:rsid w:val="00A41A74"/>
    <w:rsid w:val="00A4281D"/>
    <w:rsid w:val="00A43517"/>
    <w:rsid w:val="00A45EE2"/>
    <w:rsid w:val="00A46684"/>
    <w:rsid w:val="00A50C38"/>
    <w:rsid w:val="00A52E36"/>
    <w:rsid w:val="00A545AE"/>
    <w:rsid w:val="00A57852"/>
    <w:rsid w:val="00A5BB73"/>
    <w:rsid w:val="00A65AB3"/>
    <w:rsid w:val="00A65BE2"/>
    <w:rsid w:val="00A700BB"/>
    <w:rsid w:val="00A70685"/>
    <w:rsid w:val="00A713CF"/>
    <w:rsid w:val="00A72A92"/>
    <w:rsid w:val="00A743AD"/>
    <w:rsid w:val="00A76C94"/>
    <w:rsid w:val="00A77350"/>
    <w:rsid w:val="00A802CF"/>
    <w:rsid w:val="00A83EA2"/>
    <w:rsid w:val="00A8494D"/>
    <w:rsid w:val="00A85AB0"/>
    <w:rsid w:val="00A909DC"/>
    <w:rsid w:val="00A90D66"/>
    <w:rsid w:val="00A90EFA"/>
    <w:rsid w:val="00A91BD0"/>
    <w:rsid w:val="00A91ECC"/>
    <w:rsid w:val="00A92C5A"/>
    <w:rsid w:val="00A92E52"/>
    <w:rsid w:val="00A9376A"/>
    <w:rsid w:val="00A9392A"/>
    <w:rsid w:val="00A940A4"/>
    <w:rsid w:val="00A95996"/>
    <w:rsid w:val="00A96FFF"/>
    <w:rsid w:val="00AA279F"/>
    <w:rsid w:val="00AA2AC0"/>
    <w:rsid w:val="00AA35C1"/>
    <w:rsid w:val="00AA3A3D"/>
    <w:rsid w:val="00AA4607"/>
    <w:rsid w:val="00AA4740"/>
    <w:rsid w:val="00AA4771"/>
    <w:rsid w:val="00AA50DB"/>
    <w:rsid w:val="00AA7831"/>
    <w:rsid w:val="00AB06DE"/>
    <w:rsid w:val="00AB0BFA"/>
    <w:rsid w:val="00AB1458"/>
    <w:rsid w:val="00AB3F6B"/>
    <w:rsid w:val="00AB4761"/>
    <w:rsid w:val="00AB478E"/>
    <w:rsid w:val="00AB63BC"/>
    <w:rsid w:val="00AB73CA"/>
    <w:rsid w:val="00AB7A88"/>
    <w:rsid w:val="00AB7B88"/>
    <w:rsid w:val="00AC0A36"/>
    <w:rsid w:val="00AC1FA1"/>
    <w:rsid w:val="00AC2C32"/>
    <w:rsid w:val="00AC5FAB"/>
    <w:rsid w:val="00AD1723"/>
    <w:rsid w:val="00AE01F5"/>
    <w:rsid w:val="00AE0322"/>
    <w:rsid w:val="00AE344D"/>
    <w:rsid w:val="00AE3532"/>
    <w:rsid w:val="00AE4B4B"/>
    <w:rsid w:val="00AE548C"/>
    <w:rsid w:val="00AE5D1D"/>
    <w:rsid w:val="00AE5D5B"/>
    <w:rsid w:val="00AE63A1"/>
    <w:rsid w:val="00AE66F8"/>
    <w:rsid w:val="00AE7D39"/>
    <w:rsid w:val="00AF1173"/>
    <w:rsid w:val="00AF2CAB"/>
    <w:rsid w:val="00AF33A9"/>
    <w:rsid w:val="00AF7AA0"/>
    <w:rsid w:val="00B01069"/>
    <w:rsid w:val="00B01553"/>
    <w:rsid w:val="00B02F97"/>
    <w:rsid w:val="00B05360"/>
    <w:rsid w:val="00B10D40"/>
    <w:rsid w:val="00B1177E"/>
    <w:rsid w:val="00B11ADE"/>
    <w:rsid w:val="00B11B7A"/>
    <w:rsid w:val="00B125B2"/>
    <w:rsid w:val="00B17A70"/>
    <w:rsid w:val="00B20AB2"/>
    <w:rsid w:val="00B21959"/>
    <w:rsid w:val="00B22278"/>
    <w:rsid w:val="00B2370D"/>
    <w:rsid w:val="00B24279"/>
    <w:rsid w:val="00B24B53"/>
    <w:rsid w:val="00B252F8"/>
    <w:rsid w:val="00B256AF"/>
    <w:rsid w:val="00B25E1D"/>
    <w:rsid w:val="00B27FB6"/>
    <w:rsid w:val="00B30071"/>
    <w:rsid w:val="00B3007B"/>
    <w:rsid w:val="00B31D92"/>
    <w:rsid w:val="00B344F2"/>
    <w:rsid w:val="00B34796"/>
    <w:rsid w:val="00B35701"/>
    <w:rsid w:val="00B35A35"/>
    <w:rsid w:val="00B36D16"/>
    <w:rsid w:val="00B37832"/>
    <w:rsid w:val="00B43B1F"/>
    <w:rsid w:val="00B43E70"/>
    <w:rsid w:val="00B44140"/>
    <w:rsid w:val="00B452A5"/>
    <w:rsid w:val="00B46A72"/>
    <w:rsid w:val="00B51FC3"/>
    <w:rsid w:val="00B54E69"/>
    <w:rsid w:val="00B565B4"/>
    <w:rsid w:val="00B57E66"/>
    <w:rsid w:val="00B61B14"/>
    <w:rsid w:val="00B62101"/>
    <w:rsid w:val="00B621CF"/>
    <w:rsid w:val="00B62CF2"/>
    <w:rsid w:val="00B64DD4"/>
    <w:rsid w:val="00B6533A"/>
    <w:rsid w:val="00B6554A"/>
    <w:rsid w:val="00B67644"/>
    <w:rsid w:val="00B71AF6"/>
    <w:rsid w:val="00B72F76"/>
    <w:rsid w:val="00B74D17"/>
    <w:rsid w:val="00B7560B"/>
    <w:rsid w:val="00B75F94"/>
    <w:rsid w:val="00B76D17"/>
    <w:rsid w:val="00B80066"/>
    <w:rsid w:val="00B80784"/>
    <w:rsid w:val="00B825C2"/>
    <w:rsid w:val="00B82E7C"/>
    <w:rsid w:val="00B84532"/>
    <w:rsid w:val="00B84A6E"/>
    <w:rsid w:val="00B84B34"/>
    <w:rsid w:val="00B86C20"/>
    <w:rsid w:val="00B910EE"/>
    <w:rsid w:val="00B94632"/>
    <w:rsid w:val="00B977E7"/>
    <w:rsid w:val="00BA0BC8"/>
    <w:rsid w:val="00BA2A53"/>
    <w:rsid w:val="00BA4FF4"/>
    <w:rsid w:val="00BA5524"/>
    <w:rsid w:val="00BA67F8"/>
    <w:rsid w:val="00BA71C5"/>
    <w:rsid w:val="00BA7537"/>
    <w:rsid w:val="00BB16C3"/>
    <w:rsid w:val="00BB20EC"/>
    <w:rsid w:val="00BB2F18"/>
    <w:rsid w:val="00BB3B24"/>
    <w:rsid w:val="00BB4E04"/>
    <w:rsid w:val="00BB6810"/>
    <w:rsid w:val="00BB725F"/>
    <w:rsid w:val="00BC25FA"/>
    <w:rsid w:val="00BC4798"/>
    <w:rsid w:val="00BC4844"/>
    <w:rsid w:val="00BC4DBE"/>
    <w:rsid w:val="00BC5E5E"/>
    <w:rsid w:val="00BC7BBC"/>
    <w:rsid w:val="00BD187A"/>
    <w:rsid w:val="00BD5C90"/>
    <w:rsid w:val="00BE3335"/>
    <w:rsid w:val="00BE3380"/>
    <w:rsid w:val="00BE4057"/>
    <w:rsid w:val="00BE454F"/>
    <w:rsid w:val="00BE4A82"/>
    <w:rsid w:val="00BF11AB"/>
    <w:rsid w:val="00BF3272"/>
    <w:rsid w:val="00BF339F"/>
    <w:rsid w:val="00BF48A1"/>
    <w:rsid w:val="00BF491E"/>
    <w:rsid w:val="00BF52CC"/>
    <w:rsid w:val="00BF6644"/>
    <w:rsid w:val="00C01E6E"/>
    <w:rsid w:val="00C03531"/>
    <w:rsid w:val="00C04E46"/>
    <w:rsid w:val="00C06E6F"/>
    <w:rsid w:val="00C070C1"/>
    <w:rsid w:val="00C11823"/>
    <w:rsid w:val="00C11F44"/>
    <w:rsid w:val="00C124AE"/>
    <w:rsid w:val="00C139D4"/>
    <w:rsid w:val="00C13BBB"/>
    <w:rsid w:val="00C13C1C"/>
    <w:rsid w:val="00C15BA4"/>
    <w:rsid w:val="00C15D82"/>
    <w:rsid w:val="00C15F57"/>
    <w:rsid w:val="00C175DE"/>
    <w:rsid w:val="00C207F0"/>
    <w:rsid w:val="00C20C6F"/>
    <w:rsid w:val="00C21428"/>
    <w:rsid w:val="00C2205B"/>
    <w:rsid w:val="00C231BA"/>
    <w:rsid w:val="00C23613"/>
    <w:rsid w:val="00C2568D"/>
    <w:rsid w:val="00C266F4"/>
    <w:rsid w:val="00C26E00"/>
    <w:rsid w:val="00C328E7"/>
    <w:rsid w:val="00C328F8"/>
    <w:rsid w:val="00C33F75"/>
    <w:rsid w:val="00C34375"/>
    <w:rsid w:val="00C34F08"/>
    <w:rsid w:val="00C371F7"/>
    <w:rsid w:val="00C43513"/>
    <w:rsid w:val="00C45ABA"/>
    <w:rsid w:val="00C460C3"/>
    <w:rsid w:val="00C504E2"/>
    <w:rsid w:val="00C51C68"/>
    <w:rsid w:val="00C530AD"/>
    <w:rsid w:val="00C533F9"/>
    <w:rsid w:val="00C53A3A"/>
    <w:rsid w:val="00C543DD"/>
    <w:rsid w:val="00C5494F"/>
    <w:rsid w:val="00C5589C"/>
    <w:rsid w:val="00C56F42"/>
    <w:rsid w:val="00C5747C"/>
    <w:rsid w:val="00C57CF4"/>
    <w:rsid w:val="00C60EB1"/>
    <w:rsid w:val="00C6204B"/>
    <w:rsid w:val="00C62CB4"/>
    <w:rsid w:val="00C63699"/>
    <w:rsid w:val="00C64217"/>
    <w:rsid w:val="00C648BE"/>
    <w:rsid w:val="00C65A15"/>
    <w:rsid w:val="00C65DBA"/>
    <w:rsid w:val="00C673BD"/>
    <w:rsid w:val="00C67C2C"/>
    <w:rsid w:val="00C7029B"/>
    <w:rsid w:val="00C711A3"/>
    <w:rsid w:val="00C71E99"/>
    <w:rsid w:val="00C75B2F"/>
    <w:rsid w:val="00C772C5"/>
    <w:rsid w:val="00C808C3"/>
    <w:rsid w:val="00C81BDC"/>
    <w:rsid w:val="00C81C94"/>
    <w:rsid w:val="00C81D55"/>
    <w:rsid w:val="00C838B0"/>
    <w:rsid w:val="00C844A8"/>
    <w:rsid w:val="00C84C71"/>
    <w:rsid w:val="00C85B4A"/>
    <w:rsid w:val="00C86878"/>
    <w:rsid w:val="00C873A4"/>
    <w:rsid w:val="00C90D21"/>
    <w:rsid w:val="00C9134E"/>
    <w:rsid w:val="00C91D0D"/>
    <w:rsid w:val="00C92763"/>
    <w:rsid w:val="00C9292B"/>
    <w:rsid w:val="00C9312D"/>
    <w:rsid w:val="00C94979"/>
    <w:rsid w:val="00C95DA4"/>
    <w:rsid w:val="00CA0871"/>
    <w:rsid w:val="00CA2ED2"/>
    <w:rsid w:val="00CA468B"/>
    <w:rsid w:val="00CB011D"/>
    <w:rsid w:val="00CB31DE"/>
    <w:rsid w:val="00CB3962"/>
    <w:rsid w:val="00CB4B37"/>
    <w:rsid w:val="00CB4C4B"/>
    <w:rsid w:val="00CB5098"/>
    <w:rsid w:val="00CB580B"/>
    <w:rsid w:val="00CB5FAF"/>
    <w:rsid w:val="00CB601C"/>
    <w:rsid w:val="00CC2ED5"/>
    <w:rsid w:val="00CC2EE6"/>
    <w:rsid w:val="00CC362B"/>
    <w:rsid w:val="00CC40B0"/>
    <w:rsid w:val="00CC6C98"/>
    <w:rsid w:val="00CC7A33"/>
    <w:rsid w:val="00CD1489"/>
    <w:rsid w:val="00CD192D"/>
    <w:rsid w:val="00CD250D"/>
    <w:rsid w:val="00CD27D6"/>
    <w:rsid w:val="00CD37D2"/>
    <w:rsid w:val="00CD437E"/>
    <w:rsid w:val="00CD440A"/>
    <w:rsid w:val="00CD4995"/>
    <w:rsid w:val="00CD5007"/>
    <w:rsid w:val="00CD5426"/>
    <w:rsid w:val="00CD6EB2"/>
    <w:rsid w:val="00CE15FC"/>
    <w:rsid w:val="00CE2771"/>
    <w:rsid w:val="00CE29C4"/>
    <w:rsid w:val="00CE336C"/>
    <w:rsid w:val="00CE5F38"/>
    <w:rsid w:val="00CE72C9"/>
    <w:rsid w:val="00CE78F5"/>
    <w:rsid w:val="00CE7AF3"/>
    <w:rsid w:val="00CE7BCF"/>
    <w:rsid w:val="00CE7C6D"/>
    <w:rsid w:val="00CE7C9B"/>
    <w:rsid w:val="00CF229A"/>
    <w:rsid w:val="00CF2D6F"/>
    <w:rsid w:val="00CF2DAA"/>
    <w:rsid w:val="00CF3831"/>
    <w:rsid w:val="00CF51D5"/>
    <w:rsid w:val="00D013B5"/>
    <w:rsid w:val="00D02407"/>
    <w:rsid w:val="00D04395"/>
    <w:rsid w:val="00D0630F"/>
    <w:rsid w:val="00D079D6"/>
    <w:rsid w:val="00D07D68"/>
    <w:rsid w:val="00D1038D"/>
    <w:rsid w:val="00D12462"/>
    <w:rsid w:val="00D13929"/>
    <w:rsid w:val="00D14ED1"/>
    <w:rsid w:val="00D15849"/>
    <w:rsid w:val="00D17380"/>
    <w:rsid w:val="00D20101"/>
    <w:rsid w:val="00D20BC6"/>
    <w:rsid w:val="00D2189D"/>
    <w:rsid w:val="00D21B9C"/>
    <w:rsid w:val="00D21CF0"/>
    <w:rsid w:val="00D22CA3"/>
    <w:rsid w:val="00D24B9A"/>
    <w:rsid w:val="00D24D71"/>
    <w:rsid w:val="00D2756D"/>
    <w:rsid w:val="00D304D8"/>
    <w:rsid w:val="00D33229"/>
    <w:rsid w:val="00D33612"/>
    <w:rsid w:val="00D33981"/>
    <w:rsid w:val="00D33D33"/>
    <w:rsid w:val="00D354B1"/>
    <w:rsid w:val="00D36208"/>
    <w:rsid w:val="00D3648D"/>
    <w:rsid w:val="00D365C6"/>
    <w:rsid w:val="00D36CC5"/>
    <w:rsid w:val="00D41E8A"/>
    <w:rsid w:val="00D4235D"/>
    <w:rsid w:val="00D42D5F"/>
    <w:rsid w:val="00D43EF5"/>
    <w:rsid w:val="00D45628"/>
    <w:rsid w:val="00D459B3"/>
    <w:rsid w:val="00D45ACA"/>
    <w:rsid w:val="00D45E9C"/>
    <w:rsid w:val="00D4680A"/>
    <w:rsid w:val="00D50651"/>
    <w:rsid w:val="00D506DB"/>
    <w:rsid w:val="00D51E1C"/>
    <w:rsid w:val="00D527B6"/>
    <w:rsid w:val="00D52895"/>
    <w:rsid w:val="00D52B04"/>
    <w:rsid w:val="00D52CB1"/>
    <w:rsid w:val="00D53A8F"/>
    <w:rsid w:val="00D542A1"/>
    <w:rsid w:val="00D56498"/>
    <w:rsid w:val="00D57069"/>
    <w:rsid w:val="00D57225"/>
    <w:rsid w:val="00D606AD"/>
    <w:rsid w:val="00D606BE"/>
    <w:rsid w:val="00D62F2D"/>
    <w:rsid w:val="00D630A1"/>
    <w:rsid w:val="00D63460"/>
    <w:rsid w:val="00D63FC4"/>
    <w:rsid w:val="00D70CFE"/>
    <w:rsid w:val="00D7398F"/>
    <w:rsid w:val="00D74F33"/>
    <w:rsid w:val="00D75353"/>
    <w:rsid w:val="00D765C1"/>
    <w:rsid w:val="00D77242"/>
    <w:rsid w:val="00D81D40"/>
    <w:rsid w:val="00D81DEC"/>
    <w:rsid w:val="00D8304C"/>
    <w:rsid w:val="00D83C91"/>
    <w:rsid w:val="00D84655"/>
    <w:rsid w:val="00D87987"/>
    <w:rsid w:val="00D90641"/>
    <w:rsid w:val="00D90FAC"/>
    <w:rsid w:val="00D910F5"/>
    <w:rsid w:val="00D91682"/>
    <w:rsid w:val="00D91A90"/>
    <w:rsid w:val="00D92845"/>
    <w:rsid w:val="00D9326F"/>
    <w:rsid w:val="00D93643"/>
    <w:rsid w:val="00D93B97"/>
    <w:rsid w:val="00D93D3B"/>
    <w:rsid w:val="00D94222"/>
    <w:rsid w:val="00D950AD"/>
    <w:rsid w:val="00D97B19"/>
    <w:rsid w:val="00DA0F15"/>
    <w:rsid w:val="00DA192F"/>
    <w:rsid w:val="00DA1DBE"/>
    <w:rsid w:val="00DA1DEE"/>
    <w:rsid w:val="00DA2F8B"/>
    <w:rsid w:val="00DA34FF"/>
    <w:rsid w:val="00DA4246"/>
    <w:rsid w:val="00DA4B4A"/>
    <w:rsid w:val="00DA4BC7"/>
    <w:rsid w:val="00DA7821"/>
    <w:rsid w:val="00DA7FEE"/>
    <w:rsid w:val="00DB0AFF"/>
    <w:rsid w:val="00DB260D"/>
    <w:rsid w:val="00DB7795"/>
    <w:rsid w:val="00DB7D42"/>
    <w:rsid w:val="00DC3C85"/>
    <w:rsid w:val="00DC52E1"/>
    <w:rsid w:val="00DC5B39"/>
    <w:rsid w:val="00DC5BDE"/>
    <w:rsid w:val="00DC785B"/>
    <w:rsid w:val="00DD6602"/>
    <w:rsid w:val="00DE1071"/>
    <w:rsid w:val="00DE1B16"/>
    <w:rsid w:val="00DE2CFC"/>
    <w:rsid w:val="00DE321A"/>
    <w:rsid w:val="00DE39F0"/>
    <w:rsid w:val="00DE3CF9"/>
    <w:rsid w:val="00DE3F0F"/>
    <w:rsid w:val="00DE5639"/>
    <w:rsid w:val="00DE5BE8"/>
    <w:rsid w:val="00DE5D52"/>
    <w:rsid w:val="00DF0441"/>
    <w:rsid w:val="00DF0A67"/>
    <w:rsid w:val="00DF1865"/>
    <w:rsid w:val="00DF25EC"/>
    <w:rsid w:val="00DF2B02"/>
    <w:rsid w:val="00DF2BDD"/>
    <w:rsid w:val="00DF3840"/>
    <w:rsid w:val="00DF3B9A"/>
    <w:rsid w:val="00DF4491"/>
    <w:rsid w:val="00DF5CFB"/>
    <w:rsid w:val="00DF69A6"/>
    <w:rsid w:val="00DF7C73"/>
    <w:rsid w:val="00E0013B"/>
    <w:rsid w:val="00E006C6"/>
    <w:rsid w:val="00E022D2"/>
    <w:rsid w:val="00E03585"/>
    <w:rsid w:val="00E05426"/>
    <w:rsid w:val="00E05E9F"/>
    <w:rsid w:val="00E10B20"/>
    <w:rsid w:val="00E10B36"/>
    <w:rsid w:val="00E12167"/>
    <w:rsid w:val="00E1282F"/>
    <w:rsid w:val="00E12EB0"/>
    <w:rsid w:val="00E13259"/>
    <w:rsid w:val="00E14EEC"/>
    <w:rsid w:val="00E1548A"/>
    <w:rsid w:val="00E159DF"/>
    <w:rsid w:val="00E165FB"/>
    <w:rsid w:val="00E16B39"/>
    <w:rsid w:val="00E16CA2"/>
    <w:rsid w:val="00E208B6"/>
    <w:rsid w:val="00E212AC"/>
    <w:rsid w:val="00E21589"/>
    <w:rsid w:val="00E22F9C"/>
    <w:rsid w:val="00E24465"/>
    <w:rsid w:val="00E246D5"/>
    <w:rsid w:val="00E25EB6"/>
    <w:rsid w:val="00E26DAF"/>
    <w:rsid w:val="00E30DA1"/>
    <w:rsid w:val="00E314DA"/>
    <w:rsid w:val="00E31A46"/>
    <w:rsid w:val="00E31E97"/>
    <w:rsid w:val="00E31F4B"/>
    <w:rsid w:val="00E32264"/>
    <w:rsid w:val="00E33474"/>
    <w:rsid w:val="00E348B8"/>
    <w:rsid w:val="00E35A25"/>
    <w:rsid w:val="00E35F20"/>
    <w:rsid w:val="00E36FED"/>
    <w:rsid w:val="00E37BB5"/>
    <w:rsid w:val="00E40C0D"/>
    <w:rsid w:val="00E41C8F"/>
    <w:rsid w:val="00E4270E"/>
    <w:rsid w:val="00E4285C"/>
    <w:rsid w:val="00E42E13"/>
    <w:rsid w:val="00E43C18"/>
    <w:rsid w:val="00E50E5C"/>
    <w:rsid w:val="00E51281"/>
    <w:rsid w:val="00E5149E"/>
    <w:rsid w:val="00E52434"/>
    <w:rsid w:val="00E53A0A"/>
    <w:rsid w:val="00E5422D"/>
    <w:rsid w:val="00E54317"/>
    <w:rsid w:val="00E5763C"/>
    <w:rsid w:val="00E606FF"/>
    <w:rsid w:val="00E60881"/>
    <w:rsid w:val="00E60929"/>
    <w:rsid w:val="00E60B1D"/>
    <w:rsid w:val="00E6249E"/>
    <w:rsid w:val="00E63948"/>
    <w:rsid w:val="00E67A72"/>
    <w:rsid w:val="00E67C69"/>
    <w:rsid w:val="00E67F3F"/>
    <w:rsid w:val="00E67FFA"/>
    <w:rsid w:val="00E70006"/>
    <w:rsid w:val="00E7271C"/>
    <w:rsid w:val="00E7515C"/>
    <w:rsid w:val="00E77B97"/>
    <w:rsid w:val="00E82BF8"/>
    <w:rsid w:val="00E83166"/>
    <w:rsid w:val="00E85507"/>
    <w:rsid w:val="00E85866"/>
    <w:rsid w:val="00E85DB0"/>
    <w:rsid w:val="00E90732"/>
    <w:rsid w:val="00E9369E"/>
    <w:rsid w:val="00E94349"/>
    <w:rsid w:val="00E94422"/>
    <w:rsid w:val="00E9512A"/>
    <w:rsid w:val="00E96331"/>
    <w:rsid w:val="00E97E09"/>
    <w:rsid w:val="00EA2779"/>
    <w:rsid w:val="00EA28AD"/>
    <w:rsid w:val="00EA2A52"/>
    <w:rsid w:val="00EA5905"/>
    <w:rsid w:val="00EA7E7B"/>
    <w:rsid w:val="00EB27A9"/>
    <w:rsid w:val="00EB2F19"/>
    <w:rsid w:val="00EB3E8D"/>
    <w:rsid w:val="00EB3F99"/>
    <w:rsid w:val="00EB56BB"/>
    <w:rsid w:val="00EB5A8F"/>
    <w:rsid w:val="00EB6898"/>
    <w:rsid w:val="00EB6D83"/>
    <w:rsid w:val="00EC0BF8"/>
    <w:rsid w:val="00EC11BF"/>
    <w:rsid w:val="00EC2217"/>
    <w:rsid w:val="00EC2A55"/>
    <w:rsid w:val="00EC2CA1"/>
    <w:rsid w:val="00EC2D77"/>
    <w:rsid w:val="00EC3733"/>
    <w:rsid w:val="00EC5B63"/>
    <w:rsid w:val="00EC6D18"/>
    <w:rsid w:val="00EC7543"/>
    <w:rsid w:val="00ED0E01"/>
    <w:rsid w:val="00ED22E5"/>
    <w:rsid w:val="00ED2618"/>
    <w:rsid w:val="00ED3647"/>
    <w:rsid w:val="00ED3CF3"/>
    <w:rsid w:val="00ED4568"/>
    <w:rsid w:val="00ED4B9E"/>
    <w:rsid w:val="00ED5056"/>
    <w:rsid w:val="00ED5FE6"/>
    <w:rsid w:val="00EE01E8"/>
    <w:rsid w:val="00EE157C"/>
    <w:rsid w:val="00EE4B46"/>
    <w:rsid w:val="00EE510D"/>
    <w:rsid w:val="00EE519C"/>
    <w:rsid w:val="00EE64FA"/>
    <w:rsid w:val="00EF02EB"/>
    <w:rsid w:val="00EF1439"/>
    <w:rsid w:val="00EF1D80"/>
    <w:rsid w:val="00EF22A6"/>
    <w:rsid w:val="00EF2493"/>
    <w:rsid w:val="00EF2932"/>
    <w:rsid w:val="00EF4755"/>
    <w:rsid w:val="00EF47B4"/>
    <w:rsid w:val="00EF62FE"/>
    <w:rsid w:val="00F01EC3"/>
    <w:rsid w:val="00F02A85"/>
    <w:rsid w:val="00F04A1B"/>
    <w:rsid w:val="00F05DFA"/>
    <w:rsid w:val="00F06325"/>
    <w:rsid w:val="00F074C1"/>
    <w:rsid w:val="00F07C51"/>
    <w:rsid w:val="00F1433F"/>
    <w:rsid w:val="00F14AA4"/>
    <w:rsid w:val="00F15135"/>
    <w:rsid w:val="00F15C95"/>
    <w:rsid w:val="00F15ED7"/>
    <w:rsid w:val="00F16DC8"/>
    <w:rsid w:val="00F174BA"/>
    <w:rsid w:val="00F210FF"/>
    <w:rsid w:val="00F2182D"/>
    <w:rsid w:val="00F24B76"/>
    <w:rsid w:val="00F31873"/>
    <w:rsid w:val="00F34199"/>
    <w:rsid w:val="00F35185"/>
    <w:rsid w:val="00F36F2F"/>
    <w:rsid w:val="00F36F79"/>
    <w:rsid w:val="00F37CFB"/>
    <w:rsid w:val="00F4120C"/>
    <w:rsid w:val="00F4183D"/>
    <w:rsid w:val="00F456DD"/>
    <w:rsid w:val="00F45B03"/>
    <w:rsid w:val="00F46B8C"/>
    <w:rsid w:val="00F50757"/>
    <w:rsid w:val="00F50849"/>
    <w:rsid w:val="00F51AEC"/>
    <w:rsid w:val="00F51C85"/>
    <w:rsid w:val="00F52417"/>
    <w:rsid w:val="00F5347E"/>
    <w:rsid w:val="00F540AC"/>
    <w:rsid w:val="00F54828"/>
    <w:rsid w:val="00F600C9"/>
    <w:rsid w:val="00F605D9"/>
    <w:rsid w:val="00F64126"/>
    <w:rsid w:val="00F64489"/>
    <w:rsid w:val="00F66447"/>
    <w:rsid w:val="00F66545"/>
    <w:rsid w:val="00F66C43"/>
    <w:rsid w:val="00F73F7E"/>
    <w:rsid w:val="00F74896"/>
    <w:rsid w:val="00F74E49"/>
    <w:rsid w:val="00F75B98"/>
    <w:rsid w:val="00F77588"/>
    <w:rsid w:val="00F77A9C"/>
    <w:rsid w:val="00F8020E"/>
    <w:rsid w:val="00F80A25"/>
    <w:rsid w:val="00F80D4C"/>
    <w:rsid w:val="00F823F3"/>
    <w:rsid w:val="00F83033"/>
    <w:rsid w:val="00F843CC"/>
    <w:rsid w:val="00F86010"/>
    <w:rsid w:val="00F87A31"/>
    <w:rsid w:val="00F915E6"/>
    <w:rsid w:val="00F93FBF"/>
    <w:rsid w:val="00F96B68"/>
    <w:rsid w:val="00F9736B"/>
    <w:rsid w:val="00F97597"/>
    <w:rsid w:val="00FA0128"/>
    <w:rsid w:val="00FA1B44"/>
    <w:rsid w:val="00FA2806"/>
    <w:rsid w:val="00FA5BE0"/>
    <w:rsid w:val="00FA79B4"/>
    <w:rsid w:val="00FB11EA"/>
    <w:rsid w:val="00FB1220"/>
    <w:rsid w:val="00FB23C1"/>
    <w:rsid w:val="00FB240D"/>
    <w:rsid w:val="00FB32AA"/>
    <w:rsid w:val="00FB354F"/>
    <w:rsid w:val="00FB4176"/>
    <w:rsid w:val="00FB4EB6"/>
    <w:rsid w:val="00FB60DA"/>
    <w:rsid w:val="00FB6646"/>
    <w:rsid w:val="00FB66D6"/>
    <w:rsid w:val="00FB6748"/>
    <w:rsid w:val="00FC0BC3"/>
    <w:rsid w:val="00FC196A"/>
    <w:rsid w:val="00FC1B73"/>
    <w:rsid w:val="00FC1DCC"/>
    <w:rsid w:val="00FC2189"/>
    <w:rsid w:val="00FC2BF1"/>
    <w:rsid w:val="00FC2CDF"/>
    <w:rsid w:val="00FC6110"/>
    <w:rsid w:val="00FC646D"/>
    <w:rsid w:val="00FC64FF"/>
    <w:rsid w:val="00FD0013"/>
    <w:rsid w:val="00FD0210"/>
    <w:rsid w:val="00FD0859"/>
    <w:rsid w:val="00FD1DD2"/>
    <w:rsid w:val="00FD7CAA"/>
    <w:rsid w:val="00FE0844"/>
    <w:rsid w:val="00FE392D"/>
    <w:rsid w:val="00FE5479"/>
    <w:rsid w:val="00FE625D"/>
    <w:rsid w:val="00FE7C32"/>
    <w:rsid w:val="00FF0014"/>
    <w:rsid w:val="00FF08E7"/>
    <w:rsid w:val="00FF14AB"/>
    <w:rsid w:val="00FF2CCD"/>
    <w:rsid w:val="00FF2F36"/>
    <w:rsid w:val="00FF3CDE"/>
    <w:rsid w:val="00FF4490"/>
    <w:rsid w:val="00FF47FF"/>
    <w:rsid w:val="00FF50E4"/>
    <w:rsid w:val="00FF5321"/>
    <w:rsid w:val="00FF5643"/>
    <w:rsid w:val="00FF6634"/>
    <w:rsid w:val="00FF6936"/>
    <w:rsid w:val="00FF79D8"/>
    <w:rsid w:val="013645A5"/>
    <w:rsid w:val="01426FA4"/>
    <w:rsid w:val="0150A210"/>
    <w:rsid w:val="01728B07"/>
    <w:rsid w:val="0188F0F1"/>
    <w:rsid w:val="01AE15B4"/>
    <w:rsid w:val="01E6C13E"/>
    <w:rsid w:val="0207A2C7"/>
    <w:rsid w:val="02347912"/>
    <w:rsid w:val="0240C038"/>
    <w:rsid w:val="0267CAB3"/>
    <w:rsid w:val="0292FB53"/>
    <w:rsid w:val="02994D0B"/>
    <w:rsid w:val="02AC265D"/>
    <w:rsid w:val="02B5798A"/>
    <w:rsid w:val="02CE8510"/>
    <w:rsid w:val="03120288"/>
    <w:rsid w:val="032FCE9C"/>
    <w:rsid w:val="039ABA61"/>
    <w:rsid w:val="03B99A8E"/>
    <w:rsid w:val="03E63D48"/>
    <w:rsid w:val="044808AC"/>
    <w:rsid w:val="045EAC4A"/>
    <w:rsid w:val="04885AA0"/>
    <w:rsid w:val="049F3FD9"/>
    <w:rsid w:val="04A1EE3C"/>
    <w:rsid w:val="04AA58F9"/>
    <w:rsid w:val="04BC43A9"/>
    <w:rsid w:val="04CB8466"/>
    <w:rsid w:val="04D95C7C"/>
    <w:rsid w:val="05044DBB"/>
    <w:rsid w:val="051C3111"/>
    <w:rsid w:val="0549DF05"/>
    <w:rsid w:val="05614A87"/>
    <w:rsid w:val="056324FA"/>
    <w:rsid w:val="0573D00C"/>
    <w:rsid w:val="05A0938F"/>
    <w:rsid w:val="05B96242"/>
    <w:rsid w:val="05D3DC07"/>
    <w:rsid w:val="05D7F87C"/>
    <w:rsid w:val="062F7795"/>
    <w:rsid w:val="0673B0E1"/>
    <w:rsid w:val="06816289"/>
    <w:rsid w:val="0683EF74"/>
    <w:rsid w:val="06888DC1"/>
    <w:rsid w:val="06B3A64F"/>
    <w:rsid w:val="06DAAB36"/>
    <w:rsid w:val="0707C0A5"/>
    <w:rsid w:val="071FF297"/>
    <w:rsid w:val="0729C308"/>
    <w:rsid w:val="07525D66"/>
    <w:rsid w:val="075433BC"/>
    <w:rsid w:val="0808701A"/>
    <w:rsid w:val="0808CE0C"/>
    <w:rsid w:val="080A5693"/>
    <w:rsid w:val="082D3399"/>
    <w:rsid w:val="083596F1"/>
    <w:rsid w:val="085B8877"/>
    <w:rsid w:val="085EA7BB"/>
    <w:rsid w:val="08606FAA"/>
    <w:rsid w:val="0884B1FB"/>
    <w:rsid w:val="08CC2FF3"/>
    <w:rsid w:val="08DA8B2F"/>
    <w:rsid w:val="0911F670"/>
    <w:rsid w:val="0941DCE3"/>
    <w:rsid w:val="095AA344"/>
    <w:rsid w:val="095E5D4C"/>
    <w:rsid w:val="0973F71C"/>
    <w:rsid w:val="097A27D4"/>
    <w:rsid w:val="098EE841"/>
    <w:rsid w:val="0994AF46"/>
    <w:rsid w:val="09A368D5"/>
    <w:rsid w:val="09A41562"/>
    <w:rsid w:val="09CBF93D"/>
    <w:rsid w:val="0A299332"/>
    <w:rsid w:val="0A40C0E4"/>
    <w:rsid w:val="0A6E2434"/>
    <w:rsid w:val="0A7BDE93"/>
    <w:rsid w:val="0A882BE1"/>
    <w:rsid w:val="0A890D9B"/>
    <w:rsid w:val="0AA3AEAA"/>
    <w:rsid w:val="0B236915"/>
    <w:rsid w:val="0B620DA7"/>
    <w:rsid w:val="0B97ACC3"/>
    <w:rsid w:val="0BB733EB"/>
    <w:rsid w:val="0BBB1C8C"/>
    <w:rsid w:val="0BC8CE41"/>
    <w:rsid w:val="0C1A8F9B"/>
    <w:rsid w:val="0C35C823"/>
    <w:rsid w:val="0C415590"/>
    <w:rsid w:val="0C443A77"/>
    <w:rsid w:val="0C9462E6"/>
    <w:rsid w:val="0CF75836"/>
    <w:rsid w:val="0D3EAA9C"/>
    <w:rsid w:val="0D5B6BAE"/>
    <w:rsid w:val="0D6D337B"/>
    <w:rsid w:val="0D9A0667"/>
    <w:rsid w:val="0DC5F2B5"/>
    <w:rsid w:val="0DE9A310"/>
    <w:rsid w:val="0E54F7C1"/>
    <w:rsid w:val="0EA0AE59"/>
    <w:rsid w:val="0EEB26F4"/>
    <w:rsid w:val="0EEF098D"/>
    <w:rsid w:val="0F0D8755"/>
    <w:rsid w:val="0F208BC5"/>
    <w:rsid w:val="0F350EE2"/>
    <w:rsid w:val="0FBBD8CD"/>
    <w:rsid w:val="0FD6BDCF"/>
    <w:rsid w:val="0FF7A764"/>
    <w:rsid w:val="101E9DF9"/>
    <w:rsid w:val="1052AE44"/>
    <w:rsid w:val="10544382"/>
    <w:rsid w:val="1075A805"/>
    <w:rsid w:val="10959D39"/>
    <w:rsid w:val="10B81C68"/>
    <w:rsid w:val="10BFB7C6"/>
    <w:rsid w:val="10DDC14A"/>
    <w:rsid w:val="10E1062F"/>
    <w:rsid w:val="10E2B251"/>
    <w:rsid w:val="10E53449"/>
    <w:rsid w:val="111F51CB"/>
    <w:rsid w:val="1136326F"/>
    <w:rsid w:val="1158F062"/>
    <w:rsid w:val="11A0F574"/>
    <w:rsid w:val="11B79D66"/>
    <w:rsid w:val="1218AFAC"/>
    <w:rsid w:val="1218B0C8"/>
    <w:rsid w:val="123B5073"/>
    <w:rsid w:val="1246DB18"/>
    <w:rsid w:val="12A62C36"/>
    <w:rsid w:val="12B28EA4"/>
    <w:rsid w:val="12B3D607"/>
    <w:rsid w:val="12B7A7B4"/>
    <w:rsid w:val="12D10226"/>
    <w:rsid w:val="12D2300C"/>
    <w:rsid w:val="12D36A03"/>
    <w:rsid w:val="12D3B387"/>
    <w:rsid w:val="12DB9D78"/>
    <w:rsid w:val="13522210"/>
    <w:rsid w:val="13732E62"/>
    <w:rsid w:val="13F4DF74"/>
    <w:rsid w:val="14324480"/>
    <w:rsid w:val="143CBD1C"/>
    <w:rsid w:val="144B84E9"/>
    <w:rsid w:val="146CE8B1"/>
    <w:rsid w:val="14E8D0D7"/>
    <w:rsid w:val="14FB1E95"/>
    <w:rsid w:val="1501FA20"/>
    <w:rsid w:val="15947FBD"/>
    <w:rsid w:val="15D1A5F8"/>
    <w:rsid w:val="15D4ED80"/>
    <w:rsid w:val="15D82E85"/>
    <w:rsid w:val="160772B8"/>
    <w:rsid w:val="16423A00"/>
    <w:rsid w:val="1661731E"/>
    <w:rsid w:val="16637640"/>
    <w:rsid w:val="168B6BB4"/>
    <w:rsid w:val="16A5C7F6"/>
    <w:rsid w:val="16F9F2AE"/>
    <w:rsid w:val="172BE000"/>
    <w:rsid w:val="17403B3D"/>
    <w:rsid w:val="177608E5"/>
    <w:rsid w:val="17C44AA3"/>
    <w:rsid w:val="17E907B6"/>
    <w:rsid w:val="17F3B5E6"/>
    <w:rsid w:val="18063193"/>
    <w:rsid w:val="182AABE3"/>
    <w:rsid w:val="185D3A9B"/>
    <w:rsid w:val="18640649"/>
    <w:rsid w:val="188896ED"/>
    <w:rsid w:val="1888A659"/>
    <w:rsid w:val="1888E3AA"/>
    <w:rsid w:val="18E0A531"/>
    <w:rsid w:val="18EFEAFA"/>
    <w:rsid w:val="19132C7F"/>
    <w:rsid w:val="1935B3FC"/>
    <w:rsid w:val="196F4E25"/>
    <w:rsid w:val="19924D16"/>
    <w:rsid w:val="199EDBDE"/>
    <w:rsid w:val="19B72470"/>
    <w:rsid w:val="19BA7E2F"/>
    <w:rsid w:val="19D13919"/>
    <w:rsid w:val="19D1C02E"/>
    <w:rsid w:val="19E4C7C7"/>
    <w:rsid w:val="1A2D2947"/>
    <w:rsid w:val="1A3E8078"/>
    <w:rsid w:val="1A668BB7"/>
    <w:rsid w:val="1A80E455"/>
    <w:rsid w:val="1AD575CD"/>
    <w:rsid w:val="1B68BFBD"/>
    <w:rsid w:val="1BE1D566"/>
    <w:rsid w:val="1BE43DF4"/>
    <w:rsid w:val="1C77A448"/>
    <w:rsid w:val="1CBCBAFA"/>
    <w:rsid w:val="1CC62A37"/>
    <w:rsid w:val="1CD22C46"/>
    <w:rsid w:val="1CE7C962"/>
    <w:rsid w:val="1CF64695"/>
    <w:rsid w:val="1D1F93D2"/>
    <w:rsid w:val="1D2F31B6"/>
    <w:rsid w:val="1D461ACB"/>
    <w:rsid w:val="1D496DB7"/>
    <w:rsid w:val="1DAE5D56"/>
    <w:rsid w:val="1DBFFDF0"/>
    <w:rsid w:val="1DCA2B68"/>
    <w:rsid w:val="1E461494"/>
    <w:rsid w:val="1E768EDE"/>
    <w:rsid w:val="1E81AB3F"/>
    <w:rsid w:val="1E96CFEA"/>
    <w:rsid w:val="1EDEA796"/>
    <w:rsid w:val="1EE079B3"/>
    <w:rsid w:val="1EF37264"/>
    <w:rsid w:val="1F188938"/>
    <w:rsid w:val="1F1B3DA2"/>
    <w:rsid w:val="1F1C66A4"/>
    <w:rsid w:val="1F588DF8"/>
    <w:rsid w:val="1F7D9C47"/>
    <w:rsid w:val="1F83CA6C"/>
    <w:rsid w:val="1F9A8873"/>
    <w:rsid w:val="1FB6E933"/>
    <w:rsid w:val="1FC5FD9A"/>
    <w:rsid w:val="2056BFF3"/>
    <w:rsid w:val="2090C3F9"/>
    <w:rsid w:val="2095A10B"/>
    <w:rsid w:val="20D4F15B"/>
    <w:rsid w:val="20DFB7C2"/>
    <w:rsid w:val="20F1D464"/>
    <w:rsid w:val="20F69B5C"/>
    <w:rsid w:val="211724F8"/>
    <w:rsid w:val="2118F844"/>
    <w:rsid w:val="21239B13"/>
    <w:rsid w:val="21B987F6"/>
    <w:rsid w:val="22506B40"/>
    <w:rsid w:val="22818ADE"/>
    <w:rsid w:val="2283FE4C"/>
    <w:rsid w:val="22931B85"/>
    <w:rsid w:val="229C01A4"/>
    <w:rsid w:val="22AA7BB9"/>
    <w:rsid w:val="22ED5C24"/>
    <w:rsid w:val="2319EE0D"/>
    <w:rsid w:val="2358DBF8"/>
    <w:rsid w:val="2370EA74"/>
    <w:rsid w:val="238E8E36"/>
    <w:rsid w:val="23AAE494"/>
    <w:rsid w:val="23BF4C6C"/>
    <w:rsid w:val="23C1A2D4"/>
    <w:rsid w:val="23DAE1FE"/>
    <w:rsid w:val="23F62884"/>
    <w:rsid w:val="240108BE"/>
    <w:rsid w:val="240FB278"/>
    <w:rsid w:val="241EB252"/>
    <w:rsid w:val="247098A0"/>
    <w:rsid w:val="24AFEB72"/>
    <w:rsid w:val="24D50E5B"/>
    <w:rsid w:val="2513D0C2"/>
    <w:rsid w:val="2516E154"/>
    <w:rsid w:val="25322620"/>
    <w:rsid w:val="258461E6"/>
    <w:rsid w:val="26115156"/>
    <w:rsid w:val="2655431C"/>
    <w:rsid w:val="268D4AD3"/>
    <w:rsid w:val="2693D87B"/>
    <w:rsid w:val="26AE40DE"/>
    <w:rsid w:val="270A47DB"/>
    <w:rsid w:val="270DFC1F"/>
    <w:rsid w:val="2764B310"/>
    <w:rsid w:val="276B7DDE"/>
    <w:rsid w:val="2797B5A0"/>
    <w:rsid w:val="27EC12DD"/>
    <w:rsid w:val="2806281D"/>
    <w:rsid w:val="28086002"/>
    <w:rsid w:val="283996C5"/>
    <w:rsid w:val="2907E24D"/>
    <w:rsid w:val="29270FFA"/>
    <w:rsid w:val="29353349"/>
    <w:rsid w:val="294EA752"/>
    <w:rsid w:val="2953DFEA"/>
    <w:rsid w:val="29635B14"/>
    <w:rsid w:val="298784A1"/>
    <w:rsid w:val="29B4A1B8"/>
    <w:rsid w:val="29BB2D74"/>
    <w:rsid w:val="29DCBEFF"/>
    <w:rsid w:val="2A0BC133"/>
    <w:rsid w:val="2A773149"/>
    <w:rsid w:val="2A78D31C"/>
    <w:rsid w:val="2A8600AC"/>
    <w:rsid w:val="2AC9ECF6"/>
    <w:rsid w:val="2ADA2EE8"/>
    <w:rsid w:val="2AE78722"/>
    <w:rsid w:val="2B71BC0E"/>
    <w:rsid w:val="2B957DDF"/>
    <w:rsid w:val="2C247DC3"/>
    <w:rsid w:val="2C82D39E"/>
    <w:rsid w:val="2C9F9B6B"/>
    <w:rsid w:val="2D66A6D2"/>
    <w:rsid w:val="2D79C41D"/>
    <w:rsid w:val="2DE71EF5"/>
    <w:rsid w:val="2E27E953"/>
    <w:rsid w:val="2E39F59A"/>
    <w:rsid w:val="2E46506E"/>
    <w:rsid w:val="2EE408FA"/>
    <w:rsid w:val="2F0A814F"/>
    <w:rsid w:val="2F2C1D84"/>
    <w:rsid w:val="2F638712"/>
    <w:rsid w:val="2F67C800"/>
    <w:rsid w:val="2F859609"/>
    <w:rsid w:val="2FB6A70F"/>
    <w:rsid w:val="2FD45E70"/>
    <w:rsid w:val="3038A733"/>
    <w:rsid w:val="3071DDC9"/>
    <w:rsid w:val="3083B594"/>
    <w:rsid w:val="308F30FC"/>
    <w:rsid w:val="30EFF508"/>
    <w:rsid w:val="30F41729"/>
    <w:rsid w:val="314FF818"/>
    <w:rsid w:val="3162FE9D"/>
    <w:rsid w:val="316E9D16"/>
    <w:rsid w:val="31799584"/>
    <w:rsid w:val="31B210DB"/>
    <w:rsid w:val="31EC5D86"/>
    <w:rsid w:val="320B7AD7"/>
    <w:rsid w:val="32176EEE"/>
    <w:rsid w:val="322F7DFD"/>
    <w:rsid w:val="328E4945"/>
    <w:rsid w:val="32DB2BED"/>
    <w:rsid w:val="32E707B6"/>
    <w:rsid w:val="333D77FB"/>
    <w:rsid w:val="335EF5AD"/>
    <w:rsid w:val="33743691"/>
    <w:rsid w:val="33A02F82"/>
    <w:rsid w:val="33AE87BE"/>
    <w:rsid w:val="33BD67E2"/>
    <w:rsid w:val="33C0459D"/>
    <w:rsid w:val="33D7384C"/>
    <w:rsid w:val="33DA8DF9"/>
    <w:rsid w:val="33FECD29"/>
    <w:rsid w:val="34131F96"/>
    <w:rsid w:val="34269E81"/>
    <w:rsid w:val="34556DBF"/>
    <w:rsid w:val="3457275D"/>
    <w:rsid w:val="3478B656"/>
    <w:rsid w:val="34A11238"/>
    <w:rsid w:val="34B74637"/>
    <w:rsid w:val="34DA517D"/>
    <w:rsid w:val="34E46126"/>
    <w:rsid w:val="350D6137"/>
    <w:rsid w:val="350E5F27"/>
    <w:rsid w:val="352D16F3"/>
    <w:rsid w:val="354EC26C"/>
    <w:rsid w:val="3550A6DA"/>
    <w:rsid w:val="3598E444"/>
    <w:rsid w:val="35AA49F1"/>
    <w:rsid w:val="35AE5B1D"/>
    <w:rsid w:val="35DA6A03"/>
    <w:rsid w:val="361D8FEA"/>
    <w:rsid w:val="367CCFEF"/>
    <w:rsid w:val="368781BD"/>
    <w:rsid w:val="368C57D0"/>
    <w:rsid w:val="37097BB9"/>
    <w:rsid w:val="37261F10"/>
    <w:rsid w:val="372C6903"/>
    <w:rsid w:val="377A04EC"/>
    <w:rsid w:val="377DE93C"/>
    <w:rsid w:val="38077DFE"/>
    <w:rsid w:val="3859B634"/>
    <w:rsid w:val="3866BB22"/>
    <w:rsid w:val="389F7D4D"/>
    <w:rsid w:val="38A7A607"/>
    <w:rsid w:val="38E6C086"/>
    <w:rsid w:val="3904AC93"/>
    <w:rsid w:val="394929D1"/>
    <w:rsid w:val="395B62D8"/>
    <w:rsid w:val="395E79D8"/>
    <w:rsid w:val="397664C2"/>
    <w:rsid w:val="3986E0A7"/>
    <w:rsid w:val="399B7AFB"/>
    <w:rsid w:val="39DD32A5"/>
    <w:rsid w:val="39EE617E"/>
    <w:rsid w:val="3A356572"/>
    <w:rsid w:val="3A873222"/>
    <w:rsid w:val="3A8BDCDF"/>
    <w:rsid w:val="3AB3FFCD"/>
    <w:rsid w:val="3AD2FD1D"/>
    <w:rsid w:val="3ADB8752"/>
    <w:rsid w:val="3B2C929A"/>
    <w:rsid w:val="3B3FB1F9"/>
    <w:rsid w:val="3B81B3F8"/>
    <w:rsid w:val="3B9349C1"/>
    <w:rsid w:val="3BE91527"/>
    <w:rsid w:val="3C3030E3"/>
    <w:rsid w:val="3C59C7B3"/>
    <w:rsid w:val="3C7FE44F"/>
    <w:rsid w:val="3C8E2D3B"/>
    <w:rsid w:val="3C98220C"/>
    <w:rsid w:val="3CAC9B73"/>
    <w:rsid w:val="3CD26EBB"/>
    <w:rsid w:val="3CD55E31"/>
    <w:rsid w:val="3CF8346F"/>
    <w:rsid w:val="3D062B97"/>
    <w:rsid w:val="3D7347B9"/>
    <w:rsid w:val="3D902567"/>
    <w:rsid w:val="3DA49EBA"/>
    <w:rsid w:val="3E1A807B"/>
    <w:rsid w:val="3E534E06"/>
    <w:rsid w:val="3F0D6359"/>
    <w:rsid w:val="3F2488E7"/>
    <w:rsid w:val="3FA1FD7D"/>
    <w:rsid w:val="3FD5883F"/>
    <w:rsid w:val="3FDF8E42"/>
    <w:rsid w:val="3FF8D659"/>
    <w:rsid w:val="400F8F0F"/>
    <w:rsid w:val="400FC721"/>
    <w:rsid w:val="401E3720"/>
    <w:rsid w:val="4034687F"/>
    <w:rsid w:val="404D9DBF"/>
    <w:rsid w:val="40913ED9"/>
    <w:rsid w:val="40A3AE2E"/>
    <w:rsid w:val="40F2A55C"/>
    <w:rsid w:val="411A8BEE"/>
    <w:rsid w:val="416C84C2"/>
    <w:rsid w:val="41DDC5F2"/>
    <w:rsid w:val="4208BC65"/>
    <w:rsid w:val="42611BCC"/>
    <w:rsid w:val="42857028"/>
    <w:rsid w:val="429F5BB7"/>
    <w:rsid w:val="42A53FC3"/>
    <w:rsid w:val="42B91C07"/>
    <w:rsid w:val="42DDA163"/>
    <w:rsid w:val="432EE571"/>
    <w:rsid w:val="43BE2D02"/>
    <w:rsid w:val="43C64201"/>
    <w:rsid w:val="43D2F138"/>
    <w:rsid w:val="43DAD038"/>
    <w:rsid w:val="440EC042"/>
    <w:rsid w:val="4463928B"/>
    <w:rsid w:val="447E8665"/>
    <w:rsid w:val="44EACC65"/>
    <w:rsid w:val="45446466"/>
    <w:rsid w:val="4547576B"/>
    <w:rsid w:val="45AFCF40"/>
    <w:rsid w:val="45B7E575"/>
    <w:rsid w:val="45D1BEE5"/>
    <w:rsid w:val="45D207B1"/>
    <w:rsid w:val="45E34B73"/>
    <w:rsid w:val="46E053A3"/>
    <w:rsid w:val="47394AD7"/>
    <w:rsid w:val="4751EC36"/>
    <w:rsid w:val="4754E868"/>
    <w:rsid w:val="47775F4E"/>
    <w:rsid w:val="47D8C638"/>
    <w:rsid w:val="47DE73DE"/>
    <w:rsid w:val="47FB4472"/>
    <w:rsid w:val="484322DD"/>
    <w:rsid w:val="48C3E25E"/>
    <w:rsid w:val="48DDE497"/>
    <w:rsid w:val="48E8E8CF"/>
    <w:rsid w:val="48FC3E8F"/>
    <w:rsid w:val="49AFFE56"/>
    <w:rsid w:val="49B1E3E3"/>
    <w:rsid w:val="49D72621"/>
    <w:rsid w:val="49DBAA87"/>
    <w:rsid w:val="4A1C2166"/>
    <w:rsid w:val="4AFAE835"/>
    <w:rsid w:val="4B171A92"/>
    <w:rsid w:val="4B56EDBE"/>
    <w:rsid w:val="4B7F4DA5"/>
    <w:rsid w:val="4BABCB4D"/>
    <w:rsid w:val="4C53968D"/>
    <w:rsid w:val="4C8AE71D"/>
    <w:rsid w:val="4C8DA1A7"/>
    <w:rsid w:val="4C947BDF"/>
    <w:rsid w:val="4C9A5128"/>
    <w:rsid w:val="4D05C09C"/>
    <w:rsid w:val="4D37A64A"/>
    <w:rsid w:val="4D78708E"/>
    <w:rsid w:val="4DD7F9EC"/>
    <w:rsid w:val="4E0F4072"/>
    <w:rsid w:val="4EA8981C"/>
    <w:rsid w:val="4ED96160"/>
    <w:rsid w:val="4F1BC702"/>
    <w:rsid w:val="4F2CE0C6"/>
    <w:rsid w:val="4FD362AC"/>
    <w:rsid w:val="4FE6BB70"/>
    <w:rsid w:val="4FEEF0B1"/>
    <w:rsid w:val="4FFACE49"/>
    <w:rsid w:val="5016CFBD"/>
    <w:rsid w:val="50181B0A"/>
    <w:rsid w:val="505FBB2C"/>
    <w:rsid w:val="50773E03"/>
    <w:rsid w:val="507A2F32"/>
    <w:rsid w:val="509AA886"/>
    <w:rsid w:val="509C4161"/>
    <w:rsid w:val="50A4D981"/>
    <w:rsid w:val="50B0D2DE"/>
    <w:rsid w:val="50BF452F"/>
    <w:rsid w:val="50C99CFE"/>
    <w:rsid w:val="50DB188C"/>
    <w:rsid w:val="50F3B608"/>
    <w:rsid w:val="5107FCF9"/>
    <w:rsid w:val="513CD167"/>
    <w:rsid w:val="517D77C0"/>
    <w:rsid w:val="518C0AAC"/>
    <w:rsid w:val="51D7F89C"/>
    <w:rsid w:val="51E6A353"/>
    <w:rsid w:val="51EB2EA4"/>
    <w:rsid w:val="521F1CAC"/>
    <w:rsid w:val="52202AB3"/>
    <w:rsid w:val="524620A3"/>
    <w:rsid w:val="52890BCF"/>
    <w:rsid w:val="52A9B9E1"/>
    <w:rsid w:val="52AFCF2B"/>
    <w:rsid w:val="52B3899F"/>
    <w:rsid w:val="530658C0"/>
    <w:rsid w:val="5313CDC4"/>
    <w:rsid w:val="531E9323"/>
    <w:rsid w:val="5326ABD1"/>
    <w:rsid w:val="534A015A"/>
    <w:rsid w:val="535A16FD"/>
    <w:rsid w:val="53613C0B"/>
    <w:rsid w:val="5383FDA6"/>
    <w:rsid w:val="5384B778"/>
    <w:rsid w:val="53A7F354"/>
    <w:rsid w:val="53ABBE8D"/>
    <w:rsid w:val="53D03C86"/>
    <w:rsid w:val="53EECD60"/>
    <w:rsid w:val="53F05000"/>
    <w:rsid w:val="541D3540"/>
    <w:rsid w:val="544BFE2B"/>
    <w:rsid w:val="547C1DAB"/>
    <w:rsid w:val="547CCF2A"/>
    <w:rsid w:val="54851E48"/>
    <w:rsid w:val="54F03440"/>
    <w:rsid w:val="54FC65E8"/>
    <w:rsid w:val="55151EB4"/>
    <w:rsid w:val="555E6736"/>
    <w:rsid w:val="5565082D"/>
    <w:rsid w:val="5574C862"/>
    <w:rsid w:val="558900E5"/>
    <w:rsid w:val="55A9BEFD"/>
    <w:rsid w:val="55F6AE31"/>
    <w:rsid w:val="56111366"/>
    <w:rsid w:val="564A511A"/>
    <w:rsid w:val="56522AE6"/>
    <w:rsid w:val="56636B16"/>
    <w:rsid w:val="56639562"/>
    <w:rsid w:val="5675E1FE"/>
    <w:rsid w:val="56B17BA1"/>
    <w:rsid w:val="56BEAF0E"/>
    <w:rsid w:val="56E0B114"/>
    <w:rsid w:val="57214C2A"/>
    <w:rsid w:val="572F3833"/>
    <w:rsid w:val="5732F7E0"/>
    <w:rsid w:val="5739AF04"/>
    <w:rsid w:val="575F6F4E"/>
    <w:rsid w:val="577B90CF"/>
    <w:rsid w:val="57A6D652"/>
    <w:rsid w:val="57D27CAA"/>
    <w:rsid w:val="57D4D520"/>
    <w:rsid w:val="57E4885B"/>
    <w:rsid w:val="580FE54F"/>
    <w:rsid w:val="58329F00"/>
    <w:rsid w:val="58581157"/>
    <w:rsid w:val="58EF204D"/>
    <w:rsid w:val="5906E6E2"/>
    <w:rsid w:val="595040F4"/>
    <w:rsid w:val="5A099946"/>
    <w:rsid w:val="5A75FB26"/>
    <w:rsid w:val="5A7A8501"/>
    <w:rsid w:val="5AB88AD7"/>
    <w:rsid w:val="5ABEE705"/>
    <w:rsid w:val="5ACB99E5"/>
    <w:rsid w:val="5AE5F654"/>
    <w:rsid w:val="5AF2ECCD"/>
    <w:rsid w:val="5B048FD2"/>
    <w:rsid w:val="5B245DDD"/>
    <w:rsid w:val="5B451AAF"/>
    <w:rsid w:val="5B56890E"/>
    <w:rsid w:val="5B766395"/>
    <w:rsid w:val="5BAA4089"/>
    <w:rsid w:val="5BD9DE6F"/>
    <w:rsid w:val="5BE9881D"/>
    <w:rsid w:val="5C552CF0"/>
    <w:rsid w:val="5C5B7881"/>
    <w:rsid w:val="5C85C7A8"/>
    <w:rsid w:val="5CFC1BA1"/>
    <w:rsid w:val="5D19AF8B"/>
    <w:rsid w:val="5D1E8F1F"/>
    <w:rsid w:val="5D9FA586"/>
    <w:rsid w:val="5DB66FF2"/>
    <w:rsid w:val="5E1449E2"/>
    <w:rsid w:val="5E2551BF"/>
    <w:rsid w:val="5EFC865D"/>
    <w:rsid w:val="5F520461"/>
    <w:rsid w:val="5FBD0C8E"/>
    <w:rsid w:val="5FE3C38D"/>
    <w:rsid w:val="600E0F8C"/>
    <w:rsid w:val="607DC26B"/>
    <w:rsid w:val="609758AB"/>
    <w:rsid w:val="60A7D23E"/>
    <w:rsid w:val="60C4D280"/>
    <w:rsid w:val="610261E2"/>
    <w:rsid w:val="61113F9F"/>
    <w:rsid w:val="612A1110"/>
    <w:rsid w:val="614128E5"/>
    <w:rsid w:val="61802840"/>
    <w:rsid w:val="618CB9D1"/>
    <w:rsid w:val="61AB9988"/>
    <w:rsid w:val="61E812D3"/>
    <w:rsid w:val="623B6449"/>
    <w:rsid w:val="6258950E"/>
    <w:rsid w:val="62602084"/>
    <w:rsid w:val="6286F4A7"/>
    <w:rsid w:val="62D326CE"/>
    <w:rsid w:val="62F1CD51"/>
    <w:rsid w:val="63583F54"/>
    <w:rsid w:val="638D15AA"/>
    <w:rsid w:val="639CCCCC"/>
    <w:rsid w:val="64152552"/>
    <w:rsid w:val="644335A5"/>
    <w:rsid w:val="64557C31"/>
    <w:rsid w:val="649BE324"/>
    <w:rsid w:val="64CC959A"/>
    <w:rsid w:val="6522458C"/>
    <w:rsid w:val="65529E1B"/>
    <w:rsid w:val="65730D39"/>
    <w:rsid w:val="65AC8753"/>
    <w:rsid w:val="65DA479B"/>
    <w:rsid w:val="65ECB4A1"/>
    <w:rsid w:val="65F6F3E1"/>
    <w:rsid w:val="6616542B"/>
    <w:rsid w:val="661ADBC4"/>
    <w:rsid w:val="663C6A77"/>
    <w:rsid w:val="663F1032"/>
    <w:rsid w:val="6697B3D3"/>
    <w:rsid w:val="66BC86D4"/>
    <w:rsid w:val="6732E01A"/>
    <w:rsid w:val="676B5B02"/>
    <w:rsid w:val="67ACD813"/>
    <w:rsid w:val="67CB82E2"/>
    <w:rsid w:val="68037CA3"/>
    <w:rsid w:val="6813E6FB"/>
    <w:rsid w:val="68634D88"/>
    <w:rsid w:val="69079CAA"/>
    <w:rsid w:val="6919B978"/>
    <w:rsid w:val="69323CB2"/>
    <w:rsid w:val="6938A30D"/>
    <w:rsid w:val="69484FFE"/>
    <w:rsid w:val="696E70DC"/>
    <w:rsid w:val="697D83C9"/>
    <w:rsid w:val="69993E46"/>
    <w:rsid w:val="69E5799B"/>
    <w:rsid w:val="69EAC14E"/>
    <w:rsid w:val="69F4D1FF"/>
    <w:rsid w:val="6A2E10D5"/>
    <w:rsid w:val="6A6BE872"/>
    <w:rsid w:val="6A7D893D"/>
    <w:rsid w:val="6A8026AA"/>
    <w:rsid w:val="6AA7BFB5"/>
    <w:rsid w:val="6AADE099"/>
    <w:rsid w:val="6AB54298"/>
    <w:rsid w:val="6AEA195F"/>
    <w:rsid w:val="6B08C7D7"/>
    <w:rsid w:val="6B1B5832"/>
    <w:rsid w:val="6B1D8697"/>
    <w:rsid w:val="6B456A98"/>
    <w:rsid w:val="6B521303"/>
    <w:rsid w:val="6B890293"/>
    <w:rsid w:val="6BA7BF52"/>
    <w:rsid w:val="6BA91814"/>
    <w:rsid w:val="6BDD6BB9"/>
    <w:rsid w:val="6BE3B850"/>
    <w:rsid w:val="6BF8C35A"/>
    <w:rsid w:val="6C17450F"/>
    <w:rsid w:val="6CA484A0"/>
    <w:rsid w:val="6CB9A123"/>
    <w:rsid w:val="6CEA91DD"/>
    <w:rsid w:val="6CF7E1F9"/>
    <w:rsid w:val="6CF90768"/>
    <w:rsid w:val="6D01765D"/>
    <w:rsid w:val="6D3E36F2"/>
    <w:rsid w:val="6D5E9987"/>
    <w:rsid w:val="6D707157"/>
    <w:rsid w:val="6D963EAB"/>
    <w:rsid w:val="6D9E49DD"/>
    <w:rsid w:val="6DE283FE"/>
    <w:rsid w:val="6DE4A4AB"/>
    <w:rsid w:val="6E24E911"/>
    <w:rsid w:val="6E2AAA0E"/>
    <w:rsid w:val="6E42BF47"/>
    <w:rsid w:val="6E47C58B"/>
    <w:rsid w:val="6E4B5913"/>
    <w:rsid w:val="6E656C70"/>
    <w:rsid w:val="6ECF8321"/>
    <w:rsid w:val="6EDE0C80"/>
    <w:rsid w:val="6EE08B8B"/>
    <w:rsid w:val="6F0947D7"/>
    <w:rsid w:val="6F2BCF6A"/>
    <w:rsid w:val="6F429BE1"/>
    <w:rsid w:val="6F4C7404"/>
    <w:rsid w:val="6FF56A70"/>
    <w:rsid w:val="7049C2CA"/>
    <w:rsid w:val="707554AB"/>
    <w:rsid w:val="7095E4FE"/>
    <w:rsid w:val="70B69960"/>
    <w:rsid w:val="70CB36AF"/>
    <w:rsid w:val="70DA290E"/>
    <w:rsid w:val="70FFF3F0"/>
    <w:rsid w:val="71360D19"/>
    <w:rsid w:val="714714BB"/>
    <w:rsid w:val="714EEB0F"/>
    <w:rsid w:val="7171BCDD"/>
    <w:rsid w:val="71C4EFD0"/>
    <w:rsid w:val="71CA1A4A"/>
    <w:rsid w:val="71F51E1B"/>
    <w:rsid w:val="72069BB1"/>
    <w:rsid w:val="72166B3B"/>
    <w:rsid w:val="7244E7DB"/>
    <w:rsid w:val="726F286D"/>
    <w:rsid w:val="72828A40"/>
    <w:rsid w:val="734BAF64"/>
    <w:rsid w:val="73613CEE"/>
    <w:rsid w:val="7395FF66"/>
    <w:rsid w:val="73A4AEA6"/>
    <w:rsid w:val="73BF625F"/>
    <w:rsid w:val="73EE095B"/>
    <w:rsid w:val="73EE1CC2"/>
    <w:rsid w:val="73EF51F5"/>
    <w:rsid w:val="73EF64E4"/>
    <w:rsid w:val="7466ACE1"/>
    <w:rsid w:val="7489BD60"/>
    <w:rsid w:val="74DE2F2D"/>
    <w:rsid w:val="74EB4AE4"/>
    <w:rsid w:val="7538F5A6"/>
    <w:rsid w:val="758BBFB5"/>
    <w:rsid w:val="75B43550"/>
    <w:rsid w:val="75C4F71D"/>
    <w:rsid w:val="75EEDD39"/>
    <w:rsid w:val="76595585"/>
    <w:rsid w:val="766AA2B6"/>
    <w:rsid w:val="766D6309"/>
    <w:rsid w:val="76944BD9"/>
    <w:rsid w:val="76C39E49"/>
    <w:rsid w:val="76D7C999"/>
    <w:rsid w:val="7726CF75"/>
    <w:rsid w:val="773FEDB0"/>
    <w:rsid w:val="77452EA0"/>
    <w:rsid w:val="77486417"/>
    <w:rsid w:val="776684EF"/>
    <w:rsid w:val="7769E8B1"/>
    <w:rsid w:val="777408D4"/>
    <w:rsid w:val="77A6155E"/>
    <w:rsid w:val="77C07FB4"/>
    <w:rsid w:val="77C82872"/>
    <w:rsid w:val="77E45B77"/>
    <w:rsid w:val="77FA14D0"/>
    <w:rsid w:val="781B9912"/>
    <w:rsid w:val="782ADF94"/>
    <w:rsid w:val="78377DD8"/>
    <w:rsid w:val="7890747E"/>
    <w:rsid w:val="7894063B"/>
    <w:rsid w:val="789B72BF"/>
    <w:rsid w:val="78A20333"/>
    <w:rsid w:val="78B442B1"/>
    <w:rsid w:val="78CE2DFC"/>
    <w:rsid w:val="78ECA34D"/>
    <w:rsid w:val="79010C02"/>
    <w:rsid w:val="79051019"/>
    <w:rsid w:val="798CAE38"/>
    <w:rsid w:val="79986085"/>
    <w:rsid w:val="79C7B543"/>
    <w:rsid w:val="79D815C1"/>
    <w:rsid w:val="79E8E6D7"/>
    <w:rsid w:val="7A2D2AEA"/>
    <w:rsid w:val="7A3992AC"/>
    <w:rsid w:val="7A7EC901"/>
    <w:rsid w:val="7A876ADA"/>
    <w:rsid w:val="7A88C1B8"/>
    <w:rsid w:val="7AA8E02C"/>
    <w:rsid w:val="7AE6E2B0"/>
    <w:rsid w:val="7B0D10D0"/>
    <w:rsid w:val="7B763752"/>
    <w:rsid w:val="7B8B2409"/>
    <w:rsid w:val="7BA83187"/>
    <w:rsid w:val="7BAD6D83"/>
    <w:rsid w:val="7BBB2BE9"/>
    <w:rsid w:val="7C0921F5"/>
    <w:rsid w:val="7C360BC2"/>
    <w:rsid w:val="7C37DDB1"/>
    <w:rsid w:val="7C3BBAB3"/>
    <w:rsid w:val="7C6C6719"/>
    <w:rsid w:val="7CB91EBB"/>
    <w:rsid w:val="7CC46EFA"/>
    <w:rsid w:val="7CDF40E4"/>
    <w:rsid w:val="7D7C008A"/>
    <w:rsid w:val="7D7D5B87"/>
    <w:rsid w:val="7DC0D2BE"/>
    <w:rsid w:val="7DFE6E70"/>
    <w:rsid w:val="7DFF83CD"/>
    <w:rsid w:val="7E128F79"/>
    <w:rsid w:val="7E560E87"/>
    <w:rsid w:val="7E6D33B7"/>
    <w:rsid w:val="7E83622F"/>
    <w:rsid w:val="7E9F4C59"/>
    <w:rsid w:val="7EDB6681"/>
    <w:rsid w:val="7EF15C36"/>
    <w:rsid w:val="7F0E1FD5"/>
    <w:rsid w:val="7F12F75E"/>
    <w:rsid w:val="7F275DBE"/>
    <w:rsid w:val="7F2F18CE"/>
    <w:rsid w:val="7F6FB3B9"/>
    <w:rsid w:val="7F9E25B4"/>
    <w:rsid w:val="7FA7F832"/>
    <w:rsid w:val="7FE16540"/>
    <w:rsid w:val="7FE3A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E91F"/>
  <w15:chartTrackingRefBased/>
  <w15:docId w15:val="{1BFFA90D-F3AF-41DB-AC9F-EC3E9A16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90FAC"/>
  </w:style>
  <w:style w:type="paragraph" w:customStyle="1" w:styleId="paragraph">
    <w:name w:val="paragraph"/>
    <w:basedOn w:val="Normal"/>
    <w:rsid w:val="00E4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normaltextrun">
    <w:name w:val="normaltextrun"/>
    <w:basedOn w:val="DefaultParagraphFont"/>
    <w:rsid w:val="00E43C18"/>
  </w:style>
  <w:style w:type="character" w:customStyle="1" w:styleId="eop">
    <w:name w:val="eop"/>
    <w:basedOn w:val="DefaultParagraphFont"/>
    <w:rsid w:val="00E43C18"/>
  </w:style>
  <w:style w:type="table" w:styleId="TableGrid">
    <w:name w:val="Table Grid"/>
    <w:basedOn w:val="TableNormal"/>
    <w:uiPriority w:val="39"/>
    <w:rsid w:val="00E43C1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ingerror">
    <w:name w:val="spellingerror"/>
    <w:basedOn w:val="DefaultParagraphFont"/>
    <w:rsid w:val="00E43C18"/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,OBC Bullet,Colorful List - Accent 11,Normal numbered,List Paragraph11,Paragraph"/>
    <w:basedOn w:val="Normal"/>
    <w:link w:val="ListParagraphChar"/>
    <w:uiPriority w:val="34"/>
    <w:qFormat/>
    <w:rsid w:val="0043087F"/>
    <w:pPr>
      <w:ind w:left="720"/>
      <w:contextualSpacing/>
    </w:pPr>
    <w:rPr>
      <w:kern w:val="0"/>
      <w:lang w:val="en-US"/>
      <w14:ligatures w14:val="non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,OBC Bullet Char"/>
    <w:basedOn w:val="DefaultParagraphFont"/>
    <w:link w:val="ListParagraph"/>
    <w:uiPriority w:val="34"/>
    <w:qFormat/>
    <w:locked/>
    <w:rsid w:val="0043087F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17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8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FE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16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7c578-f16f-4551-a21a-60228eddf1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5BC8AEA8AEC47B03B31A745F16FF0" ma:contentTypeVersion="11" ma:contentTypeDescription="Ein neues Dokument erstellen." ma:contentTypeScope="" ma:versionID="f60697116e2358124caf55173c41b25b">
  <xsd:schema xmlns:xsd="http://www.w3.org/2001/XMLSchema" xmlns:xs="http://www.w3.org/2001/XMLSchema" xmlns:p="http://schemas.microsoft.com/office/2006/metadata/properties" xmlns:ns2="7437c578-f16f-4551-a21a-60228eddf1d2" targetNamespace="http://schemas.microsoft.com/office/2006/metadata/properties" ma:root="true" ma:fieldsID="33e1bc899c007ccb668b41853869c6b5" ns2:_="">
    <xsd:import namespace="7437c578-f16f-4551-a21a-60228eddf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c578-f16f-4551-a21a-60228eddf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84949-29A7-4718-9293-C266AAF78A34}">
  <ds:schemaRefs>
    <ds:schemaRef ds:uri="http://schemas.microsoft.com/office/2006/metadata/properties"/>
    <ds:schemaRef ds:uri="http://schemas.microsoft.com/office/infopath/2007/PartnerControls"/>
    <ds:schemaRef ds:uri="7437c578-f16f-4551-a21a-60228eddf1d2"/>
  </ds:schemaRefs>
</ds:datastoreItem>
</file>

<file path=customXml/itemProps2.xml><?xml version="1.0" encoding="utf-8"?>
<ds:datastoreItem xmlns:ds="http://schemas.openxmlformats.org/officeDocument/2006/customXml" ds:itemID="{BDD9B761-90B5-4E56-A688-54E0662639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D20B63-0237-4A7B-A576-910B4B200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7c578-f16f-4551-a21a-60228eddf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A6E09-2A56-4231-9592-759E440A6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Dipanksha Bawankar</dc:creator>
  <cp:keywords/>
  <dc:description/>
  <cp:lastModifiedBy>Jain, Sonal GIZ IN</cp:lastModifiedBy>
  <cp:revision>2</cp:revision>
  <cp:lastPrinted>2024-11-12T09:32:00Z</cp:lastPrinted>
  <dcterms:created xsi:type="dcterms:W3CDTF">2024-11-12T12:04:00Z</dcterms:created>
  <dcterms:modified xsi:type="dcterms:W3CDTF">2024-11-12T12:04:00Z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0x01010027F5BC8AEA8AEC47B03B31A745F16FF0</vt:lpwstr>
  </property>
  <property fmtid="{D5CDD505-2E9C-101B-9397-08002B2CF9AE}" pid="3" name="MediaServiceImageTags">
    <vt:lpwstr/>
  </property>
</Properties>
</file>